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F2" w:rsidRPr="00CF5A5F" w:rsidRDefault="00CF5A5F" w:rsidP="0095215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F1A1C" wp14:editId="1779880E">
            <wp:simplePos x="0" y="0"/>
            <wp:positionH relativeFrom="column">
              <wp:posOffset>2323465</wp:posOffset>
            </wp:positionH>
            <wp:positionV relativeFrom="paragraph">
              <wp:posOffset>-180975</wp:posOffset>
            </wp:positionV>
            <wp:extent cx="11144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1" name="รูปภาพ 1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AF2" w:rsidRPr="00CF5A5F" w:rsidRDefault="00800AF2" w:rsidP="00952151">
      <w:pPr>
        <w:rPr>
          <w:rFonts w:ascii="TH SarabunIT๙" w:hAnsi="TH SarabunIT๙" w:cs="TH SarabunIT๙"/>
          <w:sz w:val="32"/>
          <w:szCs w:val="32"/>
        </w:rPr>
      </w:pPr>
    </w:p>
    <w:p w:rsidR="00800AF2" w:rsidRPr="00CF5A5F" w:rsidRDefault="00800AF2" w:rsidP="00952151">
      <w:pPr>
        <w:rPr>
          <w:rFonts w:ascii="TH SarabunIT๙" w:hAnsi="TH SarabunIT๙" w:cs="TH SarabunIT๙"/>
          <w:sz w:val="32"/>
          <w:szCs w:val="32"/>
        </w:rPr>
      </w:pPr>
    </w:p>
    <w:p w:rsidR="00800AF2" w:rsidRPr="00CF5A5F" w:rsidRDefault="00800AF2" w:rsidP="009521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2D02" w:rsidRPr="00CF5A5F" w:rsidRDefault="00D02D02" w:rsidP="00D02D02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คำสั่งองค์การบริหารส่วนตำบลช้างกลาง</w:t>
      </w:r>
    </w:p>
    <w:p w:rsidR="00D02D02" w:rsidRPr="00CF5A5F" w:rsidRDefault="00D02D02" w:rsidP="00D02D02">
      <w:pPr>
        <w:jc w:val="thaiDistribute"/>
        <w:rPr>
          <w:rFonts w:ascii="TH SarabunIT๙" w:hAnsi="TH SarabunIT๙" w:cs="TH SarabunIT๙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76F18" w:rsidRPr="00CF5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5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5F">
        <w:rPr>
          <w:rFonts w:ascii="TH SarabunIT๙" w:hAnsi="TH SarabunIT๙" w:cs="TH SarabunIT๙"/>
          <w:sz w:val="32"/>
          <w:szCs w:val="32"/>
          <w:cs/>
        </w:rPr>
        <w:t xml:space="preserve">   ที่</w:t>
      </w:r>
      <w:r w:rsidR="00E87A99"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6</w:t>
      </w:r>
      <w:r w:rsidR="00BC6975" w:rsidRPr="00CF5A5F">
        <w:rPr>
          <w:rFonts w:ascii="TH SarabunIT๙" w:hAnsi="TH SarabunIT๙" w:cs="TH SarabunIT๙"/>
          <w:sz w:val="32"/>
          <w:szCs w:val="32"/>
          <w:cs/>
        </w:rPr>
        <w:t>/25</w:t>
      </w:r>
      <w:r w:rsidR="00EA3D5C" w:rsidRPr="00CF5A5F">
        <w:rPr>
          <w:rFonts w:ascii="TH SarabunIT๙" w:hAnsi="TH SarabunIT๙" w:cs="TH SarabunIT๙"/>
          <w:sz w:val="32"/>
          <w:szCs w:val="32"/>
          <w:cs/>
        </w:rPr>
        <w:t>6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6975"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975" w:rsidRPr="00CF5A5F">
        <w:rPr>
          <w:rFonts w:ascii="TH SarabunIT๙" w:hAnsi="TH SarabunIT๙" w:cs="TH SarabunIT๙"/>
          <w:cs/>
        </w:rPr>
        <w:t xml:space="preserve">                              </w:t>
      </w:r>
    </w:p>
    <w:p w:rsidR="00D02D02" w:rsidRPr="00CF5A5F" w:rsidRDefault="001D4CC2" w:rsidP="00D02D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D02" w:rsidRPr="00CF5A5F">
        <w:rPr>
          <w:rFonts w:ascii="TH SarabunIT๙" w:hAnsi="TH SarabunIT๙" w:cs="TH SarabunIT๙"/>
          <w:sz w:val="32"/>
          <w:szCs w:val="32"/>
          <w:cs/>
        </w:rPr>
        <w:t>เรื่อง  การแบ่งงานและการมอบหมายหน้าที่ภายใน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 w:rsidR="00CF5A5F" w:rsidRPr="00CF5A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F5A5F" w:rsidRPr="00CF5A5F">
        <w:rPr>
          <w:rFonts w:ascii="TH SarabunIT๙" w:hAnsi="TH SarabunIT๙" w:cs="TH SarabunIT๙"/>
          <w:sz w:val="32"/>
          <w:szCs w:val="32"/>
          <w:cs/>
        </w:rPr>
        <w:t>.</w:t>
      </w:r>
      <w:r w:rsidR="00D02D02"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F18" w:rsidRPr="00CF5A5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85466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76F18" w:rsidRPr="00CF5A5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02D02" w:rsidRPr="00CF5A5F" w:rsidRDefault="00D02D02" w:rsidP="00D02D02">
      <w:pPr>
        <w:jc w:val="center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:rsidR="00CF5A5F" w:rsidRPr="00CF5A5F" w:rsidRDefault="00C93676" w:rsidP="00CF5A5F">
      <w:pPr>
        <w:pStyle w:val="a8"/>
        <w:spacing w:line="276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A3D5C" w:rsidRPr="00CF5A5F">
        <w:rPr>
          <w:rFonts w:ascii="TH SarabunIT๙" w:hAnsi="TH SarabunIT๙" w:cs="TH SarabunIT๙"/>
          <w:sz w:val="32"/>
          <w:szCs w:val="32"/>
          <w:cs/>
        </w:rPr>
        <w:t xml:space="preserve">       ตามบันท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ึกข้อความ</w:t>
      </w:r>
      <w:r w:rsidR="00CF5A5F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 w:rsidR="00CF5A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F5A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ฉบับลงวันที่ 2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C0A3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3D5C" w:rsidRPr="00CF5A5F">
        <w:rPr>
          <w:rFonts w:ascii="TH SarabunIT๙" w:hAnsi="TH SarabunIT๙" w:cs="TH SarabunIT๙"/>
          <w:sz w:val="32"/>
          <w:szCs w:val="32"/>
          <w:cs/>
        </w:rPr>
        <w:t xml:space="preserve"> เรื่อง การมอบหมายหน้าที่สำหรับเจ้าหน้าที่ใน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 w:rsidR="00CF5A5F" w:rsidRPr="00CF5A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F5A5F" w:rsidRPr="00CF5A5F">
        <w:rPr>
          <w:rFonts w:ascii="TH SarabunIT๙" w:hAnsi="TH SarabunIT๙" w:cs="TH SarabunIT๙"/>
          <w:sz w:val="32"/>
          <w:szCs w:val="32"/>
          <w:cs/>
        </w:rPr>
        <w:t>.</w:t>
      </w:r>
      <w:r w:rsidR="00EA3D5C" w:rsidRPr="00CF5A5F">
        <w:rPr>
          <w:rFonts w:ascii="TH SarabunIT๙" w:hAnsi="TH SarabunIT๙" w:cs="TH SarabunIT๙"/>
          <w:sz w:val="32"/>
          <w:szCs w:val="32"/>
        </w:rPr>
        <w:t xml:space="preserve"> </w:t>
      </w:r>
      <w:r w:rsidR="00FC0A3E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FC0A3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3D5C" w:rsidRPr="00CF5A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บ่งงานและการมอบหมายหน้าที่ตามโครงสร้างในสำนักงานปลัดองค์การบริหารส่วนตำบลตามประกาศใช้แผนอัตรากำลัง 3 ปี (ปีงบประมาณ 2561-2563) 4 ฝ่า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 คือ ฝ่ายบริหารทั่วไป, ฝ่ายนโยบายและแผน, ฝ่ายส่งเสริมสุขภาพและสาธารณสุข และฝ่ายส่งเสริมการท่องเที่ยว  ให้เป็นปัจจุบัน และ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 xml:space="preserve">                  อาศัยอำนาจตามความในมาตรา 15 และมาตรา 25 แห่งพระราชบัญญัติระเบียบบริหารงานบุคคลส่วนท้องถิ่น พ.ศ. 2542 ประกอบประกาศคณะกรรมการพนักงานส่วนตำบลจังหวัดนครศรีธรรมราช  </w:t>
      </w:r>
      <w:r w:rsidR="00E7206E" w:rsidRPr="003034F9">
        <w:rPr>
          <w:rFonts w:ascii="TH SarabunIT๙" w:hAnsi="TH SarabunIT๙" w:cs="TH SarabunIT๙"/>
          <w:sz w:val="32"/>
          <w:szCs w:val="32"/>
          <w:cs/>
        </w:rPr>
        <w:t xml:space="preserve">เรื่อง  หลักเกณฑ์และเงื่อนไขเกี่ยวกับการบริหารงานบุคคลขององค์การบริหารส่วนตำบล  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 xml:space="preserve">พ.ศ. 2545 และแก้ไขเพิ่มเติมถึงปัจจุบัน 18 ธันวาคม 2555 ข้อ 240 วรรคสอง (๒) ข้อ 241 และข้อ 242, </w:t>
      </w:r>
      <w:r w:rsidR="00E7206E">
        <w:rPr>
          <w:rFonts w:ascii="TH SarabunIT๙" w:hAnsi="TH SarabunIT๙" w:cs="TH SarabunIT๙"/>
          <w:sz w:val="32"/>
          <w:szCs w:val="32"/>
          <w:cs/>
        </w:rPr>
        <w:t>ระเบียบคณะกรรมการตรวจเงินแผ่นดินว่าด้วยการกำหนดมาตรฐานการควบคุมภายใน พ.ศ. ๒๕๔๔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7206E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อาศัยอำนาจตามความในมาตรา ๖๐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>/1</w:t>
      </w:r>
      <w:r w:rsidR="00E7206E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แห่งพระราชบัญญัติสภาตำบลและองค์การบริหารส่วนตำบล  พ.ศ.</w:t>
      </w:r>
      <w:r w:rsidR="00185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06E">
        <w:rPr>
          <w:rFonts w:ascii="TH SarabunIT๙" w:hAnsi="TH SarabunIT๙" w:cs="TH SarabunIT๙"/>
          <w:sz w:val="32"/>
          <w:szCs w:val="32"/>
          <w:cs/>
        </w:rPr>
        <w:t>๒๕๓๗  และที่แก้ไขเพิ่มเติมถึงปัจจุบัน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720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206E" w:rsidRPr="003034F9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</w:t>
      </w:r>
      <w:proofErr w:type="spellStart"/>
      <w:r w:rsidR="00E7206E" w:rsidRPr="003034F9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E7206E" w:rsidRPr="003034F9">
        <w:rPr>
          <w:rFonts w:ascii="TH SarabunIT๙" w:hAnsi="TH SarabunIT๙" w:cs="TH SarabunIT๙"/>
          <w:sz w:val="32"/>
          <w:szCs w:val="32"/>
          <w:cs/>
        </w:rPr>
        <w:t>.,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7206E" w:rsidRPr="003034F9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E7206E" w:rsidRPr="003034F9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="00E7206E" w:rsidRPr="003034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7206E" w:rsidRPr="003034F9">
        <w:rPr>
          <w:rFonts w:ascii="TH SarabunIT๙" w:hAnsi="TH SarabunIT๙" w:cs="TH SarabunIT๙"/>
          <w:sz w:val="32"/>
          <w:szCs w:val="32"/>
          <w:cs/>
        </w:rPr>
        <w:t xml:space="preserve">. ด่วนที่สุด ที่ มท ๐๘๐๙.๑/ว ๑๕๔  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7206E" w:rsidRPr="003034F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7206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7206E" w:rsidRPr="003034F9">
        <w:rPr>
          <w:rFonts w:ascii="TH SarabunIT๙" w:hAnsi="TH SarabunIT๙" w:cs="TH SarabunIT๙"/>
          <w:sz w:val="32"/>
          <w:szCs w:val="32"/>
          <w:cs/>
        </w:rPr>
        <w:t>๘ กรกฎาคม ๒๕๔๙</w:t>
      </w:r>
      <w:r w:rsidR="00185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ให้ยกเลิกคำสั่งที่</w:t>
      </w:r>
      <w:r w:rsidR="00CF5A5F" w:rsidRPr="00CF5A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3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/256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 กันยายน 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D73AA">
        <w:rPr>
          <w:rFonts w:ascii="TH SarabunIT๙" w:hAnsi="TH SarabunIT๙" w:cs="TH SarabunIT๙"/>
          <w:sz w:val="32"/>
          <w:szCs w:val="32"/>
        </w:rPr>
        <w:t>416</w:t>
      </w:r>
      <w:r w:rsidR="00CF5A5F" w:rsidRPr="00CF5A5F">
        <w:rPr>
          <w:rFonts w:ascii="TH SarabunIT๙" w:hAnsi="TH SarabunIT๙" w:cs="TH SarabunIT๙"/>
          <w:sz w:val="32"/>
          <w:szCs w:val="32"/>
        </w:rPr>
        <w:t>/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๒๕6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</w:rPr>
        <w:t xml:space="preserve"> 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ลงวันที่ 3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411</w:t>
      </w:r>
      <w:r w:rsidR="00CF5A5F" w:rsidRPr="00CF5A5F">
        <w:rPr>
          <w:rFonts w:ascii="TH SarabunIT๙" w:hAnsi="TH SarabunIT๙" w:cs="TH SarabunIT๙"/>
          <w:sz w:val="32"/>
          <w:szCs w:val="32"/>
        </w:rPr>
        <w:t>/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๒๕6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</w:rPr>
        <w:t xml:space="preserve">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ลงวันที่ 3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คม 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F5A5F" w:rsidRPr="00CF5A5F">
        <w:rPr>
          <w:rFonts w:ascii="TH SarabunIT๙" w:hAnsi="TH SarabunIT๙" w:cs="TH SarabunIT๙"/>
          <w:sz w:val="32"/>
          <w:szCs w:val="32"/>
        </w:rPr>
        <w:t>/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๒๕6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5A5F" w:rsidRPr="00CF5A5F">
        <w:rPr>
          <w:rFonts w:ascii="TH SarabunIT๙" w:hAnsi="TH SarabunIT๙" w:cs="TH SarabunIT๙"/>
          <w:sz w:val="32"/>
          <w:szCs w:val="32"/>
        </w:rPr>
        <w:t xml:space="preserve">  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 xml:space="preserve">ลงวันที่  2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คม 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5A5F" w:rsidRPr="00CF5A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จึงแบ่งงานและมอบหมายงานในหน้าที่</w:t>
      </w:r>
      <w:r w:rsidR="00CF5A5F" w:rsidRPr="00CF5A5F">
        <w:rPr>
          <w:rFonts w:ascii="TH SarabunIT๙" w:hAnsi="TH SarabunIT๙" w:cs="TH SarabunIT๙"/>
          <w:sz w:val="32"/>
          <w:szCs w:val="32"/>
          <w:cs/>
        </w:rPr>
        <w:t>ภายในสำนักงานปลัด องค์การบริหารส่วนตำบลช้างกลางใหม่ ดังนี้</w:t>
      </w:r>
    </w:p>
    <w:p w:rsidR="00D660A1" w:rsidRPr="001E6F31" w:rsidRDefault="00CF5A5F" w:rsidP="00D660A1">
      <w:pPr>
        <w:pStyle w:val="a8"/>
        <w:spacing w:line="276" w:lineRule="auto"/>
        <w:ind w:left="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u w:val="thick"/>
        </w:rPr>
      </w:pPr>
      <w:r w:rsidRPr="00CF5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D660A1" w:rsidRPr="001E6F3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สำนักงานปลัดองค์การบริหารส่วนตำบล</w:t>
      </w:r>
    </w:p>
    <w:p w:rsidR="00D660A1" w:rsidRPr="001E6F31" w:rsidRDefault="00D660A1" w:rsidP="00D660A1">
      <w:pPr>
        <w:pStyle w:val="a6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</w:rPr>
      </w:pPr>
      <w:r w:rsidRPr="001E6F31">
        <w:rPr>
          <w:rFonts w:ascii="TH SarabunIT๙" w:hAnsi="TH SarabunIT๙" w:cs="TH SarabunIT๙"/>
          <w:b/>
          <w:bCs/>
          <w:cs/>
        </w:rPr>
        <w:t>หัวหน้าสำนักปลัดองค์การบริหารส่วนตำบล (นักบริหารงานทั่วไป ระดับ ต้น)</w:t>
      </w:r>
      <w:r w:rsidRPr="001E6F31">
        <w:rPr>
          <w:rFonts w:ascii="TH SarabunIT๙" w:hAnsi="TH SarabunIT๙" w:cs="TH SarabunIT๙"/>
        </w:rPr>
        <w:t xml:space="preserve"> </w:t>
      </w:r>
      <w:r w:rsidRPr="001E6F31">
        <w:rPr>
          <w:rFonts w:ascii="TH SarabunIT๙" w:hAnsi="TH SarabunIT๙" w:cs="TH SarabunIT๙"/>
          <w:cs/>
        </w:rPr>
        <w:t xml:space="preserve">เลขที่ตำแหน่ง 21-3-01-2101-001 เป็นตำแหน่งว่าง </w:t>
      </w:r>
      <w:r>
        <w:rPr>
          <w:rFonts w:ascii="TH SarabunIT๙" w:hAnsi="TH SarabunIT๙" w:cs="TH SarabunIT๙" w:hint="cs"/>
          <w:cs/>
        </w:rPr>
        <w:t>อยู่ระหว่างหารือการรับโอนจาก ก.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/ </w:t>
      </w:r>
      <w:r w:rsidRPr="001E6F31">
        <w:rPr>
          <w:rFonts w:ascii="TH SarabunIT๙" w:hAnsi="TH SarabunIT๙" w:cs="TH SarabunIT๙"/>
          <w:cs/>
        </w:rPr>
        <w:t>อยู่ระหว่างดำเนินการให้ประธาน ก.</w:t>
      </w:r>
      <w:proofErr w:type="spellStart"/>
      <w:r w:rsidRPr="001E6F31">
        <w:rPr>
          <w:rFonts w:ascii="TH SarabunIT๙" w:hAnsi="TH SarabunIT๙" w:cs="TH SarabunIT๙"/>
          <w:cs/>
        </w:rPr>
        <w:t>อบต</w:t>
      </w:r>
      <w:proofErr w:type="spellEnd"/>
      <w:r w:rsidRPr="001E6F31">
        <w:rPr>
          <w:rFonts w:ascii="TH SarabunIT๙" w:hAnsi="TH SarabunIT๙" w:cs="TH SarabunIT๙"/>
          <w:cs/>
        </w:rPr>
        <w:t>.ดำเนินการสอบคัดเลือกหรือคัดเลือก ตามคำสั่งหัวหน้าคณะรักษาความสงบแห่งชาติ ที่ 8/2560  เรื่อง การขับเคลื่อนการปฏิรูปการบริหารงานส่วนบุคคลท้องถิ่น ลงวันที่ 21 กุมภาพันธ์ 2560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จึงมอบหมายให้ นายภานุมาศ ส้มเขียวหวาน ตำแหน่ง รองปลัดองค์การบริหารส่วนตำบล เลขที่ตำแหน่ง 21-3-00-1101-002 เป็นผู้รักษาราชการแทน</w:t>
      </w:r>
    </w:p>
    <w:p w:rsidR="00D660A1" w:rsidRPr="001E6F31" w:rsidRDefault="00D660A1" w:rsidP="00D660A1">
      <w:pPr>
        <w:pStyle w:val="a6"/>
        <w:jc w:val="thaiDistribute"/>
        <w:rPr>
          <w:rFonts w:ascii="TH SarabunIT๙" w:hAnsi="TH SarabunIT๙" w:cs="TH SarabunIT๙"/>
          <w:b/>
          <w:bCs/>
          <w:u w:val="thick"/>
        </w:rPr>
      </w:pPr>
    </w:p>
    <w:p w:rsidR="00D660A1" w:rsidRPr="001E6F31" w:rsidRDefault="00D660A1" w:rsidP="00D660A1">
      <w:pPr>
        <w:pStyle w:val="a6"/>
        <w:jc w:val="thaiDistribute"/>
        <w:rPr>
          <w:rFonts w:ascii="TH SarabunIT๙" w:hAnsi="TH SarabunIT๙" w:cs="TH SarabunIT๙"/>
          <w:b/>
          <w:bCs/>
          <w:u w:val="thick"/>
        </w:rPr>
      </w:pPr>
      <w:r w:rsidRPr="001E6F31">
        <w:rPr>
          <w:rFonts w:ascii="TH SarabunIT๙" w:hAnsi="TH SarabunIT๙" w:cs="TH SarabunIT๙"/>
          <w:b/>
          <w:bCs/>
          <w:u w:val="thick"/>
          <w:cs/>
        </w:rPr>
        <w:t>ฝ่ายบริหารทั่วไป</w:t>
      </w:r>
    </w:p>
    <w:p w:rsidR="00D660A1" w:rsidRDefault="00D660A1" w:rsidP="00D660A1">
      <w:pPr>
        <w:pStyle w:val="a6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</w:rPr>
      </w:pPr>
      <w:r w:rsidRPr="001E6F31">
        <w:rPr>
          <w:rFonts w:ascii="TH SarabunIT๙" w:hAnsi="TH SarabunIT๙" w:cs="TH SarabunIT๙"/>
          <w:b/>
          <w:bCs/>
          <w:cs/>
        </w:rPr>
        <w:t>หัวหน้าฝ่ายบริหารทั่วไป (นักบริหารงานทั่วไป ระดับต้น</w:t>
      </w:r>
      <w:r w:rsidRPr="001E6F31">
        <w:rPr>
          <w:rFonts w:ascii="TH SarabunIT๙" w:hAnsi="TH SarabunIT๙" w:cs="TH SarabunIT๙"/>
          <w:cs/>
        </w:rPr>
        <w:t>) เลขที่ตำแหน่ง 21-3-01-2101-002 เป็นตำแหน่งว่างตั้งแต่วันที่ 7 กันยายน 2561 ครบจำนวน 150 วัน ในวันที่ 4 กุมภาพันธ์ 2562 อยู่ระหว่างดำเนินการให้ประธาน ก.</w:t>
      </w:r>
      <w:proofErr w:type="spellStart"/>
      <w:r w:rsidRPr="001E6F31">
        <w:rPr>
          <w:rFonts w:ascii="TH SarabunIT๙" w:hAnsi="TH SarabunIT๙" w:cs="TH SarabunIT๙"/>
          <w:cs/>
        </w:rPr>
        <w:t>อบต</w:t>
      </w:r>
      <w:proofErr w:type="spellEnd"/>
      <w:r w:rsidRPr="001E6F31">
        <w:rPr>
          <w:rFonts w:ascii="TH SarabunIT๙" w:hAnsi="TH SarabunIT๙" w:cs="TH SarabunIT๙"/>
          <w:cs/>
        </w:rPr>
        <w:t>.ดำเนินการสอบคัดเลือกหรือคัดเลือก ตามคำสั่งหัวหน้าคณะรักษา</w:t>
      </w:r>
    </w:p>
    <w:p w:rsidR="00D90498" w:rsidRDefault="00D90498" w:rsidP="00D660A1">
      <w:pPr>
        <w:pStyle w:val="a6"/>
        <w:tabs>
          <w:tab w:val="left" w:pos="993"/>
        </w:tabs>
        <w:spacing w:before="240"/>
        <w:jc w:val="center"/>
        <w:rPr>
          <w:rFonts w:ascii="TH SarabunIT๙" w:hAnsi="TH SarabunIT๙" w:cs="TH SarabunIT๙" w:hint="cs"/>
        </w:rPr>
      </w:pPr>
    </w:p>
    <w:p w:rsidR="00D660A1" w:rsidRDefault="00D660A1" w:rsidP="00D660A1">
      <w:pPr>
        <w:pStyle w:val="a6"/>
        <w:tabs>
          <w:tab w:val="left" w:pos="993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</w:p>
    <w:p w:rsidR="00D660A1" w:rsidRPr="00D660A1" w:rsidRDefault="00D660A1" w:rsidP="00D660A1">
      <w:pPr>
        <w:pStyle w:val="a6"/>
        <w:tabs>
          <w:tab w:val="left" w:pos="993"/>
        </w:tabs>
        <w:spacing w:before="240"/>
        <w:jc w:val="thaiDistribute"/>
        <w:rPr>
          <w:rFonts w:ascii="TH SarabunIT๙" w:hAnsi="TH SarabunIT๙" w:cs="TH SarabunIT๙"/>
        </w:rPr>
      </w:pPr>
      <w:r w:rsidRPr="00D660A1">
        <w:rPr>
          <w:rFonts w:ascii="TH SarabunIT๙" w:hAnsi="TH SarabunIT๙" w:cs="TH SarabunIT๙"/>
          <w:cs/>
        </w:rPr>
        <w:t>ความสงบแห่งชาติ ที่ 8/2560  เรื่อง การขับเคลื่อนการปฏิรูปการบริหารงานส่วนบุคคลท้องถิ่น ลงวันที่</w:t>
      </w:r>
      <w:r w:rsidR="00EB6D05">
        <w:rPr>
          <w:rFonts w:ascii="TH SarabunIT๙" w:hAnsi="TH SarabunIT๙" w:cs="TH SarabunIT๙" w:hint="cs"/>
          <w:cs/>
        </w:rPr>
        <w:t xml:space="preserve">  </w:t>
      </w:r>
      <w:r w:rsidRPr="00D660A1">
        <w:rPr>
          <w:rFonts w:ascii="TH SarabunIT๙" w:hAnsi="TH SarabunIT๙" w:cs="TH SarabunIT๙"/>
          <w:cs/>
        </w:rPr>
        <w:t xml:space="preserve"> 21 กุมภาพันธ์ 2560</w:t>
      </w: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="00F536E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พิชญา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ศรีจำรัส </w:t>
      </w:r>
      <w:r w:rsidR="00F536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นักทรัพยากรบุคคลชำนาญการ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21-3-01-3102-001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  ดังนี้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ปฏิบัติหน้าที่งานบริหารงานทั่วไปเกี่ยวกับงานการบริหารหรือการพัฒนาทรัพยากรบุคคลพนักงานส่วนตำบล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 งานแผนอัตรากำลัง 3 ปี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>งานแผนพัฒนาบุคลากร</w:t>
      </w:r>
      <w:r w:rsidRPr="00AC5C9E">
        <w:rPr>
          <w:rFonts w:ascii="TH SarabunIT๙" w:hAnsi="TH SarabunIT๙" w:cs="TH SarabunIT๙"/>
          <w:sz w:val="31"/>
          <w:szCs w:val="31"/>
        </w:rPr>
        <w:t xml:space="preserve"> </w:t>
      </w:r>
      <w:r w:rsidRPr="00AC5C9E">
        <w:rPr>
          <w:rFonts w:ascii="TH SarabunIT๙" w:hAnsi="TH SarabunIT๙" w:cs="TH SarabunIT๙"/>
          <w:sz w:val="31"/>
          <w:szCs w:val="31"/>
          <w:cs/>
        </w:rPr>
        <w:t xml:space="preserve">งานฝึกอบรมพนักงานส่วนตำบล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>งานออกคำสั่งมอบหมายงาน แบ่งงานภายในหน่วยงานพนักงานส่วนตำบล พนักงานครูองค์การบริหารส่วนตำบล ลูกจ้างประจำ และพนักงานจ้าง</w:t>
      </w:r>
      <w:r w:rsidRPr="00AC5C9E">
        <w:rPr>
          <w:rFonts w:ascii="TH SarabunIT๙" w:hAnsi="TH SarabunIT๙" w:cs="TH SarabunIT๙"/>
          <w:sz w:val="31"/>
          <w:szCs w:val="31"/>
        </w:rPr>
        <w:t xml:space="preserve">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 งานออกคำสั่งไปราชการพนักงานส่วนตำบล พนักงานครูองค์การบริหารส่วนตำบล ลูกจ้างประจำ และพนักงานจ้าง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งานออกคำสั่งปฏิบัติงานนอกเวลาราชการพนักงานส่วนตำบล พนักงานครูองค์การบริหารส่วนตำบล ลูกจ้างประจำ และพนักงานจ้าง 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งานออกหนังสือรับรองเงินเดือนพนักงานส่วนตำบล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 xml:space="preserve">จัดทำโครงสร้างองค์กรในบอร์ดสำนักงานพนักงานส่วนตำบล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AC5C9E" w:rsidRDefault="00D660A1" w:rsidP="00D660A1">
      <w:pPr>
        <w:pStyle w:val="ac"/>
        <w:numPr>
          <w:ilvl w:val="0"/>
          <w:numId w:val="13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>งานการสรรหาและเลือกสรร การสอบคัดเลือก การคัดเลือก การสอบแข่งขัน การบรรจุและแต่งตั้ง การทดลองการปฏิบัติหน้าที่ราชการ การโอน การย้าย การเลื่อนระดับ การออกจากราชการ งานต่อสัญญาจ้าง งานเลิกจ้าง</w:t>
      </w:r>
    </w:p>
    <w:p w:rsidR="00D660A1" w:rsidRPr="00AC5C9E" w:rsidRDefault="00D660A1" w:rsidP="00D660A1">
      <w:pPr>
        <w:ind w:firstLine="1440"/>
        <w:jc w:val="thaiDistribute"/>
        <w:rPr>
          <w:rFonts w:ascii="TH SarabunIT๙" w:hAnsi="TH SarabunIT๙" w:cs="TH SarabunIT๙"/>
          <w:sz w:val="31"/>
          <w:szCs w:val="31"/>
        </w:rPr>
      </w:pPr>
      <w:r w:rsidRPr="00AC5C9E">
        <w:rPr>
          <w:rFonts w:ascii="TH SarabunIT๙" w:hAnsi="TH SarabunIT๙" w:cs="TH SarabunIT๙"/>
          <w:sz w:val="31"/>
          <w:szCs w:val="31"/>
          <w:cs/>
        </w:rPr>
        <w:t>10. งานทะเบียนประวัติพนักงานส่วนตำบล พนักงานครูองค์การบริหารส่วนตำบล ลูกจ้างประจำ และพนักงานจ้าง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11. งานสวัสดิการ งานขอรับเงินรางวัล (โบนัส) งานบำเหน็จ บำนาญ งานพระราชทานเครื่องราชอิสริยาภรณ์ของพนักงานส่วนตำบล พนักงานครูองค์การบริหารส่วนตำบล ลูกจ้างประจำ และสวัสดิการพนักงานจ้าง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12. งานการประเมินผลการปฏิบัติงาน ติดตาม ให้ความรู้ แนะนำการจัดทำแบบประเมิน งานผู้ประสานงานการประชุมมอบนโยบายก่อนการประเมินจากนายกสู่ปลัด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.และหัวหน้าส่วนราชการ งานประกาศหลักเกณฑ์การประเมิน งานประกาศกำหนดวันลามาทำงานสาย งานประกาศหลักเกณฑ์การเลื่อนขั้นเงินเดือน งานการประชุมกลั่นกรองการประเมิน งานการประชุมเลื่อนขั้นเงินเดือนพนักงานส่วนตำบล  ออกคำสั่ง เลื่อนขั้นเงินเดือนพนักงานส่วนตำบลและพนักงานครูองค์การบริหารส่วนตำบล ออกคำสั่งเลื่อนขั้นค่าจ้างลูกจ้างประจำ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ออกคำสั่งเพิ่มค่าตอบแทนพนักงานจ้างตามภารกิจ งานออกคำสั่งเงินเพิ่มการครองชีพชั่วคราว งานรายงานผลการเลื่อนขั้นฯ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13. งานบันทึกข้อมูลในระบบอิเล็กทรอนิกส์ต่างๆ ใช้ช่องทางการทำงานผ่านสื่อเทคโนโลยีที่ทันสมัย ได้แก่ (</w:t>
      </w:r>
      <w:r w:rsidRPr="001E6F31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1E6F31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), เจ้าหน้าที่ทะเบียนในระบบโปรแกรมทะเบียนบุคลากรองค์กรปกครองส่วนท้องถิ่น การเบิกจ่ายตรงข้าราชการท้องถิ่น สำนักงานหลักประกันสุขภาพแห่งชาติ, เจ้าหน้าที่บุคลากรในระบบบุคลากรท้องถิ่นแห่งชาติ, งานลงเผยแพร่ข้อมูลงานบุคคลในเว็บไซด์องค์การบริหารส่วนตำบลช้างกลาง “มุมงานการเจ้าหน้าที่” และ “มุมประชาสัมพันธ์”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Default="00E569A2" w:rsidP="00E569A2">
      <w:pPr>
        <w:ind w:right="-2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</w:t>
      </w:r>
      <w:r w:rsidR="00D660A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14. งานสารบรรณ ร่าง พิมพ์ โต้ตอบหนังสือ เกษียณ รับ ส่งหนังสือ และจัดเก็บเอกสารเกี่ยวกับงานบริหารงานบุคคล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15. </w:t>
      </w:r>
      <w:r w:rsidRPr="001E6F31">
        <w:rPr>
          <w:rFonts w:ascii="TH SarabunIT๙" w:hAnsi="TH SarabunIT๙" w:cs="TH SarabunIT๙"/>
          <w:sz w:val="32"/>
          <w:szCs w:val="32"/>
          <w:cs/>
        </w:rPr>
        <w:t>ดำเนินการร่างข้อบัญญัติงบประมาณประจำปีในงานที่เกี่ยวข้องกับข้อมูลงานบุคคล</w:t>
      </w:r>
    </w:p>
    <w:p w:rsidR="00D660A1" w:rsidRPr="001E6F31" w:rsidRDefault="00D660A1" w:rsidP="00D660A1">
      <w:pPr>
        <w:ind w:left="447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16. งานอื่นๆ ที่เกี่ยวข้องหรือตามที่ได้รับมอบหมาย</w:t>
      </w:r>
    </w:p>
    <w:p w:rsidR="00D660A1" w:rsidRPr="001E6F31" w:rsidRDefault="00D660A1" w:rsidP="00D660A1">
      <w:pPr>
        <w:pStyle w:val="ac"/>
        <w:ind w:left="180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สุร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ศักดิ์  พิชิตรัตน์ ตำแหน่ง นิติกรชำนาญงาน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 21</w:t>
      </w:r>
      <w:r w:rsidRPr="001E6F31">
        <w:rPr>
          <w:rFonts w:ascii="TH SarabunIT๙" w:hAnsi="TH SarabunIT๙" w:cs="TH SarabunIT๙"/>
          <w:sz w:val="32"/>
          <w:szCs w:val="32"/>
        </w:rPr>
        <w:t>–3-01-3105-001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  ดังนี้ </w:t>
      </w:r>
    </w:p>
    <w:p w:rsidR="00D660A1" w:rsidRPr="001E6F31" w:rsidRDefault="00D660A1" w:rsidP="00D660A1">
      <w:pPr>
        <w:pStyle w:val="ac"/>
        <w:tabs>
          <w:tab w:val="left" w:pos="0"/>
          <w:tab w:val="left" w:pos="993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งานในหน้าที่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1.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งานดำเนินการสอบสวนทางวินัย การอุทธรณ์ </w:t>
      </w:r>
      <w:proofErr w:type="gramStart"/>
      <w:r w:rsidRPr="001E6F31">
        <w:rPr>
          <w:rFonts w:ascii="TH SarabunIT๙" w:hAnsi="TH SarabunIT๙" w:cs="TH SarabunIT๙"/>
          <w:sz w:val="32"/>
          <w:szCs w:val="32"/>
          <w:cs/>
        </w:rPr>
        <w:t>การร้องทุกข์  ของข้าราชการ</w:t>
      </w:r>
      <w:proofErr w:type="gram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ข้าราชการครู และพนักงานจ้างพนักงานจ้างในศูนย์พัฒนาเด็กเล็ก ในสังกัดองค์การบริหารส่วนตำบลช้างกลาง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การสอบสวนข้อเท็จจริงเรื่องร้องเรียน  เรื่องร้องทุกข์  และข้อกล่าวหาของของข้าราชการ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3.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งานตรวจพิจารณาเรื่องร้องเรียน </w:t>
      </w:r>
      <w:proofErr w:type="gramStart"/>
      <w:r w:rsidRPr="001E6F31">
        <w:rPr>
          <w:rFonts w:ascii="TH SarabunIT๙" w:hAnsi="TH SarabunIT๙" w:cs="TH SarabunIT๙"/>
          <w:sz w:val="32"/>
          <w:szCs w:val="32"/>
          <w:cs/>
        </w:rPr>
        <w:t>เรื่องร้องทุกข์  หรือการอุทธรณ์การลงโทษทางวินัย</w:t>
      </w:r>
      <w:proofErr w:type="gram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ของข้าราชการ  ข้าราชการครู 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4.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งานพิจารณาสำนวนการสอบสวนทางวินัยของข้าราชการ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งานเสนอความเห็นและดำเนินการทำคำสั่งแต่งตั้งคณะกรรมการสอบสวนข้อเท็จจริง คณะกรรมการสอบสวนทางวินัย 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Pr="001E6F31" w:rsidRDefault="00D660A1" w:rsidP="00D660A1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เป็นกรรมการหรือกรรมการและเลขานุการในคณะกรรมการสอบหาข้อเท็จจริงความรับผิดทางละเมิดของข้าราชการ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Default="00D660A1" w:rsidP="00D660A1">
      <w:pPr>
        <w:ind w:firstLine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D660A1" w:rsidRPr="001E6F31" w:rsidRDefault="00D660A1" w:rsidP="00D660A1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งานพิจารณาสั่งให้ข้าราชการ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ออกจากราชการหรือสั่งพักราชการ  หรือให้ออกจากราชการ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8.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งานพิจารณาดำเนินการเกี่ยวกับความรับผิดทางละเมิด  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  9. 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ดำเนินการฟ้องคดีปกครองในกรณีองค์การบริหารส่วนตำบลช้างกลางเป็นผู้เสียหายและจัดทำคำให้การยื่นต่อศาลปกครอง   ในกรณีองค์การบริหารส่วนตำบลช้างกลางเป็นผู้ถูกฟ้องคดีปกครองและติดต่อประสานงานกับพนักงานอัยการฝ่ายคดีปกครอง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1E6F31">
        <w:rPr>
          <w:rFonts w:ascii="TH SarabunIT๙" w:hAnsi="TH SarabunIT๙" w:cs="TH SarabunIT๙"/>
          <w:sz w:val="32"/>
          <w:szCs w:val="32"/>
          <w:cs/>
        </w:rPr>
        <w:t>.  งานให้คำปรึกษาแนะนำเกี่ยวกับขั้นตอนการดำเนินการทางวินัยและความรับผิดทางละเมิดกรณีข้าราชการ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ถูกร้องเรียนหรือถูกกล่าวหาว่ากระทำผิดวินัยหรือกระทำความผิดทางละเมิดของเจ้าหน้าที่หรือคดีความทั่วไป</w:t>
      </w:r>
    </w:p>
    <w:p w:rsidR="00D660A1" w:rsidRDefault="00D660A1" w:rsidP="00D660A1">
      <w:pPr>
        <w:ind w:left="1069" w:hanging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11.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งานจัดทำมาตรฐานคุณธรรมและจริยธรรมขององค์การบริหารส่วนตำบลช้างกลาง</w:t>
      </w:r>
    </w:p>
    <w:p w:rsidR="006964EB" w:rsidRDefault="006964EB" w:rsidP="00D660A1">
      <w:pPr>
        <w:ind w:left="1069" w:hanging="1069"/>
        <w:rPr>
          <w:rFonts w:ascii="TH SarabunIT๙" w:hAnsi="TH SarabunIT๙" w:cs="TH SarabunIT๙"/>
          <w:sz w:val="32"/>
          <w:szCs w:val="32"/>
        </w:rPr>
      </w:pPr>
    </w:p>
    <w:p w:rsidR="006964EB" w:rsidRDefault="006964EB" w:rsidP="006964EB">
      <w:pPr>
        <w:ind w:left="1069" w:hanging="10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621CD5" w:rsidRPr="001E6F31" w:rsidRDefault="00621CD5" w:rsidP="006964EB">
      <w:pPr>
        <w:ind w:left="1069" w:hanging="1069"/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   12.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ร่างและตรวจพิจารณาข้อบัญญัติทั่วไป ระเบียบ ข้อบังคับต่างๆขององค์การบริหารส่วนตำบลช้างกลาง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13.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งานตีความและวินิจฉัยปัญหากฎหมาย นิติกรรมสัญญาต่างๆขององค์การบริหารส่วนตำบลหรือหนังสือสั่งการของราชการที่เกี่ยวข้อง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</w:p>
    <w:p w:rsidR="00D660A1" w:rsidRPr="001E6F31" w:rsidRDefault="00D660A1" w:rsidP="00D660A1">
      <w:pPr>
        <w:ind w:left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ตอบข้อหารือทางกฎหมายที่เกี่ยวข้อง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ab/>
      </w:r>
    </w:p>
    <w:p w:rsidR="00D660A1" w:rsidRPr="001E6F31" w:rsidRDefault="00D660A1" w:rsidP="00D660A1">
      <w:pPr>
        <w:ind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15.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ศึกษาพิจารณาให้ความเห็นทั้งในข้อกฎหมายและข้อเท็จจริงในข้อบัญญัติขององค์กา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</w:p>
    <w:p w:rsidR="00D660A1" w:rsidRPr="001E6F31" w:rsidRDefault="00D660A1" w:rsidP="00D660A1">
      <w:p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16</w:t>
      </w:r>
      <w:r w:rsidRPr="001E6F31">
        <w:rPr>
          <w:rFonts w:ascii="TH SarabunIT๙" w:hAnsi="TH SarabunIT๙" w:cs="TH SarabunIT๙"/>
          <w:sz w:val="32"/>
          <w:szCs w:val="32"/>
        </w:rPr>
        <w:t xml:space="preserve">.  </w:t>
      </w:r>
      <w:r w:rsidRPr="001E6F31">
        <w:rPr>
          <w:rFonts w:ascii="TH SarabunIT๙" w:hAnsi="TH SarabunIT๙" w:cs="TH SarabunIT๙"/>
          <w:sz w:val="32"/>
          <w:szCs w:val="32"/>
          <w:cs/>
        </w:rPr>
        <w:t>ฝึกอบรมและให้คำปรึกษาแนะนำในการปฏิบัติงานแก่เจ้าหน้าที่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17</w:t>
      </w:r>
      <w:r w:rsidRPr="001E6F31">
        <w:rPr>
          <w:rFonts w:ascii="TH SarabunIT๙" w:hAnsi="TH SarabunIT๙" w:cs="TH SarabunIT๙"/>
          <w:sz w:val="32"/>
          <w:szCs w:val="32"/>
          <w:cs/>
        </w:rPr>
        <w:t>.  แจ้งความร้องทุกข์ต่อพนักงานสอบสวน กรณีทรัพย์สินเสียหายหรือสูญหาย การกระทำความผิดทางวินัยที่ ป.ป.ช. หรือ ส.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ต.ง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 หรือหน่วยงานตรวจสอบภายนอกชี้มูลความผิด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ของข้าราชการ ข้าราชการครู และพนักงานจ้าง พนักงานจ้างในศูนย์พัฒนาเด็กเล็ก ในสังกัดองค์การบริหารส่วนตำบลช้างกลาง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</w:p>
    <w:p w:rsidR="00D660A1" w:rsidRPr="001E6F31" w:rsidRDefault="00D660A1" w:rsidP="00D660A1">
      <w:p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18. 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ตรวจร่างประกาศสอบราคาประกวดราคา รวมทั้งนิติกรรมสัญญาต่างๆขององค์การบริหารส่วนตำบลช้างกลาง</w:t>
      </w:r>
    </w:p>
    <w:p w:rsidR="00D660A1" w:rsidRPr="001E6F31" w:rsidRDefault="00D660A1" w:rsidP="00D660A1">
      <w:p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19.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ดำเนินการทางคดีแพ่ง จัดทำคำให้การยื่นต่อพนักงานอัยการ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20.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ศึกษา วิเคราะห์ เสนอแนะเกี่ยวกับการปรับปรุงเปลี่ยนแปลงระเบียบปฏิบัติตลอดจนแนวทางพิจารณาในเรื่องต่างๆที่เกี่ยวกับงานกฎหมาย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60A1" w:rsidRPr="001E6F31" w:rsidRDefault="00D660A1" w:rsidP="00D660A1">
      <w:pPr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21.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เข้าร่วมประชุมในการกำหนดนโยบายและแผนงานของส่วนราชการที่สังกัด หรือเข้าร่วมประชุมคณะกรรมการต่างๆตามที่ได้รับการแต่งตั้ง</w:t>
      </w:r>
    </w:p>
    <w:p w:rsidR="00D660A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22. งานบันทึกข้อมูลในระบบอิเล็กทรอนิกส์ต่างๆ ใช้ช่องทางการทำงานผ่านสื่อเทคโนโลยีที่ทันสมัย ได้แก่ งานลงเผยแพร่ข้อมูลงานบุคคลในเว็บไซด์องค์การบริหารส่วนตำบลช้างกลาง “ประกาศใช้แผนปฏิบัติการป้องกันปราบปรามการทุจริตและประพฤติมิชอบของ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.ช้างกลาง”, “ ข่าวสารงานนิติกร”,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“แบบฟอร์มงานนิติกร”, “ข่าวสารงานกิจการสภา” และ “แบบฟอร์มงานกิจการสภา”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Pr="001E6F31" w:rsidRDefault="00D660A1" w:rsidP="00D660A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งานอื่นๆ ที่ได้รับมอบหมาย </w:t>
      </w:r>
    </w:p>
    <w:p w:rsidR="00D660A1" w:rsidRPr="001E6F31" w:rsidRDefault="00D660A1" w:rsidP="00D660A1">
      <w:pPr>
        <w:ind w:left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1E6F31">
        <w:rPr>
          <w:rFonts w:ascii="TH SarabunIT๙" w:hAnsi="TH SarabunIT๙" w:cs="TH SarabunIT๙"/>
          <w:sz w:val="32"/>
          <w:szCs w:val="32"/>
          <w:cs/>
        </w:rPr>
        <w:t>23.  เป็นผู้รับผิดชอบงานกิจการสภา</w:t>
      </w:r>
    </w:p>
    <w:p w:rsidR="00D660A1" w:rsidRPr="001E6F31" w:rsidRDefault="006964EB" w:rsidP="00D660A1">
      <w:pPr>
        <w:pStyle w:val="1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D660A1" w:rsidRPr="001E6F31">
        <w:rPr>
          <w:rFonts w:ascii="TH SarabunIT๙" w:hAnsi="TH SarabunIT๙" w:cs="TH SarabunIT๙"/>
          <w:b/>
          <w:bCs/>
          <w:cs/>
        </w:rPr>
        <w:t xml:space="preserve"> 24.  </w:t>
      </w:r>
      <w:r w:rsidR="00D660A1" w:rsidRPr="001E6F31">
        <w:rPr>
          <w:rFonts w:ascii="TH SarabunIT๙" w:hAnsi="TH SarabunIT๙" w:cs="TH SarabunIT๙"/>
          <w:cs/>
        </w:rPr>
        <w:t xml:space="preserve">เป็นผู้รับผิดชอบโครงการประเมินคุณธรรมและความโปร่งใสในการดำเนินงานขององค์กรปกครองส่วนท้องถิ่น  </w:t>
      </w:r>
      <w:r w:rsidR="00D660A1" w:rsidRPr="001E6F31">
        <w:rPr>
          <w:rFonts w:ascii="TH SarabunIT๙" w:hAnsi="TH SarabunIT๙" w:cs="TH SarabunIT๙"/>
        </w:rPr>
        <w:t xml:space="preserve">ITAS </w:t>
      </w:r>
    </w:p>
    <w:p w:rsidR="00D660A1" w:rsidRPr="001E6F31" w:rsidRDefault="00D660A1" w:rsidP="00D660A1">
      <w:pPr>
        <w:pStyle w:val="Default"/>
        <w:ind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25.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เป็นผู้รับผิดชอบจัดทำแผนปฏิบัติการป้องกัน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ปราบปรามการทุจริตและประพฤติมิชอบขององค์การบริหารส่วนตำบลช้างกลาง 3 ปี พ</w:t>
      </w:r>
      <w:r w:rsidRPr="001E6F31">
        <w:rPr>
          <w:rFonts w:ascii="TH SarabunIT๙" w:hAnsi="TH SarabunIT๙" w:cs="TH SarabunIT๙"/>
          <w:sz w:val="32"/>
          <w:szCs w:val="32"/>
        </w:rPr>
        <w:t>.</w:t>
      </w:r>
      <w:r w:rsidRPr="001E6F31">
        <w:rPr>
          <w:rFonts w:ascii="TH SarabunIT๙" w:hAnsi="TH SarabunIT๙" w:cs="TH SarabunIT๙"/>
          <w:sz w:val="32"/>
          <w:szCs w:val="32"/>
          <w:cs/>
        </w:rPr>
        <w:t>ศ</w:t>
      </w:r>
      <w:r w:rsidRPr="001E6F31">
        <w:rPr>
          <w:rFonts w:ascii="TH SarabunIT๙" w:hAnsi="TH SarabunIT๙" w:cs="TH SarabunIT๙"/>
          <w:sz w:val="32"/>
          <w:szCs w:val="32"/>
        </w:rPr>
        <w:t>. 2562 - 2564</w:t>
      </w:r>
    </w:p>
    <w:p w:rsidR="00D660A1" w:rsidRPr="001E6F31" w:rsidRDefault="00D660A1" w:rsidP="00D660A1">
      <w:pPr>
        <w:ind w:left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26.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เป็นคณะกรรมการต่างๆ ตามคำสั่งองค์การบริหารส่วนตำบลช้างกลาง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D660A1" w:rsidRPr="001E6F31" w:rsidRDefault="00D660A1" w:rsidP="00D660A1">
      <w:pPr>
        <w:ind w:left="447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27</w:t>
      </w:r>
      <w:r w:rsidRPr="001E6F31">
        <w:rPr>
          <w:rFonts w:ascii="TH SarabunIT๙" w:hAnsi="TH SarabunIT๙" w:cs="TH SarabunIT๙"/>
          <w:sz w:val="32"/>
          <w:szCs w:val="32"/>
          <w:cs/>
        </w:rPr>
        <w:t>.  งานอื่นๆ ที่เกี่ยวข้องหรือตามที่ได้รับมอบหมาย</w:t>
      </w:r>
    </w:p>
    <w:p w:rsidR="00D660A1" w:rsidRPr="001E6F31" w:rsidRDefault="00D660A1" w:rsidP="00D660A1">
      <w:p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0265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935"/>
        <w:gridCol w:w="665"/>
      </w:tblGrid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Default="00D660A1" w:rsidP="00D660A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69" w:right="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นางสาวสุ</w:t>
            </w:r>
            <w:proofErr w:type="spellStart"/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พรรณีย์</w:t>
            </w:r>
            <w:proofErr w:type="spellEnd"/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จันทร์ประสิทธิ์ ตำแหน่งนักพัฒนาชุมชนปฏิบัติการ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 21-3-01-3801-001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เป็นหัวหน้า</w:t>
            </w: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โดยมีพนักงานจ้างตามภารกิจประเภทผู้มีคุณวุฒิ 1 ราย เป็นผู้ช่วย ได้แก่ นางสาว</w:t>
            </w:r>
            <w:proofErr w:type="spell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สิทธิสมบูรณ์ ตำแหน่ง ผู้ช่วยเจ้าพนักงานพัฒนาชุมชน </w:t>
            </w:r>
            <w:r w:rsidRPr="001E6F3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ปฏิบัติงาน ดังนี้</w:t>
            </w:r>
          </w:p>
          <w:p w:rsidR="006964EB" w:rsidRDefault="006964EB" w:rsidP="006964EB">
            <w:pPr>
              <w:spacing w:before="100" w:beforeAutospacing="1" w:after="100" w:afterAutospacing="1"/>
              <w:ind w:right="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4EB" w:rsidRPr="001E6F31" w:rsidRDefault="006964EB" w:rsidP="00F536E0">
            <w:pPr>
              <w:spacing w:before="100" w:beforeAutospacing="1" w:after="100" w:afterAutospacing="1"/>
              <w:ind w:right="7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C0F9D">
            <w:pPr>
              <w:spacing w:before="100" w:beforeAutospacing="1" w:after="100" w:afterAutospacing="1"/>
              <w:ind w:left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1 </w:t>
            </w: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งานสังคมสงเคราะห์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After w:val="1"/>
          <w:wAfter w:w="665" w:type="dxa"/>
          <w:trHeight w:val="3663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660A1">
            <w:pPr>
              <w:numPr>
                <w:ilvl w:val="0"/>
                <w:numId w:val="14"/>
              </w:numPr>
              <w:spacing w:before="100" w:beforeAutospacing="1" w:after="100" w:afterAutospacing="1"/>
              <w:ind w:right="150" w:hanging="56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งานสงเคราะห์ประชาชนผู้ทุกข์ยาก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ไร้ที่พึ่ง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งานสงเคราะห์ผู้ประสบภัยพิบัติต่าง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งานสงเคราะห์คนชรา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คนพิการทุพพลภาพ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งานสงเคราะห์ครอบครัวและเผยแพร่ความรู้เกี่ยวกับการดำเนินชีวิตในครอบครัว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(5)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งานส่งเสริมและสนับสนุนองค์การสังคมสงเคราะห์ภาคเอกชน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(6)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งานสำรวจวิจัยสภาพปัญหาสังคมต่าง ๆ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(7)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proofErr w:type="spell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ภาพสตรีและสงเคราะห์หญิงบางประเภท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(8)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งานประสานและร่วมมือกับหน่วยงานที่เกี่ยวข้องเพื่อการสังคมสงเคราะห์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(9)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งานให้คำปรึกษา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แนะนำในด้านสังคมสงเคราะห์แก่ผู้มาขอรับ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(10)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660A1">
            <w:pPr>
              <w:numPr>
                <w:ilvl w:val="0"/>
                <w:numId w:val="27"/>
              </w:numPr>
              <w:spacing w:beforeAutospacing="1"/>
              <w:ind w:right="150" w:hanging="56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งานสงเคราะห์เด็กและเยาวชนที่ครอบครัวประสบปัญหาความเดือดร้อนต่าง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งานสงเคราะห์เด็กกำพร้า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อนาถา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ไร้ที่พึ่ง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เร่ร่อนจรจัด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ถูกทอดทิ้ง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งานสงเคราะห์เด็กและเยาวชนที่พิการทางร่างกาย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สมองและปัญญา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)  งานส่งเสริมสวัสดิการเด็กและเยาวชน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การสอดส่อง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ดูแลและช่วยเหลือเด็กและเยาวชนที่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ประพฤติตนไม่สมแก่วัย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(6)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งานประสานและร่วมมือกับหน่วยงานที่เกี่ยวข้องเพื่อส่งเสริมสวัสดิการเด็กและเยาวชน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(7)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งานให้คำปรึกษา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แนะนำแก่เด็กและเยาวชนซึ่งมีปัญหาในด้านต่าง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(8)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ลงข้อมูลใน  “ระบบโครงการเงินอุดหนุนเพื่อการเลี้ยงดูเด็กแรกเกิด”</w:t>
            </w:r>
          </w:p>
          <w:p w:rsidR="00D660A1" w:rsidRPr="001E6F31" w:rsidRDefault="00D660A1" w:rsidP="00DC0F9D">
            <w:pPr>
              <w:spacing w:beforeAutospacing="1"/>
              <w:ind w:left="1005" w:right="1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0A1" w:rsidRPr="001E6F31" w:rsidTr="00DC0F9D">
        <w:trPr>
          <w:gridAfter w:val="1"/>
          <w:wAfter w:w="665" w:type="dxa"/>
          <w:trHeight w:val="424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งานพัฒนาชุมชน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Before w:val="1"/>
          <w:wBefore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4EB" w:rsidRDefault="00D660A1" w:rsidP="006964EB">
            <w:pPr>
              <w:numPr>
                <w:ilvl w:val="0"/>
                <w:numId w:val="15"/>
              </w:numPr>
              <w:tabs>
                <w:tab w:val="left" w:pos="451"/>
              </w:tabs>
              <w:spacing w:before="100" w:beforeAutospacing="1" w:after="100" w:afterAutospacing="1"/>
              <w:ind w:left="0" w:right="15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งานสำรวจและจัดตั้งคณะกรรมการชุมชน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เพื่อรับผิดชอบในการปรับปรุงชุมชนของตนเอง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งานฝึกอบรมและเผยแพร่ความรู้เกี่ยวกับการพัฒนาชุมชน</w:t>
            </w:r>
          </w:p>
          <w:p w:rsidR="00D660A1" w:rsidRPr="001E6F31" w:rsidRDefault="00D660A1" w:rsidP="006964EB">
            <w:pPr>
              <w:tabs>
                <w:tab w:val="left" w:pos="451"/>
              </w:tabs>
              <w:spacing w:before="100" w:beforeAutospacing="1" w:after="100" w:afterAutospacing="1"/>
              <w:ind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งานจัดระเบียบชุมชน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(4)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งานประสานงานและร่วมมือกับหน่วยงานต่าง ๆ เพื่อนำบริการขั้นพื้นฐานไปบริการแก่ชุมชน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(5)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งานจัดทำโครงการช่วยเหลือในด้านต่าง ๆ ให้แก่ชุมชน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(6)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งานดำเนินการพัฒนาชุมชนทางด้านเศรษฐกิจ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(7)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ลงข้อมูลใน </w:t>
            </w:r>
            <w:hyperlink r:id="rId8" w:history="1">
              <w:r w:rsidRPr="001E6F31">
                <w:rPr>
                  <w:rStyle w:val="af6"/>
                  <w:rFonts w:ascii="TH SarabunIT๙" w:hAnsi="TH SarabunIT๙" w:cs="TH SarabunIT๙"/>
                  <w:sz w:val="32"/>
                  <w:szCs w:val="32"/>
                </w:rPr>
                <w:t>www.changklang.go.th</w:t>
              </w:r>
            </w:hyperlink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“มุมข่าวสารงานพัฒนาชุมชน” “แบบฟอร์มงานพัฒนาชุมชน” และ “ระบบสารสนเทศเบี้ยยังชีพของ</w:t>
            </w:r>
            <w:proofErr w:type="spell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.”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75" w:after="75"/>
              <w:ind w:right="75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งานธุรการ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มีหน้าที่เกี่ยวกับงานธุรการของกองหรือฝ่ายและงาน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ดังต่อไปนี้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4EB" w:rsidRDefault="00D660A1" w:rsidP="00DC0F9D">
            <w:pPr>
              <w:spacing w:before="100" w:beforeAutospacing="1" w:after="100" w:afterAutospacing="1"/>
              <w:ind w:left="600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(1)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งานสารบรรณ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งานดูแลรักษาจัดเตรียมประสานงานและให้บริการเรื่องสถานที่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ติดต่อและ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อำนวยความสะดวกในด้านต่าง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งานประสานงานเกี่ยวกับการประชุม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งานตรวจสอบแสดงรายการเกี่ยวกับเอกสารสำคัญของทางราชการ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64E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6</w:t>
            </w:r>
          </w:p>
          <w:p w:rsidR="00D660A1" w:rsidRPr="001E6F31" w:rsidRDefault="00D660A1" w:rsidP="00DC0F9D">
            <w:pPr>
              <w:spacing w:before="100" w:beforeAutospacing="1" w:after="100" w:afterAutospacing="1"/>
              <w:ind w:left="600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(5)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งานรักษาความปลอดภัยของสถานที่ราชการ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(6)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งานจัดทำคำสั่งและประกาศ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(7)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งานรับเรื่องราวร้องทุกข์และร้องเรียน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(8)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</w:tr>
    </w:tbl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before="240"/>
        <w:ind w:left="0" w:firstLine="567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นันท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  สิทธิสมบูรณ์ พนักงานจ้างตามภารกิจประเภทผู้มีคุณวุฒิ ตำแหน่ง ผู้ช่วยเจ้าพนักงานพัฒนาชุมชน </w:t>
      </w:r>
    </w:p>
    <w:p w:rsidR="00D660A1" w:rsidRPr="001E6F31" w:rsidRDefault="00D660A1" w:rsidP="00D660A1">
      <w:pPr>
        <w:pStyle w:val="ac"/>
        <w:tabs>
          <w:tab w:val="left" w:pos="0"/>
        </w:tabs>
        <w:spacing w:before="240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ลักษณะงาน เป็นการส่งเสริมหรือสนับสนุนการทำงานของพนักงานส่วนตำบล  หรืองานที่ต้องใช้ทักษะเฉพาะ </w:t>
      </w:r>
    </w:p>
    <w:tbl>
      <w:tblPr>
        <w:tblW w:w="10265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935"/>
        <w:gridCol w:w="665"/>
      </w:tblGrid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Pr="001E6F31" w:rsidRDefault="00D660A1" w:rsidP="00DC0F9D">
            <w:pPr>
              <w:spacing w:before="100" w:beforeAutospacing="1" w:after="100" w:afterAutospacing="1"/>
              <w:ind w:left="30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1 </w:t>
            </w: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งานสังคมสงเคราะห์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Default="00D660A1" w:rsidP="00D660A1">
            <w:pPr>
              <w:numPr>
                <w:ilvl w:val="0"/>
                <w:numId w:val="14"/>
              </w:numPr>
              <w:spacing w:before="100" w:beforeAutospacing="1" w:after="100" w:afterAutospacing="1"/>
              <w:ind w:right="150" w:hanging="56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งานสงเคราะห์ประชาชนผู้ทุกข์ยาก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ไร้ที่พึ่ง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งานสงเคราะห์ผู้ประสบภัยพิบัติต่าง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งานสงเคราะห์คนชรา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คนพิการทุพพลภาพ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งานสงเคราะห์ครอบครัวและเผยแพร่ความรู้เกี่ยวกับการดำเนินชีวิตในครอบครัว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(5)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งานส่งเสริมและสนับสนุนองค์การสังคมสงเคราะห์ภาคเอกชน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(6)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งานสำรวจวิจัยสภาพปัญหาสังคมต่าง ๆ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(7)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proofErr w:type="spell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ภาพสตรีและสงเคราะห์หญิงบางประเภท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(8)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งานประสานและร่วมมือกับหน่วยงานที่เกี่ยวข้องเพื่อการสังคมสงเคราะห์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(9)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งานให้คำปรึกษา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แนะนำในด้านสังคมสงเคราะห์แก่ผู้มาขอรับ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(10)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  <w:p w:rsidR="00D660A1" w:rsidRPr="001E6F31" w:rsidRDefault="00D660A1" w:rsidP="00DC0F9D">
            <w:pPr>
              <w:spacing w:before="100" w:beforeAutospacing="1" w:after="100" w:afterAutospacing="1"/>
              <w:ind w:right="1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Default="00D660A1" w:rsidP="00AF3194">
            <w:pPr>
              <w:numPr>
                <w:ilvl w:val="0"/>
                <w:numId w:val="33"/>
              </w:numPr>
              <w:spacing w:beforeAutospacing="1"/>
              <w:ind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งานสงเคราะห์เด็กและเยาวชนที่ครอบครัวประสบปัญหาความเดือดร้อนต่าง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งานสงเคราะห์เด็กกำพร้า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อนาถา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ไร้ที่พึ่ง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เร่ร่อนจรจัด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ถูกทอดทิ้ง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งานสงเคราะห์เด็กและเยาวชนที่พิการทางร่างกาย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สมองและปัญญา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)  งานส่งเสริมสวัสดิการเด็กและเยาวชน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การสอดส่อง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ดูแลและช่วยเหลือเด็กและ</w:t>
            </w:r>
          </w:p>
          <w:p w:rsidR="00D660A1" w:rsidRPr="001E6F31" w:rsidRDefault="00D660A1" w:rsidP="006964EB">
            <w:pPr>
              <w:spacing w:before="240" w:beforeAutospacing="1"/>
              <w:ind w:left="1365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เยาวชนที่ประพฤติตนไม่สมแก่วัย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งานประสานและร่วมมือกับหน่วยงานที่เกี่ยวข้องเพื่อส่งเสริมสวัสดิการเด็กและเยาวชน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งานให้คำปรึกษา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แนะนำแก่เด็กและเยาวชนซึ่งมีปัญหาในด้านต่าง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ลงข้อมูลใน  “ระบบโครงการเงินอุดหนุนเพื่อการเลี้ยงดูเด็กแรกเกิด”</w:t>
            </w:r>
          </w:p>
          <w:p w:rsidR="00D660A1" w:rsidRPr="001E6F31" w:rsidRDefault="00D660A1" w:rsidP="00DC0F9D">
            <w:pPr>
              <w:spacing w:before="100" w:beforeAutospacing="1"/>
              <w:ind w:left="1005" w:right="1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งานพัฒนาชุมชน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</w:t>
            </w:r>
          </w:p>
        </w:tc>
      </w:tr>
      <w:tr w:rsidR="00D660A1" w:rsidRPr="001E6F31" w:rsidTr="00DC0F9D">
        <w:trPr>
          <w:gridBefore w:val="1"/>
          <w:wBefore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4EB" w:rsidRDefault="00D660A1" w:rsidP="00AF3194">
            <w:pPr>
              <w:numPr>
                <w:ilvl w:val="0"/>
                <w:numId w:val="32"/>
              </w:numPr>
              <w:tabs>
                <w:tab w:val="left" w:pos="451"/>
                <w:tab w:val="left" w:pos="1083"/>
              </w:tabs>
              <w:spacing w:before="100" w:beforeAutospacing="1" w:after="100" w:afterAutospacing="1"/>
              <w:ind w:right="150" w:firstLine="38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งานสำรวจและจัดตั้งคณะกรรมการชุมชน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เพื่อรับผิดชอบในการปรับปรุงชุมชนของตนเอง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งานฝึกอบรมและเผยแพร่ความรู้เกี่ยวกับการพัฒนาชุมชน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งานจัดระเบียบชุมชน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64E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7</w:t>
            </w:r>
          </w:p>
          <w:p w:rsidR="006964EB" w:rsidRDefault="00D660A1" w:rsidP="006964EB">
            <w:pPr>
              <w:tabs>
                <w:tab w:val="left" w:pos="451"/>
                <w:tab w:val="left" w:pos="1083"/>
              </w:tabs>
              <w:spacing w:before="100" w:beforeAutospacing="1" w:after="100" w:afterAutospacing="1"/>
              <w:ind w:left="758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(4)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งานประสานงานและร่วมมือกับหน่วยงานต่าง ๆ เพื่อนำบริการขั้นพื้นฐานไปบริการแก่ชุมชน</w:t>
            </w:r>
          </w:p>
          <w:p w:rsidR="00D660A1" w:rsidRPr="001E6F31" w:rsidRDefault="00D660A1" w:rsidP="006964EB">
            <w:pPr>
              <w:tabs>
                <w:tab w:val="left" w:pos="451"/>
                <w:tab w:val="left" w:pos="1083"/>
              </w:tabs>
              <w:spacing w:beforeAutospacing="1" w:after="100" w:afterAutospacing="1"/>
              <w:ind w:left="758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(5)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งานจัดทำโครงการช่วยเหลือในด้านต่าง ๆ </w:t>
            </w:r>
            <w:proofErr w:type="gram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ให้แก่ชุมชน</w:t>
            </w:r>
            <w:proofErr w:type="gram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(6)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งานดำเนินการพัฒนาชุมชนทางด้านเศรษฐกิจ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(7)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ลงข้อมูลใน </w:t>
            </w:r>
            <w:hyperlink r:id="rId9" w:history="1">
              <w:r w:rsidRPr="001E6F31">
                <w:rPr>
                  <w:rStyle w:val="af6"/>
                  <w:rFonts w:ascii="TH SarabunIT๙" w:hAnsi="TH SarabunIT๙" w:cs="TH SarabunIT๙"/>
                  <w:sz w:val="32"/>
                  <w:szCs w:val="32"/>
                </w:rPr>
                <w:t>www.changklang.go.th</w:t>
              </w:r>
            </w:hyperlink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“มุมข่าวสารงานพัฒนาชุมชน” “แบบฟอร์มงานพัฒนาชุมชน” และ “ระบบสารสนเทศเบี้ยยังชีพของ</w:t>
            </w:r>
            <w:proofErr w:type="spellStart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.”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Pr="001E6F31" w:rsidRDefault="00D660A1" w:rsidP="00D660A1">
            <w:pPr>
              <w:numPr>
                <w:ilvl w:val="0"/>
                <w:numId w:val="2"/>
              </w:numPr>
              <w:spacing w:before="75" w:after="75"/>
              <w:ind w:right="75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งานธุรการ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มีหน้าที่เกี่ยวกับงานธุรการของกองหรือฝ่ายและงาน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ดังต่อไปนี้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660A1" w:rsidRPr="001E6F31" w:rsidTr="00DC0F9D">
        <w:trPr>
          <w:gridAfter w:val="1"/>
          <w:wAfter w:w="665" w:type="dxa"/>
          <w:trHeight w:val="360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60A1" w:rsidRPr="001E6F31" w:rsidRDefault="00D660A1" w:rsidP="00DC0F9D">
            <w:pPr>
              <w:spacing w:before="100" w:beforeAutospacing="1" w:after="100" w:afterAutospacing="1"/>
              <w:ind w:left="600" w:right="150"/>
              <w:rPr>
                <w:rFonts w:ascii="TH SarabunIT๙" w:hAnsi="TH SarabunIT๙" w:cs="TH SarabunIT๙"/>
                <w:sz w:val="32"/>
                <w:szCs w:val="32"/>
              </w:rPr>
            </w:pP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(1)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งานสารบรรณ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(2)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งานดูแลรักษาจัดเตรียมประสานงานและให้บริการเรื่องสถานที่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</w:t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ติดต่อและ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อำนวยความสะดวกในด้านต่าง ๆ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(3)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งานประสานงานเกี่ยวกับการประชุม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(4)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งานตรวจสอบแสดงรายการเกี่ยวกับเอกสารสำคัญของทางราชการ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(5)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งานรักษาความปลอดภัยของสถานที่ราชการ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(6)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งานจัดทำคำสั่งและประกาศ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>(7) 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งานรับเรื่องราวร้องทุกข์และร้องเรียน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6F31">
              <w:rPr>
                <w:rFonts w:ascii="TH SarabunIT๙" w:hAnsi="TH SarabunIT๙" w:cs="TH SarabunIT๙"/>
                <w:sz w:val="32"/>
                <w:szCs w:val="32"/>
              </w:rPr>
              <w:t xml:space="preserve">(8)  </w:t>
            </w:r>
            <w:r w:rsidRPr="001E6F3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งานอื่นที่เกี่ยวข้องหรือตามที่ได้รับมอบหมาย</w:t>
            </w:r>
          </w:p>
        </w:tc>
      </w:tr>
    </w:tbl>
    <w:p w:rsidR="00D660A1" w:rsidRPr="00622AF2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1134"/>
        </w:tabs>
        <w:spacing w:before="240"/>
        <w:ind w:left="0"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2A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นางสาวหฤทัย  ตนุยาอภินันท์ ตำแหน่งนักวิชาการศึกษาชำนาญการ </w:t>
      </w:r>
      <w:r w:rsidRPr="00622AF2">
        <w:rPr>
          <w:rFonts w:ascii="TH SarabunIT๙" w:hAnsi="TH SarabunIT๙" w:cs="TH SarabunIT๙"/>
          <w:sz w:val="32"/>
          <w:szCs w:val="32"/>
          <w:cs/>
        </w:rPr>
        <w:t xml:space="preserve"> ตำแหน่งเลขที่ 21-3-01-3803-003  มีตำแหน่งเจ้าหน้าที่ประจำศูนย์พัฒนาเด็กเล็ก  9  อัตรา จำนวน </w:t>
      </w:r>
      <w:r w:rsidRPr="00622A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22AF2">
        <w:rPr>
          <w:rFonts w:ascii="TH SarabunIT๙" w:hAnsi="TH SarabunIT๙" w:cs="TH SarabunIT๙"/>
          <w:sz w:val="32"/>
          <w:szCs w:val="32"/>
          <w:cs/>
        </w:rPr>
        <w:t xml:space="preserve"> ศูนย์ แบ่งเป็นพนักงานครู</w:t>
      </w:r>
      <w:proofErr w:type="spellStart"/>
      <w:r w:rsidRPr="00622AF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22AF2">
        <w:rPr>
          <w:rFonts w:ascii="TH SarabunIT๙" w:hAnsi="TH SarabunIT๙" w:cs="TH SarabunIT๙"/>
          <w:sz w:val="32"/>
          <w:szCs w:val="32"/>
          <w:cs/>
        </w:rPr>
        <w:t>. 2 อัตรา (น.ส.พรรณรัตน์  สงอาจินต์ ตำแหน่ง ครู, ตำแหน่งครูผู้ดูแลเด็ก เป็นตำแหน่งว่าง</w:t>
      </w:r>
      <w:r w:rsidRPr="00622AF2">
        <w:rPr>
          <w:rFonts w:ascii="TH SarabunIT๙" w:hAnsi="TH SarabunIT๙" w:cs="TH SarabunIT๙" w:hint="cs"/>
          <w:sz w:val="32"/>
          <w:szCs w:val="32"/>
          <w:cs/>
        </w:rPr>
        <w:t xml:space="preserve">และอยู่ในระหว่างร้องขอให้ </w:t>
      </w:r>
      <w:proofErr w:type="spellStart"/>
      <w:r w:rsidRPr="00622AF2"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 w:rsidRPr="00622AF2">
        <w:rPr>
          <w:rFonts w:ascii="TH SarabunIT๙" w:hAnsi="TH SarabunIT๙" w:cs="TH SarabunIT๙" w:hint="cs"/>
          <w:sz w:val="32"/>
          <w:szCs w:val="32"/>
          <w:cs/>
        </w:rPr>
        <w:t>.ดำเนินการสอบแข่งขันแทน</w:t>
      </w:r>
      <w:r w:rsidRPr="00622AF2">
        <w:rPr>
          <w:rFonts w:ascii="TH SarabunIT๙" w:hAnsi="TH SarabunIT๙" w:cs="TH SarabunIT๙"/>
          <w:sz w:val="32"/>
          <w:szCs w:val="32"/>
          <w:cs/>
        </w:rPr>
        <w:t>) และตำแหน่งพนักงานจ้างตามภารกิจประเภทผู้มีคุณวุฒิ 2 อัตรา (นางสาววิมล ศรีถาวร ตำแหน่ง ผู้ช่วยครูผู้ดูแลเด็ก, ตำแหน่งผู้ช่วยครูผู้ดูแลเด็ก เป็นตำแหน่งว่างอยู่ 1,) ประเภทผู้มีทักษะ 5 อัตรา (น.ส.พวงเพชร สงอาจินต์, น.ส.</w:t>
      </w:r>
      <w:proofErr w:type="spellStart"/>
      <w:r w:rsidRPr="00622AF2">
        <w:rPr>
          <w:rFonts w:ascii="TH SarabunIT๙" w:hAnsi="TH SarabunIT๙" w:cs="TH SarabunIT๙"/>
          <w:sz w:val="32"/>
          <w:szCs w:val="32"/>
          <w:cs/>
        </w:rPr>
        <w:t>มยุร</w:t>
      </w:r>
      <w:proofErr w:type="spellEnd"/>
      <w:r w:rsidRPr="00622AF2">
        <w:rPr>
          <w:rFonts w:ascii="TH SarabunIT๙" w:hAnsi="TH SarabunIT๙" w:cs="TH SarabunIT๙"/>
          <w:sz w:val="32"/>
          <w:szCs w:val="32"/>
          <w:cs/>
        </w:rPr>
        <w:t xml:space="preserve">ฉัตร คงแก้ว, น.ส.สุภารัตน์ แซ่อื้อ, น.ส. </w:t>
      </w:r>
      <w:proofErr w:type="spellStart"/>
      <w:r w:rsidRPr="00622AF2">
        <w:rPr>
          <w:rFonts w:ascii="TH SarabunIT๙" w:hAnsi="TH SarabunIT๙" w:cs="TH SarabunIT๙"/>
          <w:sz w:val="32"/>
          <w:szCs w:val="32"/>
          <w:cs/>
        </w:rPr>
        <w:t>อรวรรณ</w:t>
      </w:r>
      <w:proofErr w:type="spellEnd"/>
      <w:r w:rsidRPr="00622AF2">
        <w:rPr>
          <w:rFonts w:ascii="TH SarabunIT๙" w:hAnsi="TH SarabunIT๙" w:cs="TH SarabunIT๙"/>
          <w:sz w:val="32"/>
          <w:szCs w:val="32"/>
          <w:cs/>
        </w:rPr>
        <w:t xml:space="preserve"> ราพฤทธิ์ และน.ส. </w:t>
      </w:r>
      <w:proofErr w:type="spellStart"/>
      <w:r w:rsidRPr="00622AF2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622AF2">
        <w:rPr>
          <w:rFonts w:ascii="TH SarabunIT๙" w:hAnsi="TH SarabunIT๙" w:cs="TH SarabunIT๙"/>
          <w:sz w:val="32"/>
          <w:szCs w:val="32"/>
          <w:cs/>
        </w:rPr>
        <w:t>ชาภัทร  จอจิต) ปฏิบัติหน้าที่ ดังนี้</w:t>
      </w:r>
    </w:p>
    <w:p w:rsidR="00D660A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ปฏิบัติหน้าที่งานบริหารงานทั่วไปเกี่ยวกับการศึกษา ศาสนาและวัฒนธรรม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ควบคุมดูแลงานการศึกษา การศึกษาก่อนวัยเรียน ดูและรับผิดชอบการปฏิบัติงานของศูนย์พัฒนาเด็กเล็กในสังกัดองค์การบริหารส่วนตำบลช้างกลาง 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ปฏิบัติงานการศึกษาระดับประถมและมัธยมศึกษาในด้านการดำเนินงานแผนงานโครงการต่าง ๆ ร่วมกับสถาบันการศึกษาในพื้นที่และกิจกรรมที่เกี่ยวกับการส่งเสริมการเรียนรู้ของเด็กและเยาวชน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ปฏิบัติงานการจัดทำร่างข้อบัญญัติงบประมาณรายจ่ายของงานการศึกษา ศาสนาและวัฒนธรรมเสนอคณะผู้บริหาร เจ้าหน้าที่งบประมาณสภาองค์การบริหารส่วนตำบลเพื่อขอความเห็นชอบในการขอตั้งงบประมาณ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ปฏิบัติงานเจ้าหน้าที่การเงินและบัญชีสถานศึกษา (ศูนย์พัฒนาเด็กเล็ก)  จัดทำฎีกา  ตรวจสอบบัญชีงบประมาณของงานการศึกษา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ปฏิบัติงานจัดทำฎีกาเบิกจ่ายของงานการศึกษา ศาสนาและวัฒนธรรม  </w:t>
      </w:r>
    </w:p>
    <w:p w:rsidR="006964EB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ปฏิบัติงานควบคุมดูแลงานด้านศาสนา วัฒนธรรม ประเพณีท้องถิ่น  รับผิดชอบด้านการส่งเสริม สนับสนุน  กิจกรรมเนื่องในวันสำคัญทางศาสนาหรือกิจกรรมที่เกี่ยวกับการส่งเสริมประเพณี</w:t>
      </w:r>
    </w:p>
    <w:p w:rsidR="006964EB" w:rsidRDefault="00F536E0" w:rsidP="00F536E0">
      <w:pPr>
        <w:pStyle w:val="ac"/>
        <w:spacing w:after="200" w:line="276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</w:t>
      </w:r>
      <w:r w:rsidR="006964E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 ทั้งที่องค์การบริหารส่วนตำบลช้างกลางดำเนินการเองและการดำเนินการร่วมกับกลุ่มองค์กรชุมชนต่าง ๆ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ปฏิบัติงานจัดทำและบันทึกข้อมูลสารสนเทศทางการศึกษาท้องถิ่น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 xml:space="preserve">SIS) 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และควบคุมดูแล ตรวจสอบการบันทึกระบบข้อมูลสารสนเทศทางการศึกษาท้องถิ่นศูนย์พัฒนาเด็กเล็กสังกัดองค์กรปกครองส่วนท้องถิ่น  (</w:t>
      </w:r>
      <w:r w:rsidRPr="001E6F31">
        <w:rPr>
          <w:rFonts w:ascii="TH SarabunIT๙" w:hAnsi="TH SarabunIT๙" w:cs="TH SarabunIT๙"/>
          <w:sz w:val="32"/>
          <w:szCs w:val="32"/>
        </w:rPr>
        <w:t xml:space="preserve">CCIS)  </w:t>
      </w:r>
      <w:r w:rsidRPr="001E6F31">
        <w:rPr>
          <w:rFonts w:ascii="TH SarabunIT๙" w:hAnsi="TH SarabunIT๙" w:cs="TH SarabunIT๙"/>
          <w:sz w:val="32"/>
          <w:szCs w:val="32"/>
          <w:cs/>
        </w:rPr>
        <w:t>ซึ่งเป็นฐานข้อมูลและระบบสารสนเทศที่เกี่ยวกับงานศึกษา เพื่อให้สอดคล้อและสนับสนุนภารกิจของหน่วยงานและใช้ประกอบการพิจารณากำหนดนโยบาย แผนงาน หลักเกณฑ์มาตรการต่าง ๆ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ปฏิบัติงานจัดทำแผนพัฒนาการศึกษาท้องถิ่น และ ควบคุมการจัดทำแผนพัฒนาการศึกษา , แผนปฏิบัติการประจำปีงบประมาณ , แผนปฏิบัติการประจำปีการศึกษาของศูนย์พัฒนาเด็กเล็กในสังกัด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ปฏิบัติกำหนดแผนงาน / โครงการ  เพื่อส่งเสริมสนับสนุนการจัดการศึกษา ศาสนา ศิลปะและวัฒนธรรม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ควบคุม ดูแล และติดตามการศึกษา  และวิเคราะห์ข้อมูลเกี่ยวกับการจัดตั้ง การย้าย/รวม ศูนย์พัฒนาเด็กเล็ก เพื่อประกอบการพิจารณาได้อย่างมีประสิทธิภาพ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ควบคุมดูแล การประเมินคุณภาพการจัดการศึกษาศูนย์พัฒนาเด็กเล็ก</w:t>
      </w:r>
    </w:p>
    <w:p w:rsidR="00D660A1" w:rsidRDefault="00D660A1" w:rsidP="00D660A1">
      <w:pPr>
        <w:pStyle w:val="ac"/>
        <w:numPr>
          <w:ilvl w:val="0"/>
          <w:numId w:val="16"/>
        </w:num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บันทึกข้อมูลในเว็บไซด์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.ช้างกลาง มุมงานการศึกษาศาสนาและวัฒนธรรม, และมุมแบบฟอร์มงานการศึกษาศาสนาและวัฒนธรรม ฯลฯ</w:t>
      </w:r>
    </w:p>
    <w:p w:rsidR="00D660A1" w:rsidRPr="001E6F31" w:rsidRDefault="00D660A1" w:rsidP="00D660A1">
      <w:pPr>
        <w:pStyle w:val="ac"/>
        <w:spacing w:before="240" w:after="200"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60A1" w:rsidRPr="001E6F31" w:rsidRDefault="00D660A1" w:rsidP="00D660A1">
      <w:pPr>
        <w:pStyle w:val="ac"/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ศูนย์พัฒนาเด็กเล็กองค์การบริหารส่วนตำบลช้างกลาง (โรงเรียนบ้านนา)  ประกอบด้วย</w:t>
      </w:r>
    </w:p>
    <w:p w:rsidR="00D660A1" w:rsidRPr="001E6F31" w:rsidRDefault="00D660A1" w:rsidP="006964EB">
      <w:pPr>
        <w:pStyle w:val="ac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นางสาวพรรณรัตน์  สงอาจินต์ ตำแหน่ง ครู เลขที่ตำแหน่ง 80– 2– 0631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 ดังนี้</w:t>
      </w:r>
    </w:p>
    <w:p w:rsidR="00D660A1" w:rsidRDefault="00D660A1" w:rsidP="00D660A1">
      <w:pPr>
        <w:pStyle w:val="ac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ตามวัย เพื่อเตรียมความพร้อมทางด้านร่างกาย อารมณ์ และสังคมให้กับเด็กเล็กเพื่อเตรียมความพร้อมที่จะเข้ารับการศึกษาระดับอนุบาล/ปฐมวัยต่อไป</w:t>
      </w:r>
    </w:p>
    <w:p w:rsidR="00D660A1" w:rsidRPr="001E6F31" w:rsidRDefault="00D660A1" w:rsidP="00D660A1">
      <w:pPr>
        <w:pStyle w:val="ac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การเชิงสร้างสรรค์ ให้เด็กได้พัฒนาด้านจิตใจ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อารมณ์ 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สังเกต  และบันทึกความเจริญเติบโต พฤติกรรม พัฒนาการต่าง ๆ ของเด็ก เพื่อจะได้เห็น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จัดสิ่งแวดล้อมที่ปลอดภัย ถูกสุขลักษณะ เหมาะสมในการพัฒนาเด็กทุกด้านทั้งภายใน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อาคาร และภายนอกอาคารให้สะอาด  มีความปลอดภัย  และเหมาะสมกับพัฒนาการของเด็ก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Pr="001E6F31" w:rsidRDefault="00D660A1" w:rsidP="00D660A1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6964EB" w:rsidRDefault="00F536E0" w:rsidP="00F536E0">
      <w:pPr>
        <w:ind w:left="10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</w:t>
      </w:r>
      <w:r w:rsidR="006964E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660A1" w:rsidRPr="001E6F31" w:rsidRDefault="00D660A1" w:rsidP="00D660A1">
      <w:pPr>
        <w:numPr>
          <w:ilvl w:val="0"/>
          <w:numId w:val="17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6964EB" w:rsidRDefault="00D660A1" w:rsidP="006964EB">
      <w:pPr>
        <w:pStyle w:val="ac"/>
        <w:numPr>
          <w:ilvl w:val="0"/>
          <w:numId w:val="17"/>
        </w:numPr>
        <w:ind w:left="142" w:firstLine="927"/>
        <w:jc w:val="thaiDistribute"/>
        <w:rPr>
          <w:rFonts w:ascii="TH SarabunIT๙" w:hAnsi="TH SarabunIT๙" w:cs="TH SarabunIT๙"/>
          <w:sz w:val="32"/>
          <w:szCs w:val="32"/>
        </w:rPr>
      </w:pPr>
      <w:r w:rsidRPr="006964EB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และส่งเสริมการเรียนรู้ด้วยวิธีการที่หลากหลาย โดยเน้นผู้เรียนเป็นสำคัญ</w:t>
      </w:r>
    </w:p>
    <w:p w:rsidR="00D660A1" w:rsidRPr="001E6F31" w:rsidRDefault="00D660A1" w:rsidP="006964EB">
      <w:pPr>
        <w:numPr>
          <w:ilvl w:val="0"/>
          <w:numId w:val="17"/>
        </w:numPr>
        <w:tabs>
          <w:tab w:val="left" w:pos="1560"/>
          <w:tab w:val="left" w:pos="1843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ปฏิบัติหน้าที่เจ้าหน้าที่พัสดุของศูนย์พัฒนาเด็กเล็กให้เป็นไปตามระเบียบและข้อกฎหมาย เช่น การจ้างเหมาประกอบอาหารกลางวัน การจัดซื้อสื่อการเรียนการสอน เป็นต้น</w:t>
      </w:r>
    </w:p>
    <w:p w:rsidR="00D660A1" w:rsidRPr="006964EB" w:rsidRDefault="00D660A1" w:rsidP="00D660A1">
      <w:pPr>
        <w:pStyle w:val="ac"/>
        <w:numPr>
          <w:ilvl w:val="0"/>
          <w:numId w:val="17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6964EB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1E6F31" w:rsidRDefault="00D660A1" w:rsidP="00D660A1">
      <w:pPr>
        <w:pStyle w:val="ac"/>
        <w:numPr>
          <w:ilvl w:val="0"/>
          <w:numId w:val="17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อุปกรณ์การเรียน  บัตรบันทึกสุขภาพ  บัญชีเรียกชื่อและพัฒนาการเด็กปฐมวัย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numPr>
          <w:ilvl w:val="0"/>
          <w:numId w:val="1"/>
        </w:numPr>
        <w:tabs>
          <w:tab w:val="left" w:pos="851"/>
          <w:tab w:val="left" w:pos="1134"/>
        </w:tabs>
        <w:spacing w:before="240"/>
        <w:ind w:left="10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นางสาวพวงเพชร  สงอาจินต์  พนักงานจ้างตามภารกิจประเภทผู้มีทักษะ ตำแหน่ง ผู้ดูแลเด็ก </w:t>
      </w:r>
    </w:p>
    <w:p w:rsidR="00D660A1" w:rsidRPr="001E6F31" w:rsidRDefault="00D660A1" w:rsidP="00D660A1">
      <w:pPr>
        <w:pStyle w:val="ac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 ดังนี้</w:t>
      </w:r>
    </w:p>
    <w:p w:rsidR="00D660A1" w:rsidRDefault="00D660A1" w:rsidP="006964EB">
      <w:pPr>
        <w:pStyle w:val="ac"/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2"/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1E6F31" w:rsidRDefault="00D660A1" w:rsidP="00D660A1">
      <w:pPr>
        <w:pStyle w:val="ac"/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การเชิงสร้างสรรค์ ให้เด็กได้พัฒนาด้านจิตใจ อารมณ์ 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Default="00D660A1" w:rsidP="00D660A1">
      <w:pPr>
        <w:numPr>
          <w:ilvl w:val="0"/>
          <w:numId w:val="18"/>
        </w:numPr>
        <w:tabs>
          <w:tab w:val="left" w:pos="1701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สังเกต  และบันทึกความเจริญเติบโต พฤติกรรม พัฒนาการต่าง ๆ ของเด็ก เพื่อจะได้เห็นความเปลี่ยนแปลงทั้งปกติและผิดปกติที่เกิดขึ้นกับเด็ก</w:t>
      </w:r>
    </w:p>
    <w:p w:rsidR="00D660A1" w:rsidRPr="001E6F31" w:rsidRDefault="00D660A1" w:rsidP="00D660A1">
      <w:pPr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จัดสิ่งแวดล้อมที่ปลอดภัย ถูกสุขลักษณะ เหมาะสมในการพัฒนาเด็กทุกด้านทั้งภายในอาคาร และภายนอกอาคารให้สะอาด  มีความปลอดภัย  และเหมาะสมกับพัฒนาการของเด็ก</w:t>
      </w:r>
    </w:p>
    <w:p w:rsidR="00D660A1" w:rsidRPr="001E6F31" w:rsidRDefault="00D660A1" w:rsidP="00D660A1">
      <w:pPr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D660A1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1E6F31" w:rsidRDefault="00D660A1" w:rsidP="00D660A1">
      <w:pPr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D660A1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Pr="001E6F31" w:rsidRDefault="00D660A1" w:rsidP="00D660A1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Pr="001E6F31" w:rsidRDefault="00D660A1" w:rsidP="00D660A1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ปฏิบัติหน้าที่เจ้าหน้าที่ธุรการของศูนย์พัฒนาเด็กเล็กให้เป็นไปตามระเบียบและข้อกฎหมาย</w:t>
      </w:r>
    </w:p>
    <w:p w:rsidR="00D660A1" w:rsidRDefault="00D660A1" w:rsidP="00D660A1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ปฏิบัติหน้าที่ในการควบคุมการเบิกจ่ายวัสดุ สื่อ ต่างๆของศูนย์พัฒนาเด็กเล็ก</w:t>
      </w:r>
    </w:p>
    <w:p w:rsidR="006964EB" w:rsidRDefault="006964EB" w:rsidP="006964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4EB" w:rsidRPr="001E6F31" w:rsidRDefault="006964EB" w:rsidP="006964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D660A1" w:rsidRPr="001E6F31" w:rsidRDefault="00D660A1" w:rsidP="00D660A1">
      <w:pPr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6964EB" w:rsidRDefault="006964EB" w:rsidP="006964EB">
      <w:pPr>
        <w:pStyle w:val="ac"/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1" w:rsidRPr="006964EB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</w:t>
      </w:r>
      <w:r w:rsidRPr="006964EB">
        <w:rPr>
          <w:rFonts w:ascii="TH SarabunIT๙" w:hAnsi="TH SarabunIT๙" w:cs="TH SarabunIT๙"/>
          <w:sz w:val="32"/>
          <w:szCs w:val="32"/>
          <w:cs/>
        </w:rPr>
        <w:t>ยนรู้ และส่งเสริมการเรียนรู้ด้</w:t>
      </w:r>
      <w:r w:rsidRPr="006964EB">
        <w:rPr>
          <w:rFonts w:ascii="TH SarabunIT๙" w:hAnsi="TH SarabunIT๙" w:cs="TH SarabunIT๙" w:hint="cs"/>
          <w:sz w:val="32"/>
          <w:szCs w:val="32"/>
          <w:cs/>
        </w:rPr>
        <w:t>วย</w:t>
      </w:r>
      <w:r w:rsidR="00D660A1" w:rsidRPr="006964EB">
        <w:rPr>
          <w:rFonts w:ascii="TH SarabunIT๙" w:hAnsi="TH SarabunIT๙" w:cs="TH SarabunIT๙"/>
          <w:sz w:val="32"/>
          <w:szCs w:val="32"/>
          <w:cs/>
        </w:rPr>
        <w:t>วิธีการที่หลากหลาย โดยเน้นผู้เรียนเป็นสำคัญ</w:t>
      </w:r>
    </w:p>
    <w:p w:rsidR="00D660A1" w:rsidRPr="001E6F31" w:rsidRDefault="00D660A1" w:rsidP="00D660A1">
      <w:pPr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 เช่น   การจ้างเหมาประกอบอาหารกลางวัน การจัดซื้อสื่อการเรียนการสอน เป็นต้น</w:t>
      </w:r>
    </w:p>
    <w:p w:rsidR="00D660A1" w:rsidRPr="001E6F31" w:rsidRDefault="00D660A1" w:rsidP="00D660A1">
      <w:pPr>
        <w:pStyle w:val="ac"/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1E6F31" w:rsidRDefault="00D660A1" w:rsidP="00D660A1">
      <w:pPr>
        <w:pStyle w:val="ac"/>
        <w:numPr>
          <w:ilvl w:val="0"/>
          <w:numId w:val="18"/>
        </w:numPr>
        <w:tabs>
          <w:tab w:val="left" w:pos="1843"/>
        </w:tabs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="00696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02)  และสมุดรายงานประจำตัวปฐมวัย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bookmarkEnd w:id="0"/>
    <w:p w:rsidR="00D660A1" w:rsidRPr="001E6F31" w:rsidRDefault="00D660A1" w:rsidP="00D660A1">
      <w:pPr>
        <w:pStyle w:val="ac"/>
        <w:spacing w:before="240" w:after="200"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60A1" w:rsidRPr="001E6F31" w:rsidRDefault="00D660A1" w:rsidP="00D660A1">
      <w:pPr>
        <w:pStyle w:val="ac"/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ศูนย์พัฒนาเด็กเล็กองค์การบริหารส่วนตำบลช้างกลาง (โรงเรียนบ้านจันดี)  ประกอบด้วย</w:t>
      </w:r>
    </w:p>
    <w:p w:rsidR="00D660A1" w:rsidRPr="001E6F31" w:rsidRDefault="006964EB" w:rsidP="00D660A1">
      <w:pPr>
        <w:numPr>
          <w:ilvl w:val="0"/>
          <w:numId w:val="1"/>
        </w:numPr>
        <w:tabs>
          <w:tab w:val="left" w:pos="1134"/>
        </w:tabs>
        <w:spacing w:before="240"/>
        <w:ind w:left="10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60A1"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="00D660A1"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มยุร</w:t>
      </w:r>
      <w:proofErr w:type="spellEnd"/>
      <w:r w:rsidR="00D660A1"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ฉัตร  คงแก้ว พนักงานจ้างตามภารกิจประเภทผู้มีทักษะ ตำแหน่ง ผู้ดูแลเด็ก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หน้าที่ ดังนี้ </w:t>
      </w:r>
    </w:p>
    <w:p w:rsidR="00D660A1" w:rsidRPr="001E6F31" w:rsidRDefault="00D660A1" w:rsidP="00D660A1">
      <w:pPr>
        <w:pStyle w:val="ac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6964EB" w:rsidRDefault="00D660A1" w:rsidP="006964EB">
      <w:pPr>
        <w:pStyle w:val="ac"/>
        <w:numPr>
          <w:ilvl w:val="0"/>
          <w:numId w:val="19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4EB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6964E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964EB">
        <w:rPr>
          <w:rFonts w:ascii="TH SarabunIT๙" w:hAnsi="TH SarabunIT๙" w:cs="TH SarabunIT๙"/>
          <w:sz w:val="32"/>
          <w:szCs w:val="32"/>
          <w:cs/>
        </w:rPr>
        <w:t>การเชิงสร้างสรรค์ ให้เด็กได้พัฒนาด้านจิตใจ อารมณ์</w:t>
      </w:r>
      <w:r w:rsidR="006964EB" w:rsidRPr="006964EB">
        <w:rPr>
          <w:rFonts w:ascii="TH SarabunIT๙" w:hAnsi="TH SarabunIT๙" w:cs="TH SarabunIT๙"/>
          <w:sz w:val="32"/>
          <w:szCs w:val="32"/>
        </w:rPr>
        <w:t xml:space="preserve"> </w:t>
      </w:r>
      <w:r w:rsidRPr="006964EB">
        <w:rPr>
          <w:rFonts w:ascii="TH SarabunIT๙" w:hAnsi="TH SarabunIT๙" w:cs="TH SarabunIT๙"/>
          <w:sz w:val="32"/>
          <w:szCs w:val="32"/>
          <w:cs/>
        </w:rPr>
        <w:t>สังคม และจริยธรรมไปพร้อม ๆ กัน โดยให้โอกาสเด็กเรียนรู้จากสิ่งของและบุคคลรอบข้าง</w:t>
      </w:r>
      <w:r w:rsidR="006964EB" w:rsidRPr="006964EB">
        <w:rPr>
          <w:rFonts w:ascii="TH SarabunIT๙" w:hAnsi="TH SarabunIT๙" w:cs="TH SarabunIT๙"/>
          <w:sz w:val="32"/>
          <w:szCs w:val="32"/>
        </w:rPr>
        <w:t xml:space="preserve"> </w:t>
      </w:r>
      <w:r w:rsidRPr="006964EB">
        <w:rPr>
          <w:rFonts w:ascii="TH SarabunIT๙" w:hAnsi="TH SarabunIT๙" w:cs="TH SarabunIT๙"/>
          <w:sz w:val="32"/>
          <w:szCs w:val="32"/>
          <w:cs/>
        </w:rPr>
        <w:t xml:space="preserve"> สังเกต  และบันทึกความเจริญเติบโต พฤติกรรม พัฒนาการต่าง ๆ ของเด็ก เพื่อจะได้เห็น</w:t>
      </w:r>
      <w:r w:rsidR="006964EB" w:rsidRPr="006964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4EB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1E6F3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จัดสิ่งแวดล้อมที่ปลอดภัย ถูกสุขลักษณะ เหมาะสมในการพัฒนาเด็กทุกด้านทั้งภายในอาคาร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และภายนอกอาคารให้สะอาด  มีความปลอดภัย  และเหมาะสมกับพัฒนาการของเด็ก</w:t>
      </w:r>
    </w:p>
    <w:p w:rsidR="00D660A1" w:rsidRPr="006964EB" w:rsidRDefault="00D660A1" w:rsidP="00D660A1">
      <w:pPr>
        <w:numPr>
          <w:ilvl w:val="0"/>
          <w:numId w:val="19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4EB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6964EB" w:rsidRDefault="00D660A1" w:rsidP="00D660A1">
      <w:pPr>
        <w:numPr>
          <w:ilvl w:val="0"/>
          <w:numId w:val="19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4EB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Pr="001E6F3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Pr="001E6F3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</w:t>
      </w:r>
    </w:p>
    <w:p w:rsidR="00D660A1" w:rsidRDefault="00D660A1" w:rsidP="00D660A1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</w:t>
      </w:r>
    </w:p>
    <w:p w:rsidR="00646BC7" w:rsidRPr="001E6F31" w:rsidRDefault="00F536E0" w:rsidP="00F536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</w:t>
      </w:r>
      <w:r w:rsidR="00646BC7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1E6F31" w:rsidRDefault="00D660A1" w:rsidP="00D660A1">
      <w:pPr>
        <w:pStyle w:val="ac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หลากหลาย โดยเน้นผู้เรียนเป็นสำคัญ</w:t>
      </w:r>
    </w:p>
    <w:p w:rsidR="00D660A1" w:rsidRPr="00646BC7" w:rsidRDefault="00D660A1" w:rsidP="00646BC7">
      <w:pPr>
        <w:numPr>
          <w:ilvl w:val="0"/>
          <w:numId w:val="19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 เช่น การจ้างเหมาประกอบอาหารกลางวัน การจัดซื้อสื่อการเรียนการสอน เป็นต้น</w:t>
      </w:r>
    </w:p>
    <w:p w:rsidR="00D660A1" w:rsidRPr="001E6F31" w:rsidRDefault="00D660A1" w:rsidP="00D660A1">
      <w:pPr>
        <w:pStyle w:val="ac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646BC7" w:rsidRDefault="00D660A1" w:rsidP="00646BC7">
      <w:pPr>
        <w:pStyle w:val="ac"/>
        <w:numPr>
          <w:ilvl w:val="0"/>
          <w:numId w:val="19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numPr>
          <w:ilvl w:val="0"/>
          <w:numId w:val="1"/>
        </w:numPr>
        <w:tabs>
          <w:tab w:val="left" w:pos="0"/>
        </w:tabs>
        <w:spacing w:before="240"/>
        <w:ind w:left="0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อรวรรณ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ราพฤทธิ์ พนักงานจ้างตามภารกิจประเภทผู้มีทักษะ ตำแหน่ง ผู้ดูแลเด็ก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หน้าที่ ดังนี้ </w:t>
      </w:r>
    </w:p>
    <w:p w:rsidR="00D660A1" w:rsidRPr="001E6F31" w:rsidRDefault="00D660A1" w:rsidP="00D660A1">
      <w:pPr>
        <w:pStyle w:val="ac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646BC7" w:rsidRDefault="00D660A1" w:rsidP="00D660A1">
      <w:pPr>
        <w:pStyle w:val="ac"/>
        <w:numPr>
          <w:ilvl w:val="0"/>
          <w:numId w:val="20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การเชิงสร้างสรรค์ ให้เด็กได้พัฒนาด้านจิตใจ อารมณ์</w:t>
      </w:r>
      <w:r w:rsidR="00646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BC7">
        <w:rPr>
          <w:rFonts w:ascii="TH SarabunIT๙" w:hAnsi="TH SarabunIT๙" w:cs="TH SarabunIT๙"/>
          <w:sz w:val="32"/>
          <w:szCs w:val="32"/>
          <w:cs/>
        </w:rPr>
        <w:t>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สังเกต  และบันทึกความเจริญเติบโต พฤติกรรม พัฒนาการต่าง ๆ ของเด็ก เพื่อจะได้เห็น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จัดสิ่งแวดล้อมที่ปลอดภัย ถูกสุขลักษณะ เหมาะสมในการพัฒนาเด็กทุกด้านทั้งภายในอาคาร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และภายนอกอาคารให้สะอาด  มีความปลอดภัย  และเหมาะสมกับพัฒนาการของเด็ก</w:t>
      </w:r>
    </w:p>
    <w:p w:rsidR="00D660A1" w:rsidRPr="00646BC7" w:rsidRDefault="00D660A1" w:rsidP="00D660A1">
      <w:pPr>
        <w:numPr>
          <w:ilvl w:val="0"/>
          <w:numId w:val="20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มีการพัฒนาตนเองในทางวิชาการ และอาชีพ ใฝ่หาความรู้ และพัฒนาตนเองอยู่เสมอ</w:t>
      </w:r>
    </w:p>
    <w:p w:rsidR="00D660A1" w:rsidRPr="00646BC7" w:rsidRDefault="00D660A1" w:rsidP="00D660A1">
      <w:pPr>
        <w:numPr>
          <w:ilvl w:val="0"/>
          <w:numId w:val="20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Pr="001E6F31" w:rsidRDefault="00D660A1" w:rsidP="00D660A1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</w:t>
      </w:r>
    </w:p>
    <w:p w:rsidR="00D660A1" w:rsidRPr="00646BC7" w:rsidRDefault="00D660A1" w:rsidP="00D660A1">
      <w:pPr>
        <w:numPr>
          <w:ilvl w:val="0"/>
          <w:numId w:val="20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1E6F31" w:rsidRDefault="00D660A1" w:rsidP="00D660A1">
      <w:pPr>
        <w:pStyle w:val="ac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หลากหลาย โดยเน้นผู้เรียนเป็นสำคัญ</w:t>
      </w:r>
    </w:p>
    <w:p w:rsidR="00D660A1" w:rsidRPr="001E6F31" w:rsidRDefault="00D660A1" w:rsidP="00646BC7">
      <w:pPr>
        <w:numPr>
          <w:ilvl w:val="0"/>
          <w:numId w:val="20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 เช่น การ</w:t>
      </w:r>
    </w:p>
    <w:p w:rsidR="00646BC7" w:rsidRDefault="00646BC7" w:rsidP="00646BC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จ้างเหมาประกอบอาหารกลางวัน การจัดซื้อสื่อการเรียนการสอน เป็นต้น</w:t>
      </w:r>
    </w:p>
    <w:p w:rsidR="00D660A1" w:rsidRPr="001E6F31" w:rsidRDefault="00D660A1" w:rsidP="00D660A1">
      <w:pPr>
        <w:pStyle w:val="ac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646BC7" w:rsidRDefault="00D660A1" w:rsidP="00D660A1">
      <w:pPr>
        <w:pStyle w:val="ac"/>
        <w:numPr>
          <w:ilvl w:val="0"/>
          <w:numId w:val="20"/>
        </w:numPr>
        <w:tabs>
          <w:tab w:val="left" w:pos="1134"/>
          <w:tab w:val="left" w:pos="127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นางสาวสุภารัตน์  แซ่อื้อ พนักงานจ้างตามภารกิจประเภทผู้มีทักษะ ตำแหน่ง ผู้ดูแลเด็ก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646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D660A1" w:rsidRPr="001E6F31" w:rsidRDefault="00D660A1" w:rsidP="00D660A1">
      <w:pPr>
        <w:pStyle w:val="ac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646BC7" w:rsidRDefault="00D660A1" w:rsidP="00D660A1">
      <w:pPr>
        <w:pStyle w:val="ac"/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646BC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46BC7">
        <w:rPr>
          <w:rFonts w:ascii="TH SarabunIT๙" w:hAnsi="TH SarabunIT๙" w:cs="TH SarabunIT๙"/>
          <w:sz w:val="32"/>
          <w:szCs w:val="32"/>
          <w:cs/>
        </w:rPr>
        <w:t>การเชิงสร้างสรรค์ ให้เด็กได้พัฒนาด้านจิตใจ อารมณ์ 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Pr="001E6F31" w:rsidRDefault="00D660A1" w:rsidP="00D660A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สังเกต  และบันทึกความเจริญเติบโต พฤติกรรม พัฒนาการต่าง ๆ ของเด็ก เพื่อจะได้เห็น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646BC7" w:rsidRDefault="00D660A1" w:rsidP="00D660A1">
      <w:pPr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จัดสิ่งแวดล้อมที่ปลอดภัย ถูกสุขลักษณะ เหมาะสมในการพัฒนาเด็กทุกด้านทั้งภายในอาคาร และภายนอกอาคารให้สะอาด  มีความปลอดภัย  และเหมาะสมกับพัฒนาการของเด็ก</w:t>
      </w:r>
    </w:p>
    <w:p w:rsidR="00D660A1" w:rsidRPr="001E6F31" w:rsidRDefault="00D660A1" w:rsidP="00D660A1">
      <w:pPr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Default="00D660A1" w:rsidP="00D660A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1E6F31" w:rsidRDefault="00D660A1" w:rsidP="00D660A1">
      <w:pPr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D660A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Pr="001E6F31" w:rsidRDefault="00D660A1" w:rsidP="00D660A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Default="00D660A1" w:rsidP="00D660A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</w:t>
      </w:r>
    </w:p>
    <w:p w:rsidR="00D660A1" w:rsidRPr="001E6F31" w:rsidRDefault="00D660A1" w:rsidP="00D660A1">
      <w:pPr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646BC7" w:rsidRDefault="00D660A1" w:rsidP="00D660A1">
      <w:pPr>
        <w:pStyle w:val="ac"/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และส่งเสริมการเรียนรู้ด้วยวิธีการที่หลากหลาย โดยเน้นผู้เรียนเป็นสำคัญ</w:t>
      </w:r>
    </w:p>
    <w:p w:rsidR="00D660A1" w:rsidRPr="001E6F31" w:rsidRDefault="00D660A1" w:rsidP="00D660A1">
      <w:pPr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 เช่น การจ้างเหมาประกอบอาหารกลางวัน การจัดซื้อสื่อการเรียนการสอน เป็นต้น</w:t>
      </w:r>
    </w:p>
    <w:p w:rsidR="00D660A1" w:rsidRDefault="00D660A1" w:rsidP="00D660A1">
      <w:pPr>
        <w:pStyle w:val="ac"/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646BC7" w:rsidRDefault="00646BC7" w:rsidP="00646B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BC7" w:rsidRPr="00646BC7" w:rsidRDefault="00646BC7" w:rsidP="00646BC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:rsidR="00D660A1" w:rsidRPr="001E6F31" w:rsidRDefault="00D660A1" w:rsidP="00D660A1">
      <w:pPr>
        <w:pStyle w:val="ac"/>
        <w:numPr>
          <w:ilvl w:val="0"/>
          <w:numId w:val="2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pStyle w:val="ac"/>
        <w:spacing w:after="200"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660A1" w:rsidRPr="001E6F31" w:rsidRDefault="00D660A1" w:rsidP="00D660A1">
      <w:pPr>
        <w:pStyle w:val="ac"/>
        <w:spacing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ศูนย์พัฒนาเด็กเล็กองค์การบริหารส่วนตำบลช้างกลาง (โรงเรียนบ้านวัด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ควนส้าน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 ประกอบด้วย</w:t>
      </w: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พนักงานครูองค์การบริหารส่วนตำบล ตำแหน่ง ครูผู้ดูแลเด็ก อันดับครูผู้ช่วย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          21-3-01-2228-157   เป็นตำแหน่งว่าง (เป็นตำแหน่งตามแผนอัตรากำลัง 3 ปี 2561-2563 สังกัด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.ช้างกลาง โรงเรียนวัด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ควนส้าน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 ร้องขอให้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ดำเนินการสอบแข่งขันแทน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D660A1" w:rsidRPr="001E6F31" w:rsidRDefault="00D660A1" w:rsidP="00D660A1">
      <w:pPr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นางสาววิมล ศรีถาวร พนักงานจ้างตามภารกิจประเภทผู้มีคุณวุฒิ ตำแหน่ง ผู้ช่วยครูผู้ดูแลเด็ก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  ดังนี้</w:t>
      </w:r>
    </w:p>
    <w:p w:rsidR="00D660A1" w:rsidRPr="001E6F31" w:rsidRDefault="00D660A1" w:rsidP="00D660A1">
      <w:pPr>
        <w:pStyle w:val="ac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1E6F31" w:rsidRDefault="00D660A1" w:rsidP="00D660A1">
      <w:pPr>
        <w:pStyle w:val="ac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การเชิงสร้างสรรค์ ให้เด็กได้พัฒนาด้านจิตใจ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อารมณ์ 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สังเกต  และบันทึกความเจริญเติบโต พฤติกรรม พัฒนาการต่าง ๆ ของเด็ก เพื่อจะได้เห็น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จัดสิ่งแวดล้อมที่ปลอดภัย ถูกสุขลักษณะ เหมาะสมในการพัฒนาเด็กทุกด้านทั้งภายใน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อาคาร และภายนอกอาคารให้สะอาด  มีความปลอดภัย  และเหมาะสมกับพัฒนาการของเด็ก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ดูแลกิจการอาหารกลางวันและอาหารเสริม(นม)ให้เด็กทุกคนได้รับอย่างทั่วถึง</w:t>
      </w:r>
    </w:p>
    <w:p w:rsidR="00D660A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Pr="001E6F31" w:rsidRDefault="00D660A1" w:rsidP="00D660A1">
      <w:pPr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ปฏิบัติหน้าที่เจ้าหน้าที่พัสดุของศูนย์พัฒนาเด็กเล็กให้เป็นไปตามระเบียบและข้อกฎหมาย</w:t>
      </w:r>
    </w:p>
    <w:p w:rsidR="00D660A1" w:rsidRPr="001E6F31" w:rsidRDefault="00D660A1" w:rsidP="00D660A1">
      <w:pPr>
        <w:numPr>
          <w:ilvl w:val="0"/>
          <w:numId w:val="23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การจัดประสบการณ์การเรียนรู้  ออกแบบการจัดการเรียนรู้โดยเน้นผู้เรียนเป็นสำคัญเพื่อให้ผู้เรียนมี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646BC7" w:rsidRDefault="00D660A1" w:rsidP="00D660A1">
      <w:pPr>
        <w:pStyle w:val="ac"/>
        <w:numPr>
          <w:ilvl w:val="0"/>
          <w:numId w:val="23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646BC7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และส่งเสริมการเรียนรู้ด้วยวิธีการที่หลากหลาย โดยเน้นผู้เรียนเป็นสำคัญ</w:t>
      </w:r>
    </w:p>
    <w:p w:rsidR="00D660A1" w:rsidRPr="001E6F31" w:rsidRDefault="00D660A1" w:rsidP="00D660A1">
      <w:pPr>
        <w:numPr>
          <w:ilvl w:val="0"/>
          <w:numId w:val="23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ปฏิบัติหน้าที่เจ้าหน้าที่พัสดุของศูนย์พัฒนาเด็กเล็กให้เป็นไปตามระเบียบและข้อกฎหมาย เช่น การจ้างเหมาประกอบอาหารกลางวัน การจัดซื้อสื่อการเรียนการสอน เป็นต้น</w:t>
      </w:r>
    </w:p>
    <w:p w:rsidR="00D660A1" w:rsidRPr="001E6F31" w:rsidRDefault="00D660A1" w:rsidP="00646BC7">
      <w:pPr>
        <w:pStyle w:val="ac"/>
        <w:numPr>
          <w:ilvl w:val="0"/>
          <w:numId w:val="23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</w:t>
      </w:r>
    </w:p>
    <w:p w:rsidR="0013650B" w:rsidRDefault="0013650B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50B" w:rsidRDefault="006E466C" w:rsidP="006E46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1E6F31" w:rsidRDefault="00D660A1" w:rsidP="00D660A1">
      <w:pPr>
        <w:pStyle w:val="ac"/>
        <w:numPr>
          <w:ilvl w:val="0"/>
          <w:numId w:val="23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 , ปรับปรุงจัดทำและจัดหาสื่อการจัดประสบการณ์ งานวิจัยใน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pStyle w:val="ac"/>
        <w:ind w:left="14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พนักงานจ้างตามภารกิจประเภทผู้มีคุณวุฒิ ตำแหน่ง ผู้ช่วยครูผู้ดูแลเด็ก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เป็นตำแหน่งว่าง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ตามกรอบอัตรากำลัง 3 ปี พ.ศ. 2561-2563 ปฏิบัติหน้าที่ ณ ศูนย์พัฒนาเด็กเล็กองค์การบริหารส่วนตำบลช้างกลาง (โรงเรียนวัด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ควนส้าน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pStyle w:val="ac"/>
        <w:tabs>
          <w:tab w:val="left" w:pos="0"/>
          <w:tab w:val="left" w:pos="993"/>
        </w:tabs>
        <w:spacing w:before="240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1134"/>
        </w:tabs>
        <w:spacing w:before="240" w:line="276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ณิ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ชาภัทร  จอจิต พนักงานจ้างตามภารกิจประเภทผู้มีทักษะ ตำแหน่ง ผู้ดูแลเด็ก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ลักษณะงานเป็นการส่งเสริมหรือสนับสนุนการทำงานของพนักงานส่วนตำบลหรืองานที่ต้องใช้ทักษะเฉพาะ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หน้าที่ ดังนี้ </w:t>
      </w:r>
    </w:p>
    <w:p w:rsidR="00D660A1" w:rsidRPr="001E6F31" w:rsidRDefault="00D660A1" w:rsidP="006E466C">
      <w:pPr>
        <w:pStyle w:val="ac"/>
        <w:numPr>
          <w:ilvl w:val="0"/>
          <w:numId w:val="22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ปฏิบัติหน้าที่ตามกิจวัตรของเด็ก  เพื่อให้เด็กมีความเจริญเติบโตมีพัฒนาการทุกด้านตามวัย</w:t>
      </w:r>
    </w:p>
    <w:p w:rsidR="00D660A1" w:rsidRPr="006E466C" w:rsidRDefault="00D660A1" w:rsidP="00D660A1">
      <w:pPr>
        <w:pStyle w:val="ac"/>
        <w:numPr>
          <w:ilvl w:val="0"/>
          <w:numId w:val="22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E466C">
        <w:rPr>
          <w:rFonts w:ascii="TH SarabunIT๙" w:hAnsi="TH SarabunIT๙" w:cs="TH SarabunIT๙"/>
          <w:sz w:val="32"/>
          <w:szCs w:val="32"/>
          <w:cs/>
        </w:rPr>
        <w:t>ส่งเสริมพัฒนาการของเด็กในลักษณะ</w:t>
      </w:r>
      <w:proofErr w:type="spellStart"/>
      <w:r w:rsidRPr="006E466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E466C">
        <w:rPr>
          <w:rFonts w:ascii="TH SarabunIT๙" w:hAnsi="TH SarabunIT๙" w:cs="TH SarabunIT๙"/>
          <w:sz w:val="32"/>
          <w:szCs w:val="32"/>
          <w:cs/>
        </w:rPr>
        <w:t>การเชิงสร้างสรรค์ ให้เด็กได้พัฒนาด้านจิตใจ อารมณ์ สังคม และจริยธรรมไปพร้อม ๆ กัน โดยให้โอกาสเด็กเรียนรู้จากสิ่งของและบุคคลรอบข้าง</w:t>
      </w:r>
    </w:p>
    <w:p w:rsidR="00D660A1" w:rsidRPr="001E6F31" w:rsidRDefault="00D660A1" w:rsidP="006E466C">
      <w:pPr>
        <w:numPr>
          <w:ilvl w:val="0"/>
          <w:numId w:val="22"/>
        </w:numPr>
        <w:tabs>
          <w:tab w:val="left" w:pos="1418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สังเกต  และบันทึกความเจริญเติบโต พฤติกรรม พัฒนาการต่าง ๆ ของเด็ก เพื่อจะได้เห็น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ความเปลี่ยนแปลงทั้งปกติและผิดปกติที่เกิดขึ้นกับเด็ก</w:t>
      </w:r>
    </w:p>
    <w:p w:rsidR="00D660A1" w:rsidRPr="006E466C" w:rsidRDefault="00D660A1" w:rsidP="00D660A1">
      <w:pPr>
        <w:numPr>
          <w:ilvl w:val="0"/>
          <w:numId w:val="22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E466C">
        <w:rPr>
          <w:rFonts w:ascii="TH SarabunIT๙" w:hAnsi="TH SarabunIT๙" w:cs="TH SarabunIT๙"/>
          <w:sz w:val="32"/>
          <w:szCs w:val="32"/>
          <w:cs/>
        </w:rPr>
        <w:t xml:space="preserve"> จัดสิ่งแวดล้อมที่ปลอดภัย ถูกสุขลักษณะ เหมาะสมในการพัฒนาเด็กทุกด้านทั้งภายในอาคารและภายนอกอาคารให้สะอาด  มีความปลอดภัย  และเหมาะสมกับพัฒนาการของเด็ก</w:t>
      </w:r>
    </w:p>
    <w:p w:rsidR="00D660A1" w:rsidRPr="001E6F31" w:rsidRDefault="00D660A1" w:rsidP="00D660A1">
      <w:pPr>
        <w:numPr>
          <w:ilvl w:val="0"/>
          <w:numId w:val="22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ประสานสัมพันธ์ระหว่างเด็กกับพ่อแม่ ผู้ปกครอง และสมาชิกในครอบครัวตลอดจนเป็นสื่อกลางในการสร้างความสัมพันธ์ที่ดีระหว่างเด็กกับพ่อแม่ ผู้ปกครอง และสมาชิกในครอบครัว เพื่อทราบพฤติกรรมพัฒนาการการเปลี่ยนแปลงได้อย่างรวดเร็ว</w:t>
      </w:r>
    </w:p>
    <w:p w:rsidR="00D660A1" w:rsidRPr="001E6F31" w:rsidRDefault="00D660A1" w:rsidP="006F3258">
      <w:pPr>
        <w:numPr>
          <w:ilvl w:val="0"/>
          <w:numId w:val="22"/>
        </w:numPr>
        <w:tabs>
          <w:tab w:val="left" w:pos="1418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มีการพัฒนาตนเองในทางวิชาการ และอาชีพ ใฝ่หาความรู้ และพัฒนาตนเองอยู่เสมอ</w:t>
      </w:r>
    </w:p>
    <w:p w:rsidR="00D660A1" w:rsidRPr="001E6F31" w:rsidRDefault="00D660A1" w:rsidP="00D660A1">
      <w:pPr>
        <w:numPr>
          <w:ilvl w:val="0"/>
          <w:numId w:val="22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รู้จักใช้ประโยชน์จากแหล่งข้อมูล ความรู้ และเครือข่ายการปฏิบัติงานเพื่อสนับสนุนการปฏิบัติงานในด้านต่าง ๆ จากหน่วยงานภาครัฐ องค์กรเอกชน และแหล่งข้อมูลต่าง ๆ ในชุมชน</w:t>
      </w:r>
    </w:p>
    <w:p w:rsidR="00D660A1" w:rsidRPr="001E6F31" w:rsidRDefault="00D660A1" w:rsidP="006F3258">
      <w:pPr>
        <w:numPr>
          <w:ilvl w:val="0"/>
          <w:numId w:val="22"/>
        </w:numPr>
        <w:tabs>
          <w:tab w:val="left" w:pos="1560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ดูแลกิจการอาหารกลางวันและอาหารเสริม(นม)ให้เด็กทุกคนได้รับอย่างทั่วถึง</w:t>
      </w:r>
    </w:p>
    <w:p w:rsidR="00D660A1" w:rsidRDefault="006F3258" w:rsidP="006F3258">
      <w:pPr>
        <w:numPr>
          <w:ilvl w:val="0"/>
          <w:numId w:val="22"/>
        </w:numPr>
        <w:tabs>
          <w:tab w:val="left" w:pos="1418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พัฒนาจริยธรรมและคุณธรรมนักเรียน</w:t>
      </w:r>
    </w:p>
    <w:p w:rsidR="00D660A1" w:rsidRDefault="00D660A1" w:rsidP="00D660A1">
      <w:pPr>
        <w:numPr>
          <w:ilvl w:val="0"/>
          <w:numId w:val="22"/>
        </w:numPr>
        <w:tabs>
          <w:tab w:val="left" w:pos="1418"/>
        </w:tabs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ปฏิบัติหน้าที่เจ้าหน้าที่พัสดุของศูนย์พัฒนาเด็กเล็กให้เป็นไปตามระเบียบและข้อกฎหมาย</w:t>
      </w:r>
    </w:p>
    <w:p w:rsidR="00D660A1" w:rsidRPr="001E6F31" w:rsidRDefault="00D660A1" w:rsidP="00D660A1">
      <w:pPr>
        <w:numPr>
          <w:ilvl w:val="0"/>
          <w:numId w:val="22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การจัดประสบการณ์การเรียนรู้  ออกแบบการจัดการเรียนรู้โดยเน้นผู้เรียนเป็นสำคัญเพื่อให้ผู้เรียนมี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ความรู้ ทักษะ คุณลักษณะประจำวิชา คุณลักษณะอันพึงประสงค์ และสมรรถนะที่สำคัญตามหลักสูตร</w:t>
      </w:r>
    </w:p>
    <w:p w:rsidR="00D660A1" w:rsidRPr="006F3258" w:rsidRDefault="00D660A1" w:rsidP="00D660A1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F3258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 อำนวยความสะดวกในการเรียนรู้ และส่งเสริมการเรียนรู้ด้วยวิธีการที่หลากหลาย โดยเน้นผู้เรียนเป็นสำคัญ</w:t>
      </w:r>
    </w:p>
    <w:p w:rsidR="00D660A1" w:rsidRPr="001E6F31" w:rsidRDefault="00D660A1" w:rsidP="00D660A1">
      <w:pPr>
        <w:numPr>
          <w:ilvl w:val="0"/>
          <w:numId w:val="22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ปฏิบัติหน้าที่เจ้าหน้าที่พัสดุของศูนย์พัฒนาเด็กเล็กให้เป็นไปตามระเบียบและข้อกฎหมาย เช่น การจ้างเหมาประกอบอาหารกลางวัน การจัดซื้อสื่อการเรียนการสอน เป็นต้น</w:t>
      </w:r>
    </w:p>
    <w:p w:rsidR="00D660A1" w:rsidRDefault="00D660A1" w:rsidP="006F3258">
      <w:pPr>
        <w:pStyle w:val="ac"/>
        <w:numPr>
          <w:ilvl w:val="0"/>
          <w:numId w:val="22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การจัดทำแผนพัฒนาการศึกษา  แผนปฏิบัติการประจำปีงบประมาณ  แผนปฏิบัติการประจำปี</w:t>
      </w:r>
    </w:p>
    <w:p w:rsidR="006F3258" w:rsidRDefault="00EC50F5" w:rsidP="00EC50F5">
      <w:pPr>
        <w:pStyle w:val="ac"/>
        <w:tabs>
          <w:tab w:val="left" w:pos="1560"/>
          <w:tab w:val="left" w:pos="4395"/>
        </w:tabs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</w:t>
      </w:r>
      <w:r w:rsidR="006F3258">
        <w:rPr>
          <w:rFonts w:ascii="TH SarabunIT๙" w:hAnsi="TH SarabunIT๙" w:cs="TH SarabunIT๙"/>
          <w:sz w:val="32"/>
          <w:szCs w:val="32"/>
        </w:rPr>
        <w:t>15</w:t>
      </w:r>
    </w:p>
    <w:p w:rsidR="006F3258" w:rsidRPr="001E6F31" w:rsidRDefault="006F3258" w:rsidP="006F3258">
      <w:pPr>
        <w:pStyle w:val="ac"/>
        <w:tabs>
          <w:tab w:val="left" w:pos="1560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การศึกษา  การจัดทำหลักสูตรสถานศึกษา  การจัดทำแผนการจัดประสบการณ์การเรียนรู้ แผนงบประมาณ ฯลฯ</w:t>
      </w:r>
    </w:p>
    <w:p w:rsidR="00D660A1" w:rsidRPr="001E6F31" w:rsidRDefault="00D660A1" w:rsidP="00D660A1">
      <w:pPr>
        <w:pStyle w:val="ac"/>
        <w:numPr>
          <w:ilvl w:val="0"/>
          <w:numId w:val="22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ปฏิบัติงานเกี่ยวกับงานวิชาการศึกษา, ปรับปรุงจัดทำและจัดหาสื่อการจัดประสบการณ์ งานวิจัยในชั้นเรียน  งานสุขภาพในศูนย์พัฒนาเด็กเล็ก งานทะเบียน  งานธุรการ  งานโภชนาการสถานศึกษาฯ , เอกสารที่เกี่ยวข้องกับงานปฐมวัย เช่น สื่อกาเรียนการสอน อุปกรณ์การ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เรียนร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บัตรบันทึกสุขภาพ  บัญชีเรียกชื่อและพัฒนาการเด็กปฐมวัย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.02)  และสมุดรายงานประจำตัวปฐมวัย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.01)</w:t>
      </w:r>
    </w:p>
    <w:p w:rsidR="00D660A1" w:rsidRPr="001E6F31" w:rsidRDefault="00D660A1" w:rsidP="00D660A1">
      <w:pPr>
        <w:pStyle w:val="ac"/>
        <w:numPr>
          <w:ilvl w:val="0"/>
          <w:numId w:val="22"/>
        </w:numPr>
        <w:tabs>
          <w:tab w:val="left" w:pos="1560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การวางแผนการ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กำหนดตัวชี้วัดหรือหลักฐานบ่งชี้ความสำเร็จของงาน (</w:t>
      </w:r>
      <w:r w:rsidRPr="001E6F31">
        <w:rPr>
          <w:rFonts w:ascii="TH SarabunIT๙" w:hAnsi="TH SarabunIT๙" w:cs="TH SarabunIT๙"/>
          <w:sz w:val="32"/>
          <w:szCs w:val="32"/>
        </w:rPr>
        <w:t>KPI)</w:t>
      </w:r>
    </w:p>
    <w:p w:rsidR="00D660A1" w:rsidRPr="001E6F31" w:rsidRDefault="00D660A1" w:rsidP="00D660A1">
      <w:pPr>
        <w:pStyle w:val="ac"/>
        <w:numPr>
          <w:ilvl w:val="0"/>
          <w:numId w:val="22"/>
        </w:numPr>
        <w:tabs>
          <w:tab w:val="left" w:pos="1560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D660A1" w:rsidP="00D660A1">
      <w:pPr>
        <w:pStyle w:val="ac"/>
        <w:tabs>
          <w:tab w:val="left" w:pos="993"/>
        </w:tabs>
        <w:spacing w:before="240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นางกนก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กาญจน์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ฝั่งชลจิตต์ ตำแหน่งเจ้าพนักงานธุรการชำนาญงาน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21-3-01-4101-001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 ดังนี้</w:t>
      </w:r>
    </w:p>
    <w:p w:rsidR="00D660A1" w:rsidRPr="001E6F31" w:rsidRDefault="00D660A1" w:rsidP="00F96021">
      <w:pPr>
        <w:pStyle w:val="ac"/>
        <w:numPr>
          <w:ilvl w:val="0"/>
          <w:numId w:val="28"/>
        </w:numPr>
        <w:spacing w:after="200" w:line="276" w:lineRule="auto"/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การวางแผนการปฏิบัติงานในความรับผิดชอบ เช่น การจัดทำโครงการต่าง ๆ การวางแผนโครงการต่าง ๆ การบริหารงบประมาณในโครงการต่าง ๆ เพื่อให้การดำเนินงานเป็นไปตามเป้าหมายที่กำหนด</w:t>
      </w:r>
    </w:p>
    <w:p w:rsidR="00D660A1" w:rsidRPr="001E6F31" w:rsidRDefault="00D660A1" w:rsidP="00F96021">
      <w:pPr>
        <w:pStyle w:val="ac"/>
        <w:numPr>
          <w:ilvl w:val="0"/>
          <w:numId w:val="28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มอบหมายงาน กำกับดูแล และตรวจสอบการปฏิบัติหน้าที่เกี่ยวกับงานธุรการ งานสารบรรณ งานบริหารทั่วไป ได้แก่ การรับ-ส่งเอกสาร/หนังสือ การลงทะเบียน การร่างโต้ตอบหนังสือราชการ การพิมพ์เอกสาร จดหมาย และหนังสือราชการต่างๆ  การยืม การทำลาย เอกสาร/หนังสือ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เพื่อให้การทำงานมีประสิทธิภาพบรรลุตามเป้าหมายที่กำหนด</w:t>
      </w:r>
    </w:p>
    <w:p w:rsidR="00D660A1" w:rsidRPr="001E6F31" w:rsidRDefault="00D660A1" w:rsidP="00F96021">
      <w:pPr>
        <w:pStyle w:val="ac"/>
        <w:numPr>
          <w:ilvl w:val="0"/>
          <w:numId w:val="28"/>
        </w:numPr>
        <w:spacing w:after="200" w:line="276" w:lineRule="auto"/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ควบคุมและดูแลการจัดทำและรวบรวมสถิติและเก็บข้อมูลการบันทึก การลงเวลา วันลา และการสรุปเวลาการปฏิบัติงานของข้าราชการและลูกจ้างประจำ พนักงานจ้าง พนักงานจ้างตามภารกิจ ยาม พนักงานเก็บขยะ ข้าราชการครูของ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และพนักงานจ้างตำแหน่งครูผู้ช่วย ครู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ผดด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ผู้บริหาร ผู้ช่วยผู้บริหารและเลขานุการผู้บริหาร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เพื่อให้มีข้อมูลและรายงานสรุปการปฏิบัติราชการที่ถูกต้อง ครบถ้วน และตรงตามที่ระเบียบกำหนด</w:t>
      </w:r>
    </w:p>
    <w:p w:rsidR="00D660A1" w:rsidRPr="001E6F31" w:rsidRDefault="00D660A1" w:rsidP="00D660A1">
      <w:pPr>
        <w:pStyle w:val="ac"/>
        <w:numPr>
          <w:ilvl w:val="0"/>
          <w:numId w:val="28"/>
        </w:numPr>
        <w:spacing w:after="200" w:line="276" w:lineRule="auto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ควบคุมและดูแลการจัดทำและรวบรวมสถิติและเก็บข้อมูลการฝึกอบรมของข้าราชการและลูกจ้างประจำ พนักงานจ้าง พนักงานจ้างตามภารกิจ ยาม พนักงานเก็บขยะ ข้าราชการครูของ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และพนักงานจ้างตำแหน่งครูผู้ช่วย ครู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ผดด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ผู้บริหาร ผู้ช่วยผู้บริหารและเลขานุการผู้บริหารเพื่อให้มีข้อมูลและรายงานสรุปการปฏิบัติราชการที่ถูกต้อง ครบถ้วน และตรงตามที่ระเบียบกำหนด</w:t>
      </w:r>
    </w:p>
    <w:p w:rsidR="00D660A1" w:rsidRDefault="00D660A1" w:rsidP="00D660A1">
      <w:pPr>
        <w:pStyle w:val="ac"/>
        <w:numPr>
          <w:ilvl w:val="0"/>
          <w:numId w:val="28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การจัดเตรียมแผนการจัดหาพัสดุ/ครุภัณฑ์ประจำปีของหน่วยงานสำนักปลัดฯ</w:t>
      </w:r>
    </w:p>
    <w:p w:rsidR="00D660A1" w:rsidRPr="001E6F31" w:rsidRDefault="00D660A1" w:rsidP="00D660A1">
      <w:pPr>
        <w:pStyle w:val="ac"/>
        <w:numPr>
          <w:ilvl w:val="0"/>
          <w:numId w:val="28"/>
        </w:numPr>
        <w:spacing w:after="200" w:line="276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ควบคุมและดูแลการดำเนินการเกี่ยวกับการจัดซื้อ จัดหา การจัดเก็บ การรักษา การเบิกจ่าย การลงทะเบียนเกี่ยวกับพัสดุ ครุภัณฑ์ ยานพาหนะ และอาคารสถานที่ของสำนักปลัด เพื่อให้มีสภาพพร้อมใช้งานและสนับสนุนการปฏิบัติได้อย่างเต็มที่</w:t>
      </w:r>
    </w:p>
    <w:p w:rsidR="00D660A1" w:rsidRDefault="00D660A1" w:rsidP="00D660A1">
      <w:pPr>
        <w:pStyle w:val="ac"/>
        <w:numPr>
          <w:ilvl w:val="0"/>
          <w:numId w:val="28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อำนวยความสะดวกการประชุม บันทึกการประชุม และจัดทำรายงานการประชุมเพื่อให้การประชุมเป็นไปด้วยความเรียบร้อยและมีหลักฐานในการประชุมสำนักงาน</w:t>
      </w:r>
    </w:p>
    <w:p w:rsidR="00D660A1" w:rsidRPr="001E6F31" w:rsidRDefault="00D660A1" w:rsidP="00D660A1">
      <w:pPr>
        <w:pStyle w:val="ac"/>
        <w:numPr>
          <w:ilvl w:val="0"/>
          <w:numId w:val="28"/>
        </w:numPr>
        <w:ind w:left="0" w:firstLine="1134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การจัดทำควบคุมภายใน เช่น การจัดทำเอกสาร ตรวจสอบ ให้ข้อเสนอแนะ เพื่อให้การดำเนินงานตรงตามเป้าหมายที่กำหนด</w:t>
      </w:r>
    </w:p>
    <w:p w:rsidR="00D660A1" w:rsidRDefault="00D660A1" w:rsidP="00F96021">
      <w:pPr>
        <w:pStyle w:val="ac"/>
        <w:numPr>
          <w:ilvl w:val="0"/>
          <w:numId w:val="28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พัฒนางาน ปรับปรุงระบบงานในความรับผิดชอบเพื่อให้งานมีความสะดวกและรวดเร็วยิ่งขึ้น</w:t>
      </w:r>
    </w:p>
    <w:p w:rsidR="00F96021" w:rsidRDefault="00EC50F5" w:rsidP="00EC50F5">
      <w:pPr>
        <w:pStyle w:val="ac"/>
        <w:tabs>
          <w:tab w:val="left" w:pos="1560"/>
          <w:tab w:val="left" w:pos="4395"/>
        </w:tabs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</w:t>
      </w:r>
      <w:r w:rsidR="00F96021">
        <w:rPr>
          <w:rFonts w:ascii="TH SarabunIT๙" w:hAnsi="TH SarabunIT๙" w:cs="TH SarabunIT๙"/>
          <w:sz w:val="32"/>
          <w:szCs w:val="32"/>
        </w:rPr>
        <w:t>16</w:t>
      </w:r>
    </w:p>
    <w:p w:rsidR="00F96021" w:rsidRDefault="00F96021" w:rsidP="00F96021">
      <w:pPr>
        <w:pStyle w:val="ac"/>
        <w:tabs>
          <w:tab w:val="left" w:pos="1560"/>
          <w:tab w:val="left" w:pos="4395"/>
        </w:tabs>
        <w:ind w:left="1429"/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อื่นๆ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6F31">
        <w:rPr>
          <w:rFonts w:ascii="TH SarabunIT๙" w:hAnsi="TH SarabunIT๙" w:cs="TH SarabunIT๙"/>
          <w:sz w:val="32"/>
          <w:szCs w:val="32"/>
          <w:cs/>
        </w:rPr>
        <w:t>ได้รับมอบหมาย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การปฏิบัติหน้าที่เกี่ยวกับงานธุรการ งานสารบรรณ ร่างหนังสือ โต้ตอบหนังสือที่เกี่ยวข้องกับงานกิจการสภา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ช่วยเหลือจัดการประสานงานการประชุมสภาองค์การบริหารส่วนตำบล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ดูแลรักษาจัดเตรียมให้บริการด้านสถานที่วัสดุอุปกรณ์เกี่ยวกับการประชุมสภาและสถานที่ที่ใช้ในการประชุมสภา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การจัดทำและเก็บรวบรวมข้อมูล ทะเบียนเอกสาร ทะเบียนประวัติ 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การออกหนังสือรับรองบุคคลและเงินเดือนสมาชิกสภา ผู้บริหาร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งานสมุดลงเวลา การลา ทะเบียนคุม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งานเครื่องราชอิสริยาภรณ์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งานมาตรฐานคุณธรรมจริยธรรม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งานเบิกจ่ายเงินเดือน 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8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เก็บรวบรวมการจัดทำการโอนเงินงบประมาณ/แก้ไขเปลี่ยนแปลงคำชี้แจงงบประมาณ จัดทำประกาศและหนังสือนำส่งบัญชีการโอนงบประมาณ</w:t>
      </w:r>
    </w:p>
    <w:p w:rsidR="00D660A1" w:rsidRPr="001E6F31" w:rsidRDefault="00D660A1" w:rsidP="00D660A1">
      <w:pPr>
        <w:ind w:left="2127" w:hanging="3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7) งานบันทึกข้อมูลในระบบอิเล็กทรอนิกส์ต่างๆ ใช้ช่องทางการทำงานผ่านสื่อเทคโนโลยีที่ทันสมัย ได้แก่ งานลงเผยแพร่ข้อมูลงานบุคคลในเว็บไซด์องค์การบริหารส่วนตำบลช้างกลาง “ข่าวสารงานกิจการสภา” และ “แบบฟอร์มงานกิจการสภา”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Default="00D660A1" w:rsidP="006008BE">
      <w:pPr>
        <w:pStyle w:val="ac"/>
        <w:numPr>
          <w:ilvl w:val="0"/>
          <w:numId w:val="31"/>
        </w:numPr>
        <w:tabs>
          <w:tab w:val="left" w:pos="2127"/>
        </w:tabs>
        <w:ind w:hanging="66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D660A1" w:rsidRPr="001E6F31" w:rsidRDefault="00D660A1" w:rsidP="00D660A1">
      <w:pPr>
        <w:pStyle w:val="ac"/>
        <w:ind w:left="25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นางสาวรุจิรา จั่วนาน ตำ</w:t>
      </w:r>
      <w:r w:rsidRPr="001E6F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แหน่งเจ้าพนักงานธุรการ (ปฏิบัติงาน/ชำนาญงาน)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เลขที่ตำแหน่ง 21-3-01-4101-002 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 ดังนี้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การดาวน์โหลดหนังสือราชการจากหน่วยงานที่เกี่ยวข้อง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การปฏิบัติหน้าที่เกี่ยวกับงานธุรการ งานสารบรรณ งานบริหารทั่วไป ได้แก่ การรับ-ส่งเอกสาร/หนังสือ การลงทะเบียน การร่างโต้ตอบหนังสือราชการ การพิมพ์เอกสาร จดหมาย และหนังสือราชการต่างๆ  การยืม การทำลาย เอกสาร/หนังสือ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เพื่อสนับสนุนให้งานต่าง ๆ ดำเนินไปด้วยความสะดวกเรียบร้อยตรงตามเป้าหมายมีหลักฐานตรวจสอบได้</w:t>
      </w:r>
    </w:p>
    <w:p w:rsidR="00D660A1" w:rsidRDefault="00D660A1" w:rsidP="00D660A1">
      <w:pPr>
        <w:pStyle w:val="ac"/>
        <w:numPr>
          <w:ilvl w:val="0"/>
          <w:numId w:val="29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การตรวจสอบ สอบทาน ความถูกต้องของเอกสาร หนังสือ และจดหมายต่าง ๆ ที่เกี่ยวข้องกับการดำเนินงาน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D660A1" w:rsidRDefault="00D660A1" w:rsidP="00D660A1">
      <w:pPr>
        <w:pStyle w:val="ac"/>
        <w:numPr>
          <w:ilvl w:val="0"/>
          <w:numId w:val="29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จัดทำและแจกจ่ายข้อมูล เอกสาร หลักฐาน หนังสือเวียน หรือระเบียบวิธีปฏิบัติเพื่อแจ้งให้หน่วยงานต่าง ๆ  ที่เกี่ยวข้องทราบ หรือดำเนินการต่างๆ  ต่อไป</w:t>
      </w:r>
    </w:p>
    <w:p w:rsidR="00D660A1" w:rsidRDefault="00D660A1" w:rsidP="00D660A1">
      <w:pPr>
        <w:pStyle w:val="ac"/>
        <w:numPr>
          <w:ilvl w:val="0"/>
          <w:numId w:val="29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การจัดเก็บเอกสาร หนังสือราชการ หลักฐานหนังสือ ตามระเบียบวิธีปฏิบัติเพื่อสะดวกต่อการค้นหาและเป็นหลักฐานทางราชการ</w:t>
      </w:r>
    </w:p>
    <w:p w:rsidR="006008BE" w:rsidRDefault="006008BE" w:rsidP="006008BE">
      <w:pPr>
        <w:pStyle w:val="ac"/>
        <w:tabs>
          <w:tab w:val="left" w:pos="1560"/>
          <w:tab w:val="left" w:pos="4395"/>
        </w:tabs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17</w:t>
      </w:r>
    </w:p>
    <w:p w:rsidR="006008BE" w:rsidRPr="001E6F31" w:rsidRDefault="006008BE" w:rsidP="006008BE">
      <w:pPr>
        <w:pStyle w:val="ac"/>
        <w:ind w:left="1069"/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การจัดทำฎีกาเบิกจ่ายเงินงบประมาณ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ind w:left="0" w:firstLine="106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การรวบรวมผลการปฏิบัติงาน เช่น เอกสารตรวจรับรองมาตรฐาน (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บาล) และเอกสารอื่นที่เกี่ยวข้องกับการตรวจเพื่อนำไปใช้ในการปรับปรุงการปฏิบัติงาน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spacing w:after="200" w:line="27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การจัดทำและรวบรวมสถิติและเก็บข้อมูลการบันทึก การลงเวลา วันลา และการสรุปเวลาการปฏิบัติงานของข้าราชการและลูกจ้างประจำ พนักงานจ้าง พนักงานจ้างตามภารกิจ ยาม พนักงานเก็บขยะ ข้าราชการครูของ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และพนักงานจ้างตำแหน่งครูผู้ช่วย ครู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ผดด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ผู้บริหาร ผู้ช่วยผู้บริหารและเลขานุการผู้บริหารและเอกสารอื่น 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spacing w:after="200" w:line="276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การจัดทำและรวบรวมสถิติและเก็บข้อมูลการฝึกอบรมของข้าราชการและลูกจ้างประจำ พนักงานจ้าง พนักงานจ้างตามภารกิจ ยาม พนักงานเก็บขยะ ข้าราชการครูของ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และพนักงานจ้างตำแหน่งครูผู้ช่วย ครู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ผดด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ผู้บริหาร ผู้ช่วยผู้บริหารและเลขานุการผู้บริหารและเอกสารอื่น 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ดำเนินการเกี่ยวกับพัสดุ ครุ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ภัณพ์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ยานพาหนะและอาคารสถานที่ของหน่วยงาน เช่น การจัดเก็บรักษา การเบิกจ่ายพัสดุครุภัณฑ์ การจัดทำทะเบียนพัสดุครุภัณฑ์ การดูแลรักษายานพาหนะและสถานที่ของสำนักปลัด เพื่อให้การดำเนินงานด้านพัสดุครุภัณฑ์ยานพาหนะและอาคารสถานที่เป็นไปอย่างถูกต้องและมีความพร้อมใช้งานอยู่เสมอ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จัดเตรียม ดำเนินการผลิตเอกสาร และอำนวยความสะดวกต่างๆ ติดต่อประสานงาน ที่เกี่ยวข้องกับการประชุม บันทึกการประชุม และจัดทำรายงานการประชุมเพื่อให้การประชุมเป็นไปด้วยความเรียบร้อยและมีหลักฐานในการประชุมสำนักงานถูกต้อง ครบถ้วน และพร้อมใช้ในการดำเนินงานต่าง ๆ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การบันทึกข้อมูล ระบบศูนย์ข้อมูลเลือกตั้งผู้บริหาร สมาชิกสภาท้องถิ่น และทะเบียน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กรมส่งเสริมการปกครองท้องถิ่น กระทรวงมหาดไทย  ระบบ </w:t>
      </w:r>
      <w:r w:rsidRPr="001E6F31">
        <w:rPr>
          <w:rFonts w:ascii="TH SarabunIT๙" w:hAnsi="TH SarabunIT๙" w:cs="TH SarabunIT๙"/>
          <w:sz w:val="32"/>
          <w:szCs w:val="32"/>
        </w:rPr>
        <w:t>E-lass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ลงเผยแพร่ข้อมูลงานบุคคลในเว็บไซด์องค์การบริหารส่วนตำบลช้างกลาง “ข่าวสารงานกิจการสภา” และ “แบบฟอร์มงานกิจการสภา”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 เป็นต้น</w:t>
      </w:r>
    </w:p>
    <w:p w:rsidR="00D660A1" w:rsidRPr="001E6F31" w:rsidRDefault="00D660A1" w:rsidP="00D660A1">
      <w:pPr>
        <w:pStyle w:val="ac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อื่น ๆ ทีได้รับมอบหมาย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จัดทำคำสั่งและสมุดลงเวลารักษาการณ์ประจำองค์การบริหารส่วนตำบล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การปฏิบัติหน้าที่เกี่ยวกับงานธุรการ งานสารบรรณ ร่างหนังสือ โต้ตอบหนังสือที่เกี่ยวข้องกับงานกิจการสภา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ช่วยเหลือจัดการประสานงานการประชุมสภาองค์การบริหารส่วนตำบล</w:t>
      </w:r>
    </w:p>
    <w:p w:rsidR="00D660A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ดูแลรักษาจัดเตรียมให้บริการด้านสถานที่วัสดุอุปกรณ์เกี่ยวกับการประชุมสภาและสถานที่ที่ใช้ในการประชุมสภา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งานสมุดลงเวลา การลา ทะเบียนคุม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งานเครื่องราชอิสริยาภรณ์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งานมาตรฐานคุณธรรมจริยธรรม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Pr="001E6F31" w:rsidRDefault="00D660A1" w:rsidP="00D660A1">
      <w:pPr>
        <w:pStyle w:val="ac"/>
        <w:numPr>
          <w:ilvl w:val="1"/>
          <w:numId w:val="29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งานเบิกจ่ายเงินเดือน ค่าตอบแทน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หลักฐานเกี่ยวกับบุคลากร สมาชิกสภา ผู้ช่วยผู้บริหารและเลขานุการผู้บริหารองค์การบริหารส่วนตำบล</w:t>
      </w:r>
    </w:p>
    <w:p w:rsidR="00D660A1" w:rsidRDefault="00D660A1" w:rsidP="00D660A1">
      <w:pPr>
        <w:pStyle w:val="ac"/>
        <w:numPr>
          <w:ilvl w:val="1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6008BE" w:rsidRDefault="006008BE" w:rsidP="006008BE">
      <w:pPr>
        <w:pStyle w:val="ac"/>
        <w:tabs>
          <w:tab w:val="left" w:pos="1560"/>
          <w:tab w:val="left" w:pos="4395"/>
        </w:tabs>
        <w:ind w:left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18</w:t>
      </w:r>
    </w:p>
    <w:p w:rsidR="00D660A1" w:rsidRPr="001E6F31" w:rsidRDefault="00D660A1" w:rsidP="00D660A1">
      <w:pPr>
        <w:pStyle w:val="ac"/>
        <w:tabs>
          <w:tab w:val="left" w:pos="993"/>
        </w:tabs>
        <w:ind w:left="2149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before="24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ธนา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พันธ์  ตันสกุล ตำแหน่ง เจ้าพนักงานป้องกันและบรรเทาสาธารณภัยชำนาญงาน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21-3-01-4805-001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ดังนี้ </w:t>
      </w:r>
    </w:p>
    <w:p w:rsidR="00D660A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งานสารบรรณ ร่าง พิมพ์ โต้ตอบหนังสือ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เกษียณหนังสือ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และรับ-ส่งหนังสือ เอกสารที่เกี่ยวข้องกับงานป้องกันและบรรเทาสาธารณภัย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งานจัดทำแบบเสนอโครงการ การเขียนโครงการ รวมทั้งให้ทำปรึกษาเกี่ยวกับการเขียนโครงการเพื่อขอรับงบประมาณในการป้องกันและบรรเทาสาธารณภัย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งานประสานกับอาสาสมัครป้องกันภัยฝ่ายพลเรือน ผู้นำชุมชน กลุ่มองค์กรต่างๆในการรวบรวมปัญหาแนวทางการแก้ไขปัญหาและความต้องการเพื่อประกอบในการจัดทำแผนป้องกันและบรรเทาสาธารณภัย แผนพัฒนาตำบล ข้อบัญญัติงบประมาณรายจ่ายประจำปี เพื่อจัดทำโครงการ กิจกรรมในการตอบสนองความต้องการนั้นๆ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hanging="436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งานจัดทำแผนและประกาศใช้แผนป้องกันและบรรเทาสาธารณภัย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งานประชาสัมพันธ์ข่าวสารเกี่ยวกับการป้องกันและบรรเทาสาธารณภัยผ่านสังคมออนไลน์ เช่น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เว๊ปไซต์</w:t>
      </w:r>
      <w:proofErr w:type="spellEnd"/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1E6F31">
          <w:rPr>
            <w:rStyle w:val="af6"/>
            <w:rFonts w:ascii="TH SarabunIT๙" w:hAnsi="TH SarabunIT๙" w:cs="TH SarabunIT๙"/>
            <w:sz w:val="32"/>
            <w:szCs w:val="32"/>
          </w:rPr>
          <w:t>www.changklang.go.th</w:t>
        </w:r>
      </w:hyperlink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“ข่าวสารงานป้องกันและบรรเทาสาธารณภัย” “แบบฟอร์มงานป้องกันและบรรเทาสาธารณภัย”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และกลุ่ม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t>“</w:t>
      </w:r>
      <w:r w:rsidRPr="001E6F31">
        <w:rPr>
          <w:rFonts w:ascii="TH SarabunIT๙" w:hAnsi="TH SarabunIT๙" w:cs="TH SarabunIT๙"/>
          <w:sz w:val="32"/>
          <w:szCs w:val="32"/>
          <w:cs/>
        </w:rPr>
        <w:t>อ ป พ ร ช้างกลาง</w:t>
      </w:r>
      <w:r w:rsidRPr="001E6F31">
        <w:rPr>
          <w:rFonts w:ascii="TH SarabunIT๙" w:hAnsi="TH SarabunIT๙" w:cs="TH SarabunIT๙"/>
          <w:sz w:val="32"/>
          <w:szCs w:val="32"/>
        </w:rPr>
        <w:t>”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บันทึกข้อมูลอาสาสมัครป้องกันภัยฝ่ายพลเรือน ในระบบสารสนเทศอาสาสมัครป้องกันภัยฝ่ายพลเรือน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จัดทำฎีกาเบิกจ่ายที่เกี่ยวข้องกับงานป้องกันและบรรเทาสาธารณภัย ลงในระบบบัญชีองค์กรปกครองส่วนท้องถิ่น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รวบรวมข้อมูลวัสดุ อุปกรณ์ เครื่องมือ ยานพาหนะ ที่ใช้ในงานป้องกันและบรรเทาสาธารณภัยลงในระบบข้อมูลกลางขององค์กรปกครองส่วนท้องถิ่น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Info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วางแผนงานการพัฒนาศักยภาพอาสาสมัครป้องกันภัยฝ่ายพลเรือนและบุคลากรขององค์การบริหารส่วนตำบลในการป้องกันและบรรเทาสาธารณภัย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งานออกคำสั่งมอบหมายงาน แบ่งมอบงานภายในศูนย์อาสาสมัครป้องกันภัยฝ่ายพลเรือน</w:t>
      </w:r>
    </w:p>
    <w:p w:rsidR="00D660A1" w:rsidRPr="006008BE" w:rsidRDefault="00D660A1" w:rsidP="00D660A1">
      <w:pPr>
        <w:pStyle w:val="ac"/>
        <w:numPr>
          <w:ilvl w:val="0"/>
          <w:numId w:val="30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6008BE">
        <w:rPr>
          <w:rFonts w:ascii="TH SarabunIT๙" w:hAnsi="TH SarabunIT๙" w:cs="TH SarabunIT๙"/>
          <w:sz w:val="32"/>
          <w:szCs w:val="32"/>
          <w:cs/>
        </w:rPr>
        <w:t xml:space="preserve"> งานออกคำสั่งการเดินทางไปราชการ ตลอดจนสวัสดิการที่อาสาสมัครป้องกันภัยฝ่ายพลเรือนในสังกัดมีสิทธิได้รับ</w:t>
      </w:r>
    </w:p>
    <w:p w:rsidR="00D660A1" w:rsidRPr="001E6F31" w:rsidRDefault="00D660A1" w:rsidP="006008BE">
      <w:pPr>
        <w:pStyle w:val="ac"/>
        <w:numPr>
          <w:ilvl w:val="0"/>
          <w:numId w:val="30"/>
        </w:numPr>
        <w:spacing w:after="200" w:line="276" w:lineRule="auto"/>
        <w:ind w:left="0" w:firstLine="1069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งานออกหนังสือรับรองให้แก่ผู้ประสบภัย เพื่อประกอบการรับสิทธิ์การช่วยเหลือจากหน่วยงานต่างๆ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งานจัดทำโครงสร้างองค์กรของศูนย์อาสาสมัครป้องกันภัยฝ่ายพลเรือน</w:t>
      </w:r>
    </w:p>
    <w:p w:rsidR="00D660A1" w:rsidRDefault="00D660A1" w:rsidP="00D660A1">
      <w:pPr>
        <w:pStyle w:val="ac"/>
        <w:numPr>
          <w:ilvl w:val="0"/>
          <w:numId w:val="30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งานจัดสวัสดิการต่างๆของศูนย์อาสาสมัครป้องกันภัยฝ่ายพลเรือน</w:t>
      </w:r>
    </w:p>
    <w:p w:rsidR="00D660A1" w:rsidRPr="006008BE" w:rsidRDefault="006008BE" w:rsidP="006008BE">
      <w:pPr>
        <w:pStyle w:val="ac"/>
        <w:numPr>
          <w:ilvl w:val="0"/>
          <w:numId w:val="30"/>
        </w:numPr>
        <w:spacing w:after="200" w:line="276" w:lineRule="auto"/>
        <w:ind w:left="0" w:firstLine="993"/>
        <w:rPr>
          <w:rFonts w:ascii="TH SarabunIT๙" w:hAnsi="TH SarabunIT๙" w:cs="TH SarabunIT๙"/>
          <w:sz w:val="32"/>
          <w:szCs w:val="32"/>
        </w:rPr>
      </w:pPr>
      <w:r w:rsidRPr="00600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0A1" w:rsidRPr="006008BE">
        <w:rPr>
          <w:rFonts w:ascii="TH SarabunIT๙" w:hAnsi="TH SarabunIT๙" w:cs="TH SarabunIT๙"/>
          <w:sz w:val="32"/>
          <w:szCs w:val="32"/>
          <w:cs/>
        </w:rPr>
        <w:t>ดำเนินการร่างโครงการเพื่อนำเข้าในข้อบัญญัติงบประมาณรายจ่ายประจำปีเกี่ยวกับงานป้องกันและบรรเทาสาธารณภัย</w:t>
      </w:r>
    </w:p>
    <w:p w:rsidR="00D660A1" w:rsidRPr="001E6F31" w:rsidRDefault="00D660A1" w:rsidP="00D660A1">
      <w:pPr>
        <w:pStyle w:val="ac"/>
        <w:numPr>
          <w:ilvl w:val="0"/>
          <w:numId w:val="30"/>
        </w:num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งานอื่นๆที่ได้รับมอบหมาย</w:t>
      </w:r>
    </w:p>
    <w:p w:rsidR="00D660A1" w:rsidRPr="001E6F31" w:rsidRDefault="006008BE" w:rsidP="00D660A1">
      <w:pPr>
        <w:pStyle w:val="ac"/>
        <w:numPr>
          <w:ilvl w:val="0"/>
          <w:numId w:val="1"/>
        </w:numPr>
        <w:tabs>
          <w:tab w:val="left" w:pos="1134"/>
        </w:tabs>
        <w:spacing w:before="240"/>
        <w:ind w:left="10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60A1"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นายเชี่ยวชาญ  รามทัศน์  ลูกจ้างประจำ  กลุ่มบริการพื้นฐาน ตำแหน่งนักการ </w:t>
      </w:r>
    </w:p>
    <w:p w:rsidR="00D660A1" w:rsidRPr="001E6F31" w:rsidRDefault="00D660A1" w:rsidP="00D660A1">
      <w:pPr>
        <w:ind w:left="1094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หน้าที่ความรับผิดชอบหลักตามมาตรฐานกำหนดตำแหน่ง</w:t>
      </w:r>
    </w:p>
    <w:p w:rsidR="00D660A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รับ-ส่งหนังสือ  เดินหนังสือในสำนักงานและนอกสถานที่และปฏิบัติงานอื่นใด ซึ่งมิใช่งานเกี่ยวกับการ</w:t>
      </w:r>
    </w:p>
    <w:p w:rsidR="006008BE" w:rsidRPr="001E6F31" w:rsidRDefault="006008BE" w:rsidP="006008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EC50F5">
        <w:rPr>
          <w:rFonts w:ascii="TH SarabunIT๙" w:hAnsi="TH SarabunIT๙" w:cs="TH SarabunIT๙"/>
          <w:sz w:val="32"/>
          <w:szCs w:val="32"/>
        </w:rPr>
        <w:t>9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หนังสือหรือวิชาชีพ หรืองานอื่นใดที่เกี่ยวข้องและปฏิบัติหน้าที่อื่นตามที่ผู้บังคับบัญชามอบหมาย </w:t>
      </w:r>
    </w:p>
    <w:p w:rsidR="00D660A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ลักษณะงานและหน้าที่ปฏิบัติ ดังนี้</w:t>
      </w:r>
    </w:p>
    <w:p w:rsidR="00D660A1" w:rsidRPr="001E6F31" w:rsidRDefault="00D660A1" w:rsidP="00D660A1">
      <w:pPr>
        <w:tabs>
          <w:tab w:val="left" w:pos="720"/>
          <w:tab w:val="left" w:pos="1080"/>
          <w:tab w:val="left" w:pos="1440"/>
        </w:tabs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E6F31">
        <w:rPr>
          <w:rFonts w:ascii="TH SarabunIT๙" w:hAnsi="TH SarabunIT๙" w:cs="TH SarabunIT๙"/>
          <w:sz w:val="32"/>
          <w:szCs w:val="32"/>
          <w:cs/>
        </w:rPr>
        <w:t>รับ-</w:t>
      </w:r>
      <w:proofErr w:type="gramStart"/>
      <w:r w:rsidRPr="001E6F31">
        <w:rPr>
          <w:rFonts w:ascii="TH SarabunIT๙" w:hAnsi="TH SarabunIT๙" w:cs="TH SarabunIT๙"/>
          <w:sz w:val="32"/>
          <w:szCs w:val="32"/>
          <w:cs/>
        </w:rPr>
        <w:t>ส่งหนังสือ  เช่น</w:t>
      </w:r>
      <w:proofErr w:type="gram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รับหนังสือจากหน่วยงานภายนอก (รับจากอำเภอ) ส่งหนังสือไปยังหน่วยงานภายนอก เช่น  ส่งอำเภอ,  จังหวัด, หมู่บ้าน, โรงเรียนและสถานศึกษา, ที่ทำการผู้ใหญ่บ้าน, และสมาชิกสภาองค์การบริหารส่วนตำบล, สถานีอนามัย, อปพร., งานรับ-ส่งหนังสือทุกระดับ ฯลฯ  เป็นต้น </w:t>
      </w:r>
    </w:p>
    <w:p w:rsidR="00D660A1" w:rsidRPr="001E6F31" w:rsidRDefault="00D660A1" w:rsidP="00D660A1">
      <w:pPr>
        <w:tabs>
          <w:tab w:val="left" w:pos="720"/>
          <w:tab w:val="left" w:pos="1080"/>
          <w:tab w:val="left" w:pos="1440"/>
        </w:tabs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เดินหนังสือในสำนักงาน เช่น เดินแฟ้มหนังสือเอกสารของสำนักปลัด กองคลัง กองช่าง เสนอไปยังผู้บังคับบัญชาแต่ละระดับ และเมื่อเสร็จภารกิจแล้วนำส่งให้แก่เจ้าหน้าที่ผู้รับผิดชอบเจ้าของเรื่อง </w:t>
      </w:r>
    </w:p>
    <w:p w:rsidR="00D660A1" w:rsidRPr="001E6F31" w:rsidRDefault="00D660A1" w:rsidP="00D660A1">
      <w:pPr>
        <w:tabs>
          <w:tab w:val="left" w:pos="720"/>
          <w:tab w:val="left" w:pos="1080"/>
          <w:tab w:val="left" w:pos="1440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เดินหนังสือนอกสถานที่ เช่น เดินหนังสือไปยังอำเภอ, จังหวัด, หมู่บ้าน, โรงเรียนและสถานศึกษา, ที่ทำการผู้ใหญ่บ้าน, และสมาชิกสภาองค์การบริหารส่วนตำบล, สถานีอนามัย, อปพร. ฯลฯ  เป็นต้น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  <w:t xml:space="preserve">          4.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งานอื่นใดที่เกี่ยวข้องและปฏิบัติหน้าที่อื่นตามที่ผู้บังคับบัญชามอบหมาย </w:t>
      </w:r>
    </w:p>
    <w:p w:rsidR="00D660A1" w:rsidRPr="001E6F31" w:rsidRDefault="00D660A1" w:rsidP="00D660A1">
      <w:pPr>
        <w:pStyle w:val="ac"/>
        <w:tabs>
          <w:tab w:val="left" w:pos="0"/>
          <w:tab w:val="left" w:pos="993"/>
        </w:tabs>
        <w:spacing w:before="240"/>
        <w:ind w:hanging="294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21.  นายภานุ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พงษ์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ชอบผล พนักงานจ้างตามภารกิจ ตำแหน่ง พนักงานขับรถยนต์ </w:t>
      </w:r>
    </w:p>
    <w:p w:rsidR="00D660A1" w:rsidRPr="001E6F31" w:rsidRDefault="00D660A1" w:rsidP="00D660A1">
      <w:pPr>
        <w:pStyle w:val="ac"/>
        <w:tabs>
          <w:tab w:val="left" w:pos="0"/>
          <w:tab w:val="left" w:pos="993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ลักษณะงานเป็นการส่งเสริมหรือสนับสนุน</w:t>
      </w:r>
      <w:bookmarkStart w:id="1" w:name="_GoBack"/>
      <w:bookmarkEnd w:id="1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การทำงานของพนักงานส่วนตำบลหรืองานที่ต้องใช้ทักษะเฉพาะหน้าที่และความรับผิดชอบหลักตามมาตรฐานกำหนดตำแหน่งขับรถยนต์ บำรุงรักษา ทำความสะอาดรถยนต์และแก้ไขข้อขัดข้องเล็กๆ น้อย ในการใช้รถยนต์ดังกล่าว และปฏิบัติงานอื่นตามที่ผู้บังคับบัญชามอบหมาย </w:t>
      </w:r>
    </w:p>
    <w:p w:rsidR="00D660A1" w:rsidRPr="001E6F31" w:rsidRDefault="00D660A1" w:rsidP="00D660A1">
      <w:pPr>
        <w:pStyle w:val="aa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ลักษณะงานและหน้าที่ปฏิบัติ  ดังนี้ 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๑.  ขับรถยนต์หมายเลขทะเบียน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 ๙๕๔ นครศรีธรรมราช</w:t>
      </w:r>
      <w:r w:rsidR="009E589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E5894" w:rsidRPr="001E6F31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="009E5894" w:rsidRPr="001E6F31">
        <w:rPr>
          <w:rFonts w:ascii="TH SarabunIT๙" w:hAnsi="TH SarabunIT๙" w:cs="TH SarabunIT๙"/>
          <w:sz w:val="32"/>
          <w:szCs w:val="32"/>
          <w:cs/>
        </w:rPr>
        <w:t>. ๑๓๓๒  นครศรีธรรมราช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และหรือ</w:t>
      </w:r>
      <w:r w:rsidR="009E5894">
        <w:rPr>
          <w:rFonts w:ascii="TH SarabunIT๙" w:hAnsi="TH SarabunIT๙" w:cs="TH SarabunIT๙" w:hint="cs"/>
          <w:sz w:val="32"/>
          <w:szCs w:val="32"/>
          <w:cs/>
        </w:rPr>
        <w:t xml:space="preserve"> 81-3738 นครศรีธรรมราช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2.  เดินหนังสือราชการไปยังไปรษณีย์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และเดินหนังสือราชการนอกสถานที่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3.  ขับรถยนต์  ดูแล  บำรุงรักษารถยนต์ ทำความสะอาดรถยนต์ และแก้ไขข้อขัดข้องเล็กๆ น้อยๆ ในการใช้รถยนต์ ให้อยู่ในสภาพพร้อมที่จะใช้งานได้ตามปกติ</w:t>
      </w:r>
    </w:p>
    <w:p w:rsidR="00D660A1" w:rsidRPr="001E6F31" w:rsidRDefault="00D660A1" w:rsidP="00D660A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4.  ปฏิบัติงานอื่นๆ</w:t>
      </w:r>
      <w:r w:rsidR="00D03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ที่เกี่ยวข้องตามที่ได้รับมอบหมายจากผู้บังคับบัญชา </w:t>
      </w:r>
    </w:p>
    <w:p w:rsidR="00D660A1" w:rsidRPr="001E6F31" w:rsidRDefault="00D660A1" w:rsidP="00D660A1">
      <w:pPr>
        <w:pStyle w:val="ac"/>
        <w:tabs>
          <w:tab w:val="left" w:pos="0"/>
          <w:tab w:val="left" w:pos="567"/>
        </w:tabs>
        <w:spacing w:before="240"/>
        <w:ind w:left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E6F3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  <w:t xml:space="preserve">22. </w:t>
      </w:r>
      <w:proofErr w:type="gram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นางสาวกชพร  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พงธิ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พันธ์</w:t>
      </w:r>
      <w:proofErr w:type="gram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พนักงานจ้างทั่วไป ตำแหน่ง คนงาน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และปฏิบัติงานตามที่ผู้บังคับบัญชามอบหมาย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ลักษณะงานและหน้าที่ปฏิบัติ ดังนี้ ช่วยเหลืองานนักทรัพยากรบุคคลในระดับปฏิบัติงาน ได้แก่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ปฏิบัติหน้าที่งานบริหารงานทั่วไปเกี่ยวกับงานการบริหารหรือการพัฒนาทรัพยากรบุคคลพนักงานส่วนตำบล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งานแผนอัตรากำลัง 3 ปี</w:t>
      </w:r>
    </w:p>
    <w:p w:rsidR="00D660A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งานแผนพัฒนาบุคลากร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งานฝึกอบรมพนักงานส่วนตำบล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งานออกคำสั่งมอบหมายงาน แบ่งงานภายในหน่วยงานพนักงานส่วนตำบล พนักงานครูองค์การบริหารส่วนตำบล ลูกจ้างประจำ และพนักงานจ้าง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งานออกคำสั่งไปราชการพนักงานส่วนตำบล พนักงานครูองค์การบริหารส่วนตำบล ลูกจ้างประจำ และพนักงานจ้าง</w:t>
      </w:r>
    </w:p>
    <w:p w:rsidR="006008BE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งานออกคำสั่งปฏิบัติงานนอกเวลาราชการพนักงานส่วนตำบล พนักงานครูองค์การบริหารส่วนตำบล ลูกจ้างประจำ และพนักงานจ้าง </w:t>
      </w:r>
    </w:p>
    <w:p w:rsidR="00D90498" w:rsidRPr="00D90498" w:rsidRDefault="00D90498" w:rsidP="00D90498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6008BE" w:rsidP="006008BE">
      <w:pPr>
        <w:pStyle w:val="ac"/>
        <w:tabs>
          <w:tab w:val="left" w:pos="1843"/>
        </w:tabs>
        <w:ind w:left="18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</w:t>
      </w:r>
      <w:r w:rsidR="00EC50F5">
        <w:rPr>
          <w:rFonts w:ascii="TH SarabunIT๙" w:hAnsi="TH SarabunIT๙" w:cs="TH SarabunIT๙"/>
          <w:sz w:val="32"/>
          <w:szCs w:val="32"/>
        </w:rPr>
        <w:t>20</w:t>
      </w:r>
    </w:p>
    <w:p w:rsidR="00D660A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งานออกหนังสือรับรองเงินเดือนพนักงานส่วนตำบล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จัดทำโครงสร้างองค์กรในบอร์ดสำนักงานพนักงานส่วนตำบล พนักงานครูองค์การบริหารส่วนตำบล ลูกจ้างประจำ และพนักงานจ้าง </w:t>
      </w:r>
    </w:p>
    <w:p w:rsidR="00D660A1" w:rsidRPr="001E6F31" w:rsidRDefault="00D660A1" w:rsidP="00D660A1">
      <w:pPr>
        <w:pStyle w:val="ac"/>
        <w:numPr>
          <w:ilvl w:val="0"/>
          <w:numId w:val="4"/>
        </w:numPr>
        <w:tabs>
          <w:tab w:val="left" w:pos="1843"/>
        </w:tabs>
        <w:ind w:left="0" w:firstLine="180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งานการสรรหาและเลือกสรร การสอบคัดเลือก การคัดเลือก การสอบแข่งขัน การบรรจุและแต่งตั้ง การทดลองการปฏิบัติหน้าที่ราชการ การโอน การย้าย การเลื่อนระดับ การออกจากราชการ งานต่อสัญญาจ้าง งานเลิกจ้าง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10. งานทะเบียนประวัติพนักงานส่วนตำบล พนักงานครูองค์การบริหารส่วนตำบล ลูกจ้างประจำ และพนักงานจ้าง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11. งานสวัสดิการ งานขอรับเงินรางวัล (โบนัส) งานบำเหน็จ บำนาญ งานพระราชทานเครื่องราชอิสริยาภรณ์ของพนักงานส่วนตำบล พนักงานครูองค์การบริหารส่วนตำบล ลูกจ้างประจำ และสวัสดิการพนักงานจ้าง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12. งานการประเมินผลการปฏิบัติงาน ติดตาม ให้ความรู้ แนะนำการจัดทำแบบประเมิน งานผู้ประสานงานการประชุมมอบนโยบายก่อนการประเมินจากนายกสู่ปลัด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 รองปลัด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.และหัวหน้าส่วนราชการ งานประกาศหลักเกณฑ์การประเมิน งานประกาศกำหนดวันลามาทำงานสาย งานประกาศหลักเกณฑ์การเลื่อนขั้นเงินเดือน งานการประชุมกลั่นกรองการประเมิน งานการประชุมเลื่อนขั้นเงินเดือนพนักงานส่วนตำบล  ออกคำสั่ง เลื่อนขั้นเงินเดือนพนักงานส่วนตำบลและพนักงานครูองค์การบริหารส่วนตำบล ออกคำสั่งเลื่อนขั้นค่าจ้างลูกจ้างประจำ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ออกคำสั่งเพิ่มค่าตอบแทนพนักงานจ้างตามภารกิจ งานออกคำสั่งเงินเพิ่มการครองชีพชั่วคราว งานรายงานผลการเลื่อนขั้นฯ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13. งานบันทึกข้อมูลในระบบอิเล็กทรอนิกส์ต่างๆ ใช้ช่องทางการทำงานผ่านสื่อเทคโนโลยีที่ทันสมัย ได้แก่ (</w:t>
      </w:r>
      <w:r w:rsidRPr="001E6F31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1E6F31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), เจ้าหน้าที่ทะเบียนในระบบโปรแกรมทะเบียนบุคลากรองค์กรปกครองส่วนท้องถิ่น การเบิกจ่ายตรงข้าราชการท้องถิ่น สำนักงานหลักประกันสุขภาพแห่งชาติ, เจ้าหน้าที่บุคลากรในระบบบุคลากรท้องถิ่นแห่งชาติ, งานลงเผยแพร่ข้อมูลงานบุคคลในเว็บไซด์องค์การบริหารส่วนตำบลช้างกลาง “มุมงานการเจ้าหน้าที่” และ “มุมประชาสัมพันธ์”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14. งานสารบรรณ ร่าง พิมพ์ โต้ตอบหนังสือ เกษียณ รับ ส่งหนังสือ และจัดเก็บเอกสารเกี่ยวกับงานบริหารงานบุคคล</w:t>
      </w:r>
    </w:p>
    <w:p w:rsidR="00D660A1" w:rsidRPr="001E6F31" w:rsidRDefault="00D660A1" w:rsidP="00D660A1">
      <w:pPr>
        <w:ind w:right="-2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15. </w:t>
      </w:r>
      <w:r w:rsidRPr="001E6F31">
        <w:rPr>
          <w:rFonts w:ascii="TH SarabunIT๙" w:hAnsi="TH SarabunIT๙" w:cs="TH SarabunIT๙"/>
          <w:sz w:val="32"/>
          <w:szCs w:val="32"/>
          <w:cs/>
        </w:rPr>
        <w:t>ดำเนินการร่างข้อบัญญัติงบประมาณประจำปีในงานที่เกี่ยวข้องกับข้อมูลงานบุคคล</w:t>
      </w:r>
    </w:p>
    <w:p w:rsidR="00D660A1" w:rsidRPr="001E6F31" w:rsidRDefault="00D660A1" w:rsidP="00D660A1">
      <w:pPr>
        <w:pStyle w:val="ac"/>
        <w:tabs>
          <w:tab w:val="left" w:pos="1843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16. งานอื่นๆ ที่เกี่ยวข้องหรือตามที่ได้รับมอบหมาย</w:t>
      </w:r>
    </w:p>
    <w:p w:rsidR="00D660A1" w:rsidRPr="001E6F31" w:rsidRDefault="00D660A1" w:rsidP="00D660A1">
      <w:pPr>
        <w:pStyle w:val="ac"/>
        <w:tabs>
          <w:tab w:val="left" w:pos="1843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และตามบันทึกข้อความกองช่าง ฉบับลงวันที่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ขออนุมัติยืมตัวฯ ช่วยเหลืองานธุรการช่าง รายละเอียด ดังนี้ </w:t>
      </w:r>
    </w:p>
    <w:p w:rsidR="00D660A1" w:rsidRDefault="00D660A1" w:rsidP="00AF3194">
      <w:pPr>
        <w:numPr>
          <w:ilvl w:val="0"/>
          <w:numId w:val="3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1.1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ปฏิบัติงานธุรการ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งานฝ่ายก่อสร้าง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– </w:t>
      </w:r>
      <w:r w:rsidRPr="001E6F31">
        <w:rPr>
          <w:rFonts w:ascii="TH SarabunIT๙" w:hAnsi="TH SarabunIT๙" w:cs="TH SarabunIT๙"/>
          <w:sz w:val="32"/>
          <w:szCs w:val="32"/>
          <w:cs/>
        </w:rPr>
        <w:t>ส่งหนังสือ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การร่างโต้ตอบหนังสือราชการ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การจัดทำฎีกาเบิกจ่ายเงิน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และการพิมพ์เอกสาร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และหนังสือราชการต่างๆ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การเตรียมการประชุม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1.2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จัดเก็บเอกสาร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ตามระเบียบวิธีปฏิบัติ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เพื่อสะดวกต่อการค้นหา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1.3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และสอบทานความถูกต้องของเอกสาร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และจดหมายต่างๆ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และปราศจากข้อผิดพลาด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1.4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จัดทำและแจกจ่าย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หรือระเบียบวิธีปฏิบัติ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ที่เกี่ยวข้องรับทราบ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หรือดำเนินการต่างๆ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8BE" w:rsidRDefault="006008BE" w:rsidP="006008B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EC50F5">
        <w:rPr>
          <w:rFonts w:ascii="TH SarabunIT๙" w:hAnsi="TH SarabunIT๙" w:cs="TH SarabunIT๙"/>
          <w:sz w:val="32"/>
          <w:szCs w:val="32"/>
        </w:rPr>
        <w:t>1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1.5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และดำเนินการผลิตเอกสารต่างๆ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การฝึกอบรมสัมมนา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นิทรรศการ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เพื่อให้เอกสารที่ถูกต้อง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และพร้อมใช้ในการดำเนินงานต่างๆ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1.6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และประสานงานกับงานที่เกี่ยวข้อง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ในเรื่องการประชุม</w:t>
      </w:r>
      <w:proofErr w:type="gramEnd"/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และการดำเนินงานต่างๆ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เพื่อให้การปฏิบัติงานเป็นไปตามกำหนดเวลา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และบรรลุวัตถุประสงค์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1.7 </w:t>
      </w:r>
      <w:r w:rsidRPr="001E6F3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งานพัสดุครุภัณฑ์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และงานประชุม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 </w:t>
      </w:r>
      <w:r w:rsidRPr="001E6F31">
        <w:rPr>
          <w:rFonts w:ascii="TH SarabunIT๙" w:hAnsi="TH SarabunIT๙" w:cs="TH SarabunIT๙"/>
          <w:sz w:val="32"/>
          <w:szCs w:val="32"/>
          <w:cs/>
        </w:rPr>
        <w:t>ด้านการบริการ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2.1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ให้คำปรึกษาและแนะนำในเบื้องต้นแก่บุคลากร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ผู้ที่มาติดต่อ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เพื่อให้มีความรู้ความเข้าใจที่ถูกต้อง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และสามารถนำไปปฏิบัติได้อย่างถูกต้อง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</w:p>
    <w:p w:rsidR="00D660A1" w:rsidRDefault="00D660A1" w:rsidP="006008BE">
      <w:pPr>
        <w:pStyle w:val="ac"/>
        <w:numPr>
          <w:ilvl w:val="1"/>
          <w:numId w:val="3"/>
        </w:numPr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งานอื่นๆ ที่เกี่ยวข้องหรือตามที่ได้รับมอบหมาย</w:t>
      </w:r>
    </w:p>
    <w:p w:rsidR="006008BE" w:rsidRPr="001E6F31" w:rsidRDefault="006008BE" w:rsidP="006008BE">
      <w:pPr>
        <w:pStyle w:val="ac"/>
        <w:tabs>
          <w:tab w:val="left" w:pos="1843"/>
        </w:tabs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6008BE">
      <w:pPr>
        <w:pStyle w:val="ac"/>
        <w:tabs>
          <w:tab w:val="left" w:pos="0"/>
          <w:tab w:val="left" w:pos="993"/>
        </w:tabs>
        <w:spacing w:before="240"/>
        <w:ind w:hanging="29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23.  นางสาวสุภาวดี  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อินท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รัตน์ พนักงานจ้างทั่วไป ตำแหน่ง คนงาน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และปฏิบัติงานตามที่ผู้บังคับบัญชามอบหมาย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ลักษณะงานและหน้าที่ปฏิบัติ ช่วยเหลืองานด้านธุรการในฝ่ายส่งเสริมสุขภาพและสาธารณสุข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ตามบันทึกข้อความฝ่ายส่งเสริมสุขภาพและสาธารณสุข ฉบับลงวันที่ 23 สิงหาคม 2562 ขอยืมตัวพนักงานเพื่อช่วยงาน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D660A1" w:rsidRPr="001E6F31" w:rsidRDefault="00D660A1" w:rsidP="00D660A1">
      <w:pPr>
        <w:numPr>
          <w:ilvl w:val="0"/>
          <w:numId w:val="12"/>
        </w:numPr>
        <w:tabs>
          <w:tab w:val="left" w:pos="284"/>
        </w:tabs>
        <w:ind w:hanging="252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1"/>
          <w:numId w:val="12"/>
        </w:numPr>
        <w:tabs>
          <w:tab w:val="left" w:pos="1985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ปฏิบัติงานธุรการ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งานสาธารณสุขและสิ่งแวดล้อม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– </w:t>
      </w:r>
      <w:r w:rsidRPr="001E6F31">
        <w:rPr>
          <w:rFonts w:ascii="TH SarabunIT๙" w:hAnsi="TH SarabunIT๙" w:cs="TH SarabunIT๙"/>
          <w:sz w:val="32"/>
          <w:szCs w:val="32"/>
          <w:cs/>
        </w:rPr>
        <w:t>ส่งหนังสือ</w:t>
      </w:r>
    </w:p>
    <w:p w:rsidR="00D660A1" w:rsidRPr="001E6F31" w:rsidRDefault="00D660A1" w:rsidP="00D660A1">
      <w:pPr>
        <w:pStyle w:val="Default"/>
        <w:numPr>
          <w:ilvl w:val="1"/>
          <w:numId w:val="12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การร่างโต้ตอบหนังสือราชการ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การจัดทำฎีกาเบิกจ่ายเงิน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และการพิมพ์เอกสาร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และหนังสือราชการต่างๆ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การเตรียมการประชุม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งานเอกสารทะเบียนใบอนุญาตควบคุมสถานประกอบกิจการที่อาจเป็นอันตรายต่อสุขภาพฯ เอกสารประชาสัมพันธ์  สุขศึกษา งานควบคุมโรคพิษสุนัขบ้า และขึ้นทะเบียนผู้เลี้ยงสัตว์, งานทะเบียนเก็บรวบรวมข้อมูลขยะมูลฝอยและขึ้นทะเบียนผู้ขอถังขยะฯ  เป็นต้น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เพื่อสนับสนุนให้งานต่าง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ดำเนินไปด้วยความสะดวกเรียบร้อยตรงตามเป้าหมายมีหลักฐานตรวจสอบได้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บันทึกข้อมูลในระบบ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e-lass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บันทึกข้อมูลในระบบกองทุนการจัดการสุขภาพ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</w:p>
    <w:p w:rsidR="00D660A1" w:rsidRDefault="00D660A1" w:rsidP="00D660A1">
      <w:pPr>
        <w:pStyle w:val="Default"/>
        <w:numPr>
          <w:ilvl w:val="1"/>
          <w:numId w:val="12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จัดเก็บเอกสาร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ตามระเบียบวิธีปฏิบัติ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เพื่อสะดวกต่อการค้นหา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</w:p>
    <w:p w:rsidR="00D660A1" w:rsidRPr="001E6F31" w:rsidRDefault="00D660A1" w:rsidP="00D660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E6F31">
        <w:rPr>
          <w:rFonts w:ascii="TH SarabunIT๙" w:hAnsi="TH SarabunIT๙" w:cs="TH SarabunIT๙"/>
          <w:sz w:val="32"/>
          <w:szCs w:val="32"/>
        </w:rPr>
        <w:t xml:space="preserve">1.4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และสอบทานความถูกต้องของเอกสาร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และจดหมายต่างๆ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และปราศจากข้อผิดพลาด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1.5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จัดทำและแจกจ่าย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หรือระเบียบวิธีปฏิบัติ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ที่เกี่ยวข้องรับทราบ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หรือดำเนินการต่างๆ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1.6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และดำเนินการผลิตเอกสารต่างๆ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การฝึกอบรมสัมมนา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นิทรรศการ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เพื่อให้เอกสารที่ถูกต้อง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และพร้อมใช้ในการดำเนินงานต่างๆ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4254" w:rsidRDefault="00574254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254" w:rsidRDefault="00574254" w:rsidP="00574254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2</w:t>
      </w:r>
      <w:r w:rsidR="00EC50F5">
        <w:rPr>
          <w:rFonts w:ascii="TH SarabunIT๙" w:hAnsi="TH SarabunIT๙" w:cs="TH SarabunIT๙"/>
          <w:sz w:val="32"/>
          <w:szCs w:val="32"/>
        </w:rPr>
        <w:t>2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1.7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และประสานงานกับงานที่เกี่ยวข้อง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ในเรื่องการประชุม</w:t>
      </w:r>
      <w:proofErr w:type="gramEnd"/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และการดำเนินงานต่างๆ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เพื่อให้การปฏิบัติงานเป็นไปตามกำหนดเวลา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และบรรลุวัตถุประสงค์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1.8 </w:t>
      </w:r>
      <w:r w:rsidRPr="001E6F31">
        <w:rPr>
          <w:rFonts w:ascii="TH SarabunIT๙" w:hAnsi="TH SarabunIT๙" w:cs="TH SarabunIT๙"/>
          <w:sz w:val="32"/>
          <w:szCs w:val="32"/>
          <w:cs/>
        </w:rPr>
        <w:t>ศึกษาและติดตามเทคโนโลยีองค์ความรู้ใหม่ๆ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งานพัสดุครุภัณฑ์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และงานประชุม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 </w:t>
      </w:r>
      <w:r w:rsidRPr="001E6F31">
        <w:rPr>
          <w:rFonts w:ascii="TH SarabunIT๙" w:hAnsi="TH SarabunIT๙" w:cs="TH SarabunIT๙"/>
          <w:sz w:val="32"/>
          <w:szCs w:val="32"/>
          <w:cs/>
        </w:rPr>
        <w:t>ด้านการบริการ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2.1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ให้คำปรึกษาและแนะนำในเบื้องต้นแก่บุคลากร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ผู้ที่มาติดต่อ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เพื่อให้มีความรู้ความเข้าใจที่ถูกต้อง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และสามารถนำไปปฏิบัติได้อย่างถูกต้อง</w:t>
      </w:r>
    </w:p>
    <w:p w:rsidR="00D660A1" w:rsidRPr="001E6F31" w:rsidRDefault="00D660A1" w:rsidP="00D660A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2.2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2.3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เพื่อให้ได้รับข้อมูลที่นำไปใช้ประโยชน์ได้ต่อไป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2.4 งานบันทึกข้อมูลในระบบอิเล็กทรอนิกส์ต่างๆ ใช้ช่องทางการทำงานผ่านสื่อเทคโนโลยีที่ทันสมัย ได้แก่ งานลงเผยแพร่ข้อมูลงานบุคคลในเว็บไซด์องค์การบริหารส่วนตำบลช้างกลาง “ข่าวสารงานส่งเสริมสุขภาพและสาธารณสุข” “แบบฟอร์มงานส่งเสริมสุขภาพและสาธารณสุข”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Pr="001E6F31" w:rsidRDefault="00D660A1" w:rsidP="00D660A1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2.5  ปฏิบัติงานอื่นๆ ที่เกี่ยวข้องตามที่ได้รับมอบหมายจากผู้บังคับบัญชา</w:t>
      </w:r>
    </w:p>
    <w:p w:rsidR="00D660A1" w:rsidRPr="001E6F31" w:rsidRDefault="00D660A1" w:rsidP="00D660A1">
      <w:pPr>
        <w:numPr>
          <w:ilvl w:val="0"/>
          <w:numId w:val="5"/>
        </w:numPr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นางสุรัชนี  ไชยเสนา ตำแหน่ง คนงาน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และปฏิบัติงานตามที่ผู้บังคับบัญชามอบหมาย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ลักษณะงานและหน้าที่ปฏิบัติ ดังนี้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660A1" w:rsidRPr="001E6F31" w:rsidRDefault="00D660A1" w:rsidP="00D660A1">
      <w:pPr>
        <w:tabs>
          <w:tab w:val="left" w:pos="4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E6F31">
        <w:rPr>
          <w:rFonts w:ascii="TH SarabunIT๙" w:hAnsi="TH SarabunIT๙" w:cs="TH SarabunIT๙"/>
          <w:sz w:val="32"/>
          <w:szCs w:val="32"/>
          <w:cs/>
        </w:rPr>
        <w:t>1.  งานการรักษาความสะอาดบริเวณภายในอาคารสำนักงาน และทรัพย์สินของทางราชการ</w:t>
      </w:r>
    </w:p>
    <w:p w:rsidR="00D660A1" w:rsidRPr="001E6F31" w:rsidRDefault="00D660A1" w:rsidP="00D660A1">
      <w:pPr>
        <w:tabs>
          <w:tab w:val="left" w:pos="404"/>
        </w:tabs>
        <w:ind w:firstLine="146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2.  งานดูแล บำรุงรักษาต้นไม้ ไม้ดอก ไม้ประดับ บริเวณภายในอาคารสำนักงาน </w:t>
      </w:r>
    </w:p>
    <w:p w:rsidR="00D660A1" w:rsidRPr="001E6F31" w:rsidRDefault="00D660A1" w:rsidP="00D660A1">
      <w:pPr>
        <w:tabs>
          <w:tab w:val="left" w:pos="0"/>
          <w:tab w:val="left" w:pos="1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3.  งานเดินหนังสือราชการภายในสำนักงานองค์การบริหารส่วนตำบล</w:t>
      </w:r>
    </w:p>
    <w:p w:rsidR="00D660A1" w:rsidRPr="001E6F31" w:rsidRDefault="00D660A1" w:rsidP="00D660A1">
      <w:pPr>
        <w:tabs>
          <w:tab w:val="left" w:pos="4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E6F31">
        <w:rPr>
          <w:rFonts w:ascii="TH SarabunIT๙" w:hAnsi="TH SarabunIT๙" w:cs="TH SarabunIT๙"/>
          <w:sz w:val="32"/>
          <w:szCs w:val="32"/>
          <w:cs/>
        </w:rPr>
        <w:t>4.  ต้อนรับผู้มาติดต่อราชการ  พร้อมจัดหาน้ำดื่มมาเพื่อบริการผู้มาติดต่อ</w:t>
      </w:r>
    </w:p>
    <w:p w:rsidR="00D660A1" w:rsidRPr="001E6F31" w:rsidRDefault="00D660A1" w:rsidP="00D660A1">
      <w:pPr>
        <w:pStyle w:val="ac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5.  ปฏิบัติงานอื่น ๆ ตามที่ได้รับมอบหมายจากผู้บังคับบัญชา</w:t>
      </w:r>
    </w:p>
    <w:p w:rsidR="00D660A1" w:rsidRPr="001E6F31" w:rsidRDefault="00D660A1" w:rsidP="00D660A1">
      <w:pPr>
        <w:pStyle w:val="ac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ac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before="2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นายธงชัย ภักดีสุวรรณ พนักงานจ้างทั่วไป ตำแหน่งภารโรง </w:t>
      </w:r>
    </w:p>
    <w:p w:rsidR="00D660A1" w:rsidRPr="001E6F31" w:rsidRDefault="00D660A1" w:rsidP="00574254">
      <w:pPr>
        <w:pStyle w:val="ac"/>
        <w:tabs>
          <w:tab w:val="left" w:pos="0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ลักษณะงานและหน้าที่ปฏิบัติ  ดังนี้   เปิด-ปิด สำนักงาน ทำความสะอาดบริเวณอาคาร สถานที่ และทรัพย์สินของทางราชการหรืองานอื่นที่เกี่ยวข้องและปฏิบัติงานตามที่ผู้บังคับบัญชามอบหมาย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รายละเอียดลักษณะงานที่ปฏิบัติ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  1. เปิด–ปิดสำนักงานรวมทั้งรับผิดชอบกุญแจสำนักงานและกุญแจประตูรั้ว ดูแลรับผิดชอบทรัพย์สินของทางราชการตรวจสอบความเรียบร้อยในบริเวณสถานที่ราชการเวลา 08.30 น.– 16.30 น. ในวันจันทร์ – ศุกร์</w:t>
      </w:r>
    </w:p>
    <w:p w:rsidR="00D660A1" w:rsidRDefault="00D660A1" w:rsidP="00D660A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  2. งานเกี่ยวกับการจัดเก็บขยะมูลฝอย การดูแลรักษาสวนหย่อม และความสะอาดบริเวณที่ทำการองค์การบริหารส่วนตำบลช้างกลาง</w:t>
      </w:r>
    </w:p>
    <w:p w:rsidR="00574254" w:rsidRDefault="00C76FD5" w:rsidP="00C76F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เป็นผู้ทำหน้าที่ช่วยส่งน้ำ ประจำรถบรรทุกน้ำ หมายเลขทะเบียน 81-3738 นครศรีธรรมราช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574254" w:rsidRDefault="00574254" w:rsidP="00574254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EC50F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76FD5" w:rsidRDefault="00C76FD5" w:rsidP="0057425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574254" w:rsidP="0057425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 xml:space="preserve">  3. จัดเตรียม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และให้บริการด้านสถานที่ วัสดุอุปกรณ์เกี่ยวกับการประชุมสภาฯ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และการประชุม/การอบรมต่างๆ เปิด</w:t>
      </w:r>
      <w:r w:rsidR="00D660A1" w:rsidRPr="001E6F31">
        <w:rPr>
          <w:rFonts w:ascii="TH SarabunIT๙" w:hAnsi="TH SarabunIT๙" w:cs="TH SarabunIT๙"/>
          <w:sz w:val="32"/>
          <w:szCs w:val="32"/>
        </w:rPr>
        <w:t>-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ปิดไฟฟ้า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น้ำประปา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เครื่องปรับอากาศ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ถอดปลั๊กเครื่องใช้ไฟฟ้าหลังการเลิกงาน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D660A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  4. จัดทำคำรับรองปฏิบัติราชการและตัวชี้วัดในช่วงต้นรอบการประเมิน  พร้อมทั้งรายงานผลการปฏิบัติงานทุกวัน ส่งรายงานทุกสิ้นเดือน </w:t>
      </w:r>
    </w:p>
    <w:p w:rsidR="00D660A1" w:rsidRPr="001E6F31" w:rsidRDefault="00D660A1" w:rsidP="00D660A1">
      <w:pPr>
        <w:pStyle w:val="ac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5. ปฏิบัติงานอื่น ๆ ตามที่ได้รับมอบหมายจากผู้บังคับบัญชา</w:t>
      </w:r>
    </w:p>
    <w:p w:rsidR="00D660A1" w:rsidRPr="001E6F31" w:rsidRDefault="00D660A1" w:rsidP="00D660A1">
      <w:pPr>
        <w:pStyle w:val="a6"/>
        <w:tabs>
          <w:tab w:val="left" w:pos="0"/>
          <w:tab w:val="left" w:pos="993"/>
        </w:tabs>
        <w:spacing w:before="240"/>
        <w:ind w:lef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26. นายอำพร  เกิดสวัสดิ์ พนักงานจ้างทั่วไป ตำ</w:t>
      </w:r>
      <w:r w:rsidRPr="001E6F31">
        <w:rPr>
          <w:rFonts w:ascii="TH SarabunIT๙" w:hAnsi="TH SarabunIT๙" w:cs="TH SarabunIT๙"/>
          <w:b/>
          <w:bCs/>
          <w:cs/>
        </w:rPr>
        <w:t xml:space="preserve">แหน่ง ยาม  พนักงานจ้างทั่วไป </w:t>
      </w:r>
      <w:r w:rsidRPr="001E6F31">
        <w:rPr>
          <w:rFonts w:ascii="TH SarabunIT๙" w:hAnsi="TH SarabunIT๙" w:cs="TH SarabunIT๙"/>
          <w:cs/>
        </w:rPr>
        <w:t xml:space="preserve">ปฏิบัติหน้าที่ดังนี้ </w:t>
      </w:r>
    </w:p>
    <w:p w:rsidR="00D660A1" w:rsidRPr="001E6F31" w:rsidRDefault="00D660A1" w:rsidP="00D660A1">
      <w:pPr>
        <w:ind w:firstLine="64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                                                    </w:t>
      </w:r>
      <w:r w:rsidR="003E33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หน้าที่และความรับผิดชอบหลักตามมาตรฐานกำหนดตำแหน่ง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64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อยู่ยามเฝ้าสถานที่ ดูแลรับผิดชอบทรัพย์สินของทางราชการและความเรียบร้อยในบริเวณสถานที่ดังกล่าวหรืองานอื่นใดที่เกี่ยวข้องและปฏิบัติงานตามที่ผู้บังคับบัญชามอบหมาย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รายละเอียดลักษณะงานที่ปฏิบัติ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60A1" w:rsidRPr="001E6F31" w:rsidRDefault="00D660A1" w:rsidP="00D660A1">
      <w:pPr>
        <w:ind w:firstLine="64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  1. อยู่ยามเฝ้าสถานที่ รักษาความปลอดภัยดูแลรักษาและรับผิดชอบทรัพย์สินของทางราชการและตลอดจนตรวจสอบความสงบเรียบร้อยบริเวณที่ทำการองค์การบริหารส่วนตำบลช้างกลาง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และพื้นที่ที่ได้รับมอบหมาย </w:t>
      </w:r>
      <w:r w:rsidRPr="001E6F31">
        <w:rPr>
          <w:rFonts w:ascii="TH SarabunIT๙" w:hAnsi="TH SarabunIT๙" w:cs="TH SarabunIT๙"/>
          <w:sz w:val="32"/>
          <w:szCs w:val="32"/>
          <w:cs/>
        </w:rPr>
        <w:t>รวมทั้งรับผิดชอบกุญแจสำนักงานและกุญแจประตูรั้ว ในวันจันทร์ - ศุกร์ เวลา 16.30 น.- 08.30 น. ในวันถัดไป และตลอด 24 ชั่วโมงในวันหยุดราชการ วันนักขัตฤกษ์ และวันหยุดตามมติครม.</w:t>
      </w:r>
    </w:p>
    <w:p w:rsidR="00D660A1" w:rsidRPr="001E6F31" w:rsidRDefault="00D660A1" w:rsidP="00D660A1">
      <w:pPr>
        <w:ind w:firstLine="643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2. จัดทำคำรับรองปฏิบัติราชการและตัวชี้วัดในช่วงต้นรอบการประเมิน  พร้อมทั้งรายงานผลการปฏิบัติงานทุกวัน ส่งรายงานทุกสิ้นเดือน</w:t>
      </w:r>
    </w:p>
    <w:p w:rsidR="00D660A1" w:rsidRPr="001E6F31" w:rsidRDefault="00D660A1" w:rsidP="00D660A1">
      <w:pPr>
        <w:ind w:firstLine="643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         3. ปฏิบัติงานที่ต้องใช้แรงงานทั่วไปและปฏิบัติงานอื่นๆ ตามที่ได้รับมอบหมายจากผู้บังคับบัญชา </w:t>
      </w:r>
    </w:p>
    <w:p w:rsidR="00D660A1" w:rsidRPr="001E6F31" w:rsidRDefault="00D660A1" w:rsidP="00D660A1">
      <w:pPr>
        <w:pStyle w:val="a6"/>
        <w:jc w:val="thaiDistribute"/>
        <w:rPr>
          <w:rFonts w:ascii="TH SarabunIT๙" w:hAnsi="TH SarabunIT๙" w:cs="TH SarabunIT๙"/>
          <w:b/>
          <w:bCs/>
          <w:u w:val="thick"/>
        </w:rPr>
      </w:pPr>
    </w:p>
    <w:p w:rsidR="00D660A1" w:rsidRPr="001E6F31" w:rsidRDefault="00D660A1" w:rsidP="00D660A1">
      <w:pPr>
        <w:pStyle w:val="a6"/>
        <w:jc w:val="thaiDistribute"/>
        <w:rPr>
          <w:rFonts w:ascii="TH SarabunIT๙" w:hAnsi="TH SarabunIT๙" w:cs="TH SarabunIT๙"/>
          <w:b/>
          <w:bCs/>
          <w:u w:val="thick"/>
        </w:rPr>
      </w:pPr>
      <w:r w:rsidRPr="001E6F31">
        <w:rPr>
          <w:rFonts w:ascii="TH SarabunIT๙" w:hAnsi="TH SarabunIT๙" w:cs="TH SarabunIT๙"/>
          <w:b/>
          <w:bCs/>
          <w:u w:val="thick"/>
          <w:cs/>
        </w:rPr>
        <w:t>ฝ่ายนโยบายและแผน</w:t>
      </w:r>
    </w:p>
    <w:p w:rsidR="00D660A1" w:rsidRPr="001E6F31" w:rsidRDefault="00D660A1" w:rsidP="00D660A1">
      <w:pPr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27. นายนิ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รุตติ์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เชี่ยว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วิทย์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หัวหน้าฝ่ายนโยบายและแผน (นักบริหารงานทั่วไป ระดับต้น)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21-3-01-2104-001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ดังนี้ 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๑) งานควบคุม ดูแล ตรวจสอบ ให้คำปรึกษาแนะนำ การปฏิบัติงานต่างๆ ภายในฝ่ายนโยบายและแผนให้เป็นไปด้วยความเรียบร้อย รวดเร็วและถูกต้อง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2) งานจัดทำร่างข้อบัญญัติงบประมาณรายจ่ายประจำปี  และรายงานขอความเห็นชอบต่อสภาองค์การบริหารส่วนตำบลช้างกลาง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๓) งานบันทึกข้อมูลงบประมาณรายจ่ายประจำปีในระบบบันทึกบัญชีขององค์กรปกครองส่วนท้องถิ่น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๔) งานโอนงบประมาณและการเปลี่ยนแปลงคำชี้แจงงบประมาณรายจ่ายประจำปีในระบบบันทึกบัญชี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๕) งานรวบรวมข้อมูล เพื่อเผยแพร่และถ่ายทอดองค์ความรู้เกี่ยวกับการจัดทำงบประมาณรายจ่ายประจำปี ทั้งนอกระบบและในระบบบันทึกบัญชีขององค์กรปกครองส่วนท้องถิ่น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 ให้ผู้ที่เกี่ยวข้องรับทราบและถือปฏิบัติ</w:t>
      </w:r>
    </w:p>
    <w:p w:rsidR="00D660A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6) ควบคุมดูแลระบบบันทึกบัญชีขององค์กรปกครองส่วนท้องถิ่น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 ให้เป็นไปด้วยความถูกต้อง</w:t>
      </w:r>
    </w:p>
    <w:p w:rsidR="003E3397" w:rsidRDefault="003E3397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397" w:rsidRPr="001E6F31" w:rsidRDefault="003E3397" w:rsidP="003E3397">
      <w:pPr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</w:t>
      </w:r>
      <w:r w:rsidR="00EC50F5">
        <w:rPr>
          <w:rFonts w:ascii="TH SarabunIT๙" w:hAnsi="TH SarabunIT๙" w:cs="TH SarabunIT๙"/>
          <w:sz w:val="32"/>
          <w:szCs w:val="32"/>
        </w:rPr>
        <w:t>4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7) งานการให้คำปรึกษาแนะนำในทางปฏิบัติแก่เจ้าหน้าที่ระดับรองลงมา ตอบปัญหาและชี้แจงเรื่องต่างๆ  ที่เกี่ยวกับงานในหน้าที่และหน้าที่อื่นที่เกี่ยวข้อง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8) งานติดต่อประสานงาน  วางแผน  มอบหมายงาน ควบคุมตรวจสอบ ให้คำปรึกษาแนะนำ ปรับปรุงแก้ไข  ติดตามประเมินผล  และแก้ปัญหาขัดข้องในการปฏิบัติงานในหน่วยงานที่รับผิดชอบ</w:t>
      </w:r>
    </w:p>
    <w:p w:rsidR="00D660A1" w:rsidRPr="001E6F31" w:rsidRDefault="00D660A1" w:rsidP="00D660A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9) งานอื่นๆ ที่เกี่ยวข้องตามที่ได้รับมอบหมาย</w:t>
      </w:r>
    </w:p>
    <w:p w:rsidR="00D660A1" w:rsidRPr="001E6F31" w:rsidRDefault="00D660A1" w:rsidP="00D660A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28. นางอุไร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วรรณ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นันต๊ะ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รัตน์ ตำแหน่ง นักวิเคราะห์นโยบายและแผนชำนาญการ                     เลขที่ตำแหน่ง 2๑-3-01-3103-๐๐๑ ปฏิบัติหน้าที่ ดังนี้  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>1</w:t>
      </w:r>
      <w:r w:rsidRPr="001E6F31">
        <w:rPr>
          <w:rFonts w:ascii="TH SarabunIT๙" w:hAnsi="TH SarabunIT๙" w:cs="TH SarabunIT๙"/>
          <w:sz w:val="32"/>
          <w:szCs w:val="32"/>
          <w:cs/>
        </w:rPr>
        <w:t>) งานจัดทำหนังสือ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และรับ </w:t>
      </w:r>
      <w:r w:rsidRPr="001E6F31">
        <w:rPr>
          <w:rFonts w:ascii="TH SarabunIT๙" w:hAnsi="TH SarabunIT๙" w:cs="TH SarabunIT๙"/>
          <w:sz w:val="32"/>
          <w:szCs w:val="32"/>
        </w:rPr>
        <w:t>-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ส่งหนังสือ เอกสาร ที่เกี่ยวข้องกับฝ่ายนโยบายและแผน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2) งานจัดทำแบบเสนอโครงการ  การเขียนโครงการ   รวมทั้งให้คำปรึกษา  เกี่ยวกับการเขียนโครงการแก่ประชาชน  กรรมการหมู่บ้าน  และกลุ่มต่าง ๆ  ตามที่ได้รับมอบหมาย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3) งานประสานกับประชาคมหมู่บ้านในการรวบรวม  ปัญหาและความต้องการของประชาชนในพื้นที่และจัดทำเป็นโครงการหรือกิจกรรม เพื่อประกอบในการจัดทำแผนพัฒนาท้องถิ่นสี่ปี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>4</w:t>
      </w:r>
      <w:r w:rsidRPr="001E6F31">
        <w:rPr>
          <w:rFonts w:ascii="TH SarabunIT๙" w:hAnsi="TH SarabunIT๙" w:cs="TH SarabunIT๙"/>
          <w:sz w:val="32"/>
          <w:szCs w:val="32"/>
          <w:cs/>
        </w:rPr>
        <w:t>) งานสำรวจข้อมูล วิเคราะห์ปัญหา และความต้องการของประชาชนในพื้นที่ที่สอดคล้องกับความเป็นจริงและสถานการณ์ปัจจุบันมาประกอบในการจัดทำ เพิ่มเติม และเปลี่ยนแปลงแผนพัฒนาท้องถิ่น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5) งานจัดทำแผนพัฒนาท้องถิ่นสี่ปีขององค์การบริหารส่วนตำบลช้างกลาง และรายงานขอความเห็นชอบต่อสภาองค์การบริหารส่วนตำบลช้างกลาง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>6</w:t>
      </w:r>
      <w:r w:rsidRPr="001E6F31">
        <w:rPr>
          <w:rFonts w:ascii="TH SarabunIT๙" w:hAnsi="TH SarabunIT๙" w:cs="TH SarabunIT๙"/>
          <w:sz w:val="32"/>
          <w:szCs w:val="32"/>
          <w:cs/>
        </w:rPr>
        <w:t>) งานรวบรวมข้อมูลเพื่อจัดทำแผนการดำเนินงานประจำปี และรายงานต่อสภาองค์การบริหารส่วนตำบลช้างกลางเพื่อทราบ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7) งานรวบรวมข้อมูลเพื่อจัดทำรายงานผลการติดตามและประเมินผลแผนพัฒนาฯ ร่วมกับคณะกรรมการติดตามและประเมินผลแผนพัฒนาขององค์การบริหารส่วนตำบลช้างกลาง และรายงานต่อสภาองค์การบริหารส่วนตำบลช้างกลางเพื่อทราบ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>8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) งานจัดทำประกาศใช้แผนพัฒนาท้องถิ่น ประกาศใช้แผนการดำเนินงาน และประกาศผลการติดตามและประเมินผลแผนพัฒนาท้องถิ่น 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9) งานจัดทำหนังสือแจ้งประชาสัมพันธ์การประกาศใช้แผนพัฒนาท้องถิ่น ประกาศใช้แผนการดำเนินงาน และประกาศผลการติดตามและประเมินผลแผนพัฒนาท้องถิ่นให้หน่วยงานที่เกี่ยวข้องและประชาชนในพื้นที่เพื่อทราบโดยทั่วกัน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รวมทั้งแจ้งประชาสัมพันธ์ผ่านสังคมออนไลน์ เช่น เว็บไซต์องค์การบริหารส่วนตำบลช้างกลาง เป็นต้น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10) บันทึกข้อมูลประชากรและชุมชน วิสัยทัศน์ ยุทธศาสตร์ การจัดทำและเปลี่ยนแปลงแผนพัฒนาท้องถิ่น และอนุมัติงบประมาณ ในระบบสารสนเทศเพื่อการวางแผนและประเมินผลขององค์กรปกครองส่วนท้องถิ่น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e-Plan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F31">
        <w:rPr>
          <w:rFonts w:ascii="TH SarabunIT๙" w:hAnsi="TH SarabunIT๙" w:cs="TH SarabunIT๙"/>
          <w:sz w:val="32"/>
          <w:szCs w:val="32"/>
        </w:rPr>
        <w:t>11</w:t>
      </w:r>
      <w:r w:rsidRPr="001E6F31">
        <w:rPr>
          <w:rFonts w:ascii="TH SarabunIT๙" w:hAnsi="TH SarabunIT๙" w:cs="TH SarabunIT๙"/>
          <w:sz w:val="32"/>
          <w:szCs w:val="32"/>
          <w:cs/>
        </w:rPr>
        <w:t>) จัดทำฎีกาเบิกจ่ายที่เกี่ยวข้องกับฝ่ายนโยบายและแผน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ลงในระบัญชีขององค์กรปกครองส่วนท้องถิ่น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e-LAAS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12) บันทึกข้อมูล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. 8 ด้าน, ข้อมูลหมู่บ้าน/ชุมชน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., และแบบสำรวจข้อมูลเพื่อจัดทำแผนพัฒนาเศรษฐกิจพอเพียง(ด้านการเกษตรและแหล่งน้ำ) (</w:t>
      </w:r>
      <w:r w:rsidRPr="001E6F31">
        <w:rPr>
          <w:rFonts w:ascii="TH SarabunIT๙" w:hAnsi="TH SarabunIT๙" w:cs="TH SarabunIT๙"/>
          <w:sz w:val="32"/>
          <w:szCs w:val="32"/>
        </w:rPr>
        <w:t>LSEP</w:t>
      </w:r>
      <w:r w:rsidRPr="001E6F31">
        <w:rPr>
          <w:rFonts w:ascii="TH SarabunIT๙" w:hAnsi="TH SarabunIT๙" w:cs="TH SarabunIT๙"/>
          <w:sz w:val="32"/>
          <w:szCs w:val="32"/>
          <w:cs/>
        </w:rPr>
        <w:t>) ประจำปี ในระบบข้อมูลกลางขององค์กรปกครองส่วนท้องถิ่น (</w:t>
      </w:r>
      <w:r w:rsidRPr="001E6F31">
        <w:rPr>
          <w:rFonts w:ascii="TH SarabunIT๙" w:hAnsi="TH SarabunIT๙" w:cs="TH SarabunIT๙"/>
          <w:sz w:val="32"/>
          <w:szCs w:val="32"/>
        </w:rPr>
        <w:t>Info</w:t>
      </w:r>
      <w:r w:rsidRPr="001E6F31">
        <w:rPr>
          <w:rFonts w:ascii="TH SarabunIT๙" w:hAnsi="TH SarabunIT๙" w:cs="TH SarabunIT๙"/>
          <w:sz w:val="32"/>
          <w:szCs w:val="32"/>
          <w:cs/>
        </w:rPr>
        <w:t>)</w:t>
      </w:r>
    </w:p>
    <w:p w:rsidR="00D660A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13) บันทึกข้อมูลแบบสำรวจเกณฑ์ชี้วัดมาตรฐานการจัดบริการสาธารณะขององค์การบริหารส่วนตำบล ในระบบทางด้วยรับ-ส่งข้อมูล ของสำนักงานคณะกรรมการการกระจายอำนาจให้แก่องค์กรปกครองส่วนท้องถิ่น</w:t>
      </w:r>
    </w:p>
    <w:p w:rsidR="003E3397" w:rsidRPr="001E6F31" w:rsidRDefault="003E3397" w:rsidP="003E33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EC50F5">
        <w:rPr>
          <w:rFonts w:ascii="TH SarabunIT๙" w:hAnsi="TH SarabunIT๙" w:cs="TH SarabunIT๙"/>
          <w:sz w:val="32"/>
          <w:szCs w:val="32"/>
        </w:rPr>
        <w:t>5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14) บันทึกข้อมูล</w:t>
      </w:r>
      <w:r w:rsidRPr="001E6F3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แบบติดตามประเมินผลค่าเป้าหมายขั้นต่ำ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นระบบประมวลผลข้อมูลเกณฑ์ชี้วัดและค่าเป้าหมายขั้นต่ำมาตรฐานการจัดบริการสาธารณะขององค์กรปกครองส่วนท้องถิ่น ของสำนักงานคณะกรรมการการกระจายอำนาจให้แก่องค์กรปกครองส่วนท้องถิ่น</w:t>
      </w:r>
    </w:p>
    <w:p w:rsidR="00D660A1" w:rsidRPr="001E6F31" w:rsidRDefault="00D660A1" w:rsidP="00D660A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15)  งานอื่น ๆ ที่เกี่ยวข้องตามที่ได้รับมอบหมาย</w:t>
      </w:r>
    </w:p>
    <w:p w:rsidR="00D660A1" w:rsidRPr="001E6F31" w:rsidRDefault="00D660A1" w:rsidP="00D660A1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u w:val="thick"/>
        </w:rPr>
      </w:pPr>
      <w:r w:rsidRPr="001E6F31">
        <w:rPr>
          <w:rFonts w:ascii="TH SarabunIT๙" w:hAnsi="TH SarabunIT๙" w:cs="TH SarabunIT๙"/>
          <w:b/>
          <w:bCs/>
          <w:u w:val="thick"/>
          <w:cs/>
        </w:rPr>
        <w:t>ฝ่ายส่งเสริมการท่องเที่ยว</w:t>
      </w:r>
    </w:p>
    <w:p w:rsidR="00D660A1" w:rsidRPr="001E6F31" w:rsidRDefault="00D660A1" w:rsidP="00D90498">
      <w:pPr>
        <w:pStyle w:val="a8"/>
        <w:numPr>
          <w:ilvl w:val="0"/>
          <w:numId w:val="25"/>
        </w:numPr>
        <w:tabs>
          <w:tab w:val="left" w:pos="284"/>
          <w:tab w:val="left" w:pos="993"/>
          <w:tab w:val="left" w:pos="1560"/>
        </w:tabs>
        <w:spacing w:line="276" w:lineRule="auto"/>
        <w:ind w:left="0" w:firstLine="113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นางสาวสุวภัทร  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เทวฤทธิ์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หัวหน้าฝ่ายส่งเสริมการท่องเที่ยว (นักบริหารงานทั่วไป ระดับต้น</w:t>
      </w:r>
      <w:r w:rsidRPr="001E6F31">
        <w:rPr>
          <w:rFonts w:ascii="TH SarabunIT๙" w:hAnsi="TH SarabunIT๙" w:cs="TH SarabunIT๙"/>
          <w:sz w:val="32"/>
          <w:szCs w:val="32"/>
          <w:cs/>
        </w:rPr>
        <w:t>) เลขที่ตำแหน่ง 21-3-01-2101-004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โดยมีผู้ช่วย 3  อัตรา แบ่งออกเป็น พนักงานส่วนตำบลตำแหน่งนักประชาสัมพันธ์ 1 อัตรา (ว่าง), เจ้าพนักงานส่งเสริมการท่องเที่ยว 1 อัตรา (ว่าง), พนักงานจ้างตามภารกิจประเภทผู้มีคุณวุฒิ ตำแหน่ง ผู้ช่วยเจ้าพนักงานประชาสัมพันธ์ 1 อัตรา (ว่าง) </w:t>
      </w:r>
      <w:r w:rsidRPr="001E6F3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ปฏิบัติหน้าที่ ดังนี้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 และควบคุมดูแล เผยแพร่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ให้คำแนะนำ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และประชาสัมพันธ์ข้อมูล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ข่าวสาร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และความรู้ที่เกี่ยวกับแหล่ง ท่องเที่ยวในพื้นที่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ดำเนินงานตามโครงการท่องเที่ยวเชิงนิเวศน์ระยะต่างๆ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เพื่อเป็นการส่งเสริมการท่องเที่ยวและกระตุ้นเศรษฐกิจของชุมชนในพื้นที่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ร่วมเป็นมัคคุเทศก์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จัดบริการนำเที่ยว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จัดทำโปรแกรมในการนำเที่ยว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และให้บริการต่างๆ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ที่เกี่ยวกับธุรกิจการท่องเที่ยว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เพื่อส่งเสริมการท่องเที่ยวในพื้นที่ที่รับผิดชอบ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ติดต่อประสานงาน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และสนับสนุนการปฏิบัติงานที่เกี่ยวข้องกับการส่งเสริมการท่องเที่ยว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ประชาสัมพันธ์ให้ข้อมูลท่องเที่ยวแก่ประชาชนและนักท่องเที่ยว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ให้ได้รับข้อมูลที่ถูกต้องและสามารถเดินทางท่องเที่ยวได้อย่างปลอดภัยและส่งเสริมอุตสาหกรรม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ชี้แจงเรื่องต่างๆ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ที่เกี่ยวกับงานพัฒนาการท่องเที่ยว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ความเข้าใจเกี่ยวกับงานพัฒนาการท่องเที่ยวที่ถูกต้องเหมาะสม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ที่เกี่ยวข้องกับงานส่งเสริมการท่องเที่ยวและอุตสาหกรรมการท่องเที่ยว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เพื่อนามาประยุกต์ใช้ในการปฏิบัติงานได้อย่างมีประ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สิทฺธิ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ภาพสูงสุด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และสนับสนุนงานอื่นๆ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เพื่อสนับสนุนให้องค์กรปกครองส่วนท้องถิ่นที่สังกัดบรรลุภารกิจที่กำหนดไว้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ให้คำปรึกษาแนะนำและตอบปัญหาเกี่ยวกับงานควบคุมและส่งเสริมการท่องเที่ยวแก่ประชาชนผู้สนใจ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เพื่อสร้างความรู้ความเข้าใจที่ถูกต้องและสร้างภาพลักษณ์อันดีต่อแหล่งท่องเที่ยวและหน่วยงาน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ที่เกี่ยวข้องกับงานส่งเสริม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การท่องเที่ยวและอุตสาหกรรมการท่องเที่ยว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 ด้านงานประชาสัมพันธ์ ของ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ปฏิบัติงานจัดทำฎีกาเบิกจ่ายของงานประชาสัมพันธ์ และงานกีฬา งานท่องเที่ยวในระบบ </w:t>
      </w:r>
      <w:r w:rsidRPr="001E6F31">
        <w:rPr>
          <w:rFonts w:ascii="TH SarabunIT๙" w:hAnsi="TH SarabunIT๙" w:cs="TH SarabunIT๙"/>
          <w:sz w:val="32"/>
          <w:szCs w:val="32"/>
        </w:rPr>
        <w:t>E-LASS</w:t>
      </w:r>
    </w:p>
    <w:p w:rsidR="00D660A1" w:rsidRPr="003E3397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E3397">
        <w:rPr>
          <w:rFonts w:ascii="TH SarabunIT๙" w:hAnsi="TH SarabunIT๙" w:cs="TH SarabunIT๙"/>
          <w:sz w:val="32"/>
          <w:szCs w:val="32"/>
          <w:cs/>
        </w:rPr>
        <w:t xml:space="preserve"> ปฏิบัติงานการจัดทำร่างข้อบัญญัติงบประมาณรายจ่ายของงาน การท่องเที่ยว และงานประชาสัมพันธ์เสนอคณะผู้บริหาร เจ้าหน้าที่งบประมาณสภาองค์การบริหารส่วนตำบล เพื่อขอความเห็นชอบในการขอตั้งงบประมาณ</w:t>
      </w:r>
    </w:p>
    <w:p w:rsidR="00D660A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ดูแลระบบเว็บไซต์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พร้อมปรับปรุงข้อมูลต่างๆ ในเว็บไซต์ให้เป็นปัจจุบัน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ได้แก่ ลงข้อมูลงานส่งเสริม การท่องเที่ยว ใน </w:t>
      </w:r>
      <w:hyperlink r:id="rId11" w:history="1">
        <w:r w:rsidRPr="001E6F31">
          <w:rPr>
            <w:rStyle w:val="af6"/>
            <w:rFonts w:ascii="TH SarabunIT๙" w:hAnsi="TH SarabunIT๙" w:cs="TH SarabunIT๙"/>
            <w:sz w:val="32"/>
            <w:szCs w:val="32"/>
          </w:rPr>
          <w:t>www.changklang.go.th</w:t>
        </w:r>
      </w:hyperlink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“มุมงานส่งเสริมการท่องเที่ยว”</w:t>
      </w:r>
    </w:p>
    <w:p w:rsidR="003E3397" w:rsidRDefault="003E3397" w:rsidP="003E3397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EC50F5">
        <w:rPr>
          <w:rFonts w:ascii="TH SarabunIT๙" w:hAnsi="TH SarabunIT๙" w:cs="TH SarabunIT๙"/>
          <w:sz w:val="32"/>
          <w:szCs w:val="32"/>
        </w:rPr>
        <w:t>6</w:t>
      </w:r>
    </w:p>
    <w:p w:rsidR="00D73353" w:rsidRPr="001E6F31" w:rsidRDefault="00D73353" w:rsidP="003E3397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pStyle w:val="Default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หน้าที่ เป็นหัวหน้าสถานที่ศึกษาของศูนย์พัฒนาเด็กเล็กโรงเรียนวัด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ควนส้าน</w:t>
      </w:r>
      <w:proofErr w:type="spellEnd"/>
    </w:p>
    <w:p w:rsidR="00D660A1" w:rsidRDefault="00D660A1" w:rsidP="00D660A1">
      <w:pPr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ปฏิบัติหน้าที่อื่นๆ ตามที่ได้รับมอบหมาย</w:t>
      </w:r>
    </w:p>
    <w:p w:rsidR="00D660A1" w:rsidRPr="001E6F31" w:rsidRDefault="00D660A1" w:rsidP="00D73353">
      <w:pPr>
        <w:pStyle w:val="ac"/>
        <w:numPr>
          <w:ilvl w:val="0"/>
          <w:numId w:val="25"/>
        </w:numPr>
        <w:tabs>
          <w:tab w:val="left" w:pos="0"/>
          <w:tab w:val="left" w:pos="720"/>
          <w:tab w:val="left" w:pos="993"/>
          <w:tab w:val="left" w:pos="1276"/>
        </w:tabs>
        <w:ind w:left="0" w:right="-180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นักประชาสัมพันธ์ (ปก./ชก.)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21-3-01-3301-001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เป็นตำแหน่งว่าง </w:t>
      </w:r>
    </w:p>
    <w:p w:rsidR="00D660A1" w:rsidRPr="001E6F31" w:rsidRDefault="00D660A1" w:rsidP="00D660A1">
      <w:pPr>
        <w:pStyle w:val="ac"/>
        <w:numPr>
          <w:ilvl w:val="0"/>
          <w:numId w:val="25"/>
        </w:numPr>
        <w:tabs>
          <w:tab w:val="left" w:pos="284"/>
          <w:tab w:val="left" w:pos="720"/>
          <w:tab w:val="left" w:pos="1080"/>
          <w:tab w:val="left" w:pos="1276"/>
        </w:tabs>
        <w:ind w:left="0" w:right="-180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เจ้าพนักงานส่งเสริมการท่องเที่ยว (ปง./ชง.)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21-3-01-4302-001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เป็นตำแหน่งว่าง </w:t>
      </w:r>
    </w:p>
    <w:p w:rsidR="00D660A1" w:rsidRPr="001E6F31" w:rsidRDefault="00D660A1" w:rsidP="00D660A1">
      <w:pPr>
        <w:pStyle w:val="ac"/>
        <w:numPr>
          <w:ilvl w:val="0"/>
          <w:numId w:val="25"/>
        </w:numPr>
        <w:tabs>
          <w:tab w:val="left" w:pos="0"/>
          <w:tab w:val="left" w:pos="720"/>
          <w:tab w:val="left" w:pos="1080"/>
          <w:tab w:val="left" w:pos="1276"/>
        </w:tabs>
        <w:ind w:left="0" w:right="-180" w:firstLine="426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E6F3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พนักงานจ้างตามภารกิจ ประเภทผู้มีคุณวุฒิ ตำแหน่ง ผู้ช่วยเจ้าพนักงานประชาสัมพันธ์ เป็นตำแหน่งว่าง</w:t>
      </w:r>
    </w:p>
    <w:p w:rsidR="00D660A1" w:rsidRPr="001E6F31" w:rsidRDefault="00D660A1" w:rsidP="00D660A1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u w:val="thick"/>
        </w:rPr>
      </w:pPr>
      <w:r w:rsidRPr="001E6F31">
        <w:rPr>
          <w:rFonts w:ascii="TH SarabunIT๙" w:hAnsi="TH SarabunIT๙" w:cs="TH SarabunIT๙"/>
          <w:b/>
          <w:bCs/>
          <w:u w:val="thick"/>
          <w:cs/>
        </w:rPr>
        <w:t>ฝ่ายส่งเสริมสุขภาพและสาธารณสุข</w:t>
      </w:r>
    </w:p>
    <w:p w:rsidR="00D660A1" w:rsidRPr="001E6F31" w:rsidRDefault="00D660A1" w:rsidP="00D660A1">
      <w:pPr>
        <w:pStyle w:val="ac"/>
        <w:numPr>
          <w:ilvl w:val="0"/>
          <w:numId w:val="25"/>
        </w:numPr>
        <w:tabs>
          <w:tab w:val="left" w:pos="0"/>
          <w:tab w:val="left" w:pos="284"/>
          <w:tab w:val="left" w:pos="993"/>
          <w:tab w:val="left" w:pos="1276"/>
          <w:tab w:val="left" w:pos="1560"/>
        </w:tabs>
        <w:spacing w:line="276" w:lineRule="auto"/>
        <w:ind w:left="0" w:firstLine="567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เอกวัฒน์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นุมาศ ตำแหน่ง หัวหน้าฝ่ายส่งเสริมสุขภาพและสาธารณสุข (นักบริหารงานสาธารณสุขและสิ่งแวดล้อม ระดับต้น)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21-3-01-2104-001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เป็นหัวหน้าโดยมีผู้ช่วย 7 อัตรา แบ่งออกเป็น พนักงานส่วนตำบล 1 อัตรา (ตำแหน่ง เจ้าพนักงานสาธารณสุข ปง./ชง. เป็นตำแหน่งว่าง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และอยู่ระหว่างร้องขอให้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.ดำเนินการสอบแข่งขันแทน</w:t>
      </w:r>
      <w:r w:rsidRPr="001E6F31">
        <w:rPr>
          <w:rFonts w:ascii="TH SarabunIT๙" w:hAnsi="TH SarabunIT๙" w:cs="TH SarabunIT๙"/>
          <w:sz w:val="32"/>
          <w:szCs w:val="32"/>
          <w:cs/>
        </w:rPr>
        <w:t>), พนักงานจ้างตามภารกิจประเภทผู้มีทักษะ 3 อัตรา (นาย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ธำรงค์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ทิพย์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สุราษฏร์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ตำแหน่ง พนักงานขับเครื่องจักรกลขนาดหนัก (รถบรรทุกขยะ),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นายศักดิ์ชาย ระเบียบโอษฐ์</w:t>
      </w:r>
      <w:r w:rsidRPr="001E6F31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 (รถบรรทุกขยะ) , นายอนันต์  ชู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ยงค์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คนงานประจำรถขยะ, พนักงานจ้างทั่วไป 3 อัตรา (นายนาถติชัย สุขสวัสดิ์ ตำแหน่ง คนงานประจำรถขยะ, นายเจริญ  สม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ตำแหน่ง คนงานประจำรถขยะ, นาย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ศักดิ์ คงรักษ์ ตำแหน่ง คนงานประจำรถขยะ) </w:t>
      </w:r>
      <w:r w:rsidRPr="001E6F3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ปฏิบัติหน้าที่ ดังนี้</w:t>
      </w:r>
    </w:p>
    <w:p w:rsidR="00D660A1" w:rsidRPr="001E6F31" w:rsidRDefault="00D660A1" w:rsidP="00D660A1">
      <w:pPr>
        <w:pStyle w:val="af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มีอำนาจหน้าที่ความรับผิดชอบเกี่ยวกับการดำเนินงานให้เป็นไปตาม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เจตนารมณ์ของกฎหมายที่ว่าด้วยการสาธารณสุขและ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สิ่งแวดล้อม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พร้อมทั้งกฎหมายอื่นใดที่เกี่ยวข้อง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พัฒนาและปรับปรุงงานด้านสาธารณสุขและสิ่งแวดล้อม การอาชีวอนามัยการส่งเสริมสุขภาพ การควบคุมป้องกันโรคติดต่อและโรคไม่ติดต่อ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การพัฒนาพฤติกรรมอนามัย การสุขาภิบาลและอนามัยสิ่งแวดล้อม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จัดให้บริการเผยแพร่ความรู้ทางด้านการส่งเสริมสุขภาพ การป้องกันโรค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การควบคุมสิ่งแวดล้อม การคุ้มครองผู้บริโภค จัดบริการ รักษาความสะอาด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การจัดการขยะมูลฝอย และปฏิบัติงานอื่นใดตามที่ผู้บังคับบัญชามอบหมาย</w:t>
      </w:r>
      <w:r w:rsidRPr="001E6F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73353" w:rsidRDefault="00D660A1" w:rsidP="00D660A1">
      <w:pPr>
        <w:pStyle w:val="af7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> </w:t>
      </w:r>
      <w:r w:rsidRPr="001E6F31">
        <w:rPr>
          <w:rFonts w:ascii="TH SarabunIT๙" w:hAnsi="TH SarabunIT๙" w:cs="TH SarabunIT๙"/>
          <w:sz w:val="32"/>
          <w:szCs w:val="32"/>
          <w:u w:val="single"/>
          <w:cs/>
        </w:rPr>
        <w:t>หน้าที่ความรับผิดชอบ</w:t>
      </w:r>
      <w:r w:rsidRPr="001E6F3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u w:val="single"/>
        </w:rPr>
        <w:br/>
      </w:r>
      <w:r w:rsidRPr="001E6F31">
        <w:rPr>
          <w:rFonts w:ascii="TH SarabunIT๙" w:hAnsi="TH SarabunIT๙" w:cs="TH SarabunIT๙"/>
          <w:sz w:val="32"/>
          <w:szCs w:val="32"/>
        </w:rPr>
        <w:t xml:space="preserve">1. </w:t>
      </w:r>
      <w:r w:rsidRPr="001E6F31">
        <w:rPr>
          <w:rFonts w:ascii="TH SarabunIT๙" w:hAnsi="TH SarabunIT๙" w:cs="TH SarabunIT๙"/>
          <w:sz w:val="32"/>
          <w:szCs w:val="32"/>
          <w:cs/>
        </w:rPr>
        <w:t>บริหารงานงานสาธารณสุข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           </w:t>
      </w:r>
      <w:r w:rsidRPr="001E6F31">
        <w:rPr>
          <w:rFonts w:ascii="TH SarabunIT๙" w:hAnsi="TH SarabunIT๙" w:cs="TH SarabunIT๙"/>
          <w:sz w:val="32"/>
          <w:szCs w:val="32"/>
          <w:cs/>
        </w:rPr>
        <w:t>มีหน้าที่ควบคุมดูแลรับผิดชอบการปฏิบัติงานในหน้าที่ของงานแผนงานสาธารณสุข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งานสุขาภิบาลและอนามัยสิ่งแวดล้อม งานรักษาความสะอาด และงานเผยแพร่และฝึกอบรม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1.1 </w:t>
      </w:r>
      <w:r w:rsidRPr="001E6F31">
        <w:rPr>
          <w:rFonts w:ascii="TH SarabunIT๙" w:hAnsi="TH SarabunIT๙" w:cs="TH SarabunIT๙"/>
          <w:sz w:val="32"/>
          <w:szCs w:val="32"/>
          <w:cs/>
        </w:rPr>
        <w:t>แผนงานสาธารณสุข เกี่ยวกับ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(1)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งานวางแผนด้านสาธารณสุข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(2)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จัดทำแผนตามโครงการบริหารสาธารณสุขให้สอดคล้องกับปัญหาสาธารณสุขของท้องถิ่นโดยประสานแผนกับสำนักงานสาธารณสุขอำเภอ หรือจังหวัด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(3)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งานประสานแผนการปฏิบัติงานหน่วยงานต่างๆ จากผลการปฏิบัติงานหรือรายงานของกระทรวงสาธารณสุข ประจำเดือนของ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งานรวบรวมแผนการปฏิบัติงานสาธารณสุขประจำเดือนของ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>.</w:t>
      </w:r>
      <w:r w:rsidRPr="001E6F31">
        <w:rPr>
          <w:rFonts w:ascii="TH SarabunIT๙" w:hAnsi="TH SarabunIT๙" w:cs="TH SarabunIT๙"/>
          <w:sz w:val="32"/>
          <w:szCs w:val="32"/>
          <w:cs/>
        </w:rPr>
        <w:br/>
      </w:r>
      <w:r w:rsidRPr="001E6F31">
        <w:rPr>
          <w:rFonts w:ascii="TH SarabunIT๙" w:hAnsi="TH SarabunIT๙" w:cs="TH SarabunIT๙"/>
          <w:sz w:val="32"/>
          <w:szCs w:val="32"/>
        </w:rPr>
        <w:t xml:space="preserve">     (5)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งานข้อมูล ข่าวสาร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จัดทำและสนับสนุนระเบียบและรายงานให้หน่วยงานต่างๆ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(6)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งานประเมินผลทางด้านสาธารณสุข</w:t>
      </w:r>
    </w:p>
    <w:p w:rsidR="00D73353" w:rsidRDefault="00D73353" w:rsidP="00D73353">
      <w:pPr>
        <w:pStyle w:val="af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EC50F5">
        <w:rPr>
          <w:rFonts w:ascii="TH SarabunIT๙" w:hAnsi="TH SarabunIT๙" w:cs="TH SarabunIT๙"/>
          <w:sz w:val="32"/>
          <w:szCs w:val="32"/>
        </w:rPr>
        <w:t>7</w:t>
      </w:r>
    </w:p>
    <w:p w:rsidR="00D660A1" w:rsidRPr="001E6F31" w:rsidRDefault="00D73353" w:rsidP="00D660A1">
      <w:pPr>
        <w:pStyle w:val="af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(7)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งานนิเทศและติดตามผลงานทางด้านสาธารณสุข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(8)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1.2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งานสุขาภิบาลและอนามัยสิ่งแวดล้อม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(1)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งานควบคุมด้านสุขาภิบาลและอนามัยสิ่งแวดล้อม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(2)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งานสุขาภิบาลอาหารและโภชนาการ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(3)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งานควบคุมการประกอบการค้าที่น่ารังเกียจหรืออาจเป็นอันตรายต่อสุขภาพ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งานป้องกันควบคุมแก้ไขเหตุรำคาญและมลภาวะ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(5)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งานสุขาภิบาลโรงงาน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1.3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งานรักษาความสะอาด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(1)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งานกวาดล้างทำความสะอาด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(2)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งานเก็บรวบรวมขยะมูลฝอย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(3)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งานขนถ่ายขยะมูลฝอย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งานขนถ่ายสิ่งปฏิกูล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1.4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งานเผยแพร่และฝึกอบรม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(1)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งานเผยแพร่กิจกรรมทางวิชาการด้านสาธารณสุข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(2)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งานฝึกอบรมและศึกษาดูงาน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(3)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งานพัฒนาบุคลากรด้านสาธารณสุข</w:t>
      </w:r>
      <w:r w:rsidR="00D660A1"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="00D660A1"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="00D660A1" w:rsidRPr="001E6F31">
        <w:rPr>
          <w:rFonts w:ascii="TH SarabunIT๙" w:hAnsi="TH SarabunIT๙" w:cs="TH SarabunIT๙"/>
          <w:sz w:val="32"/>
          <w:szCs w:val="32"/>
          <w:cs/>
        </w:rPr>
        <w:t>งานประเมินผล</w:t>
      </w:r>
    </w:p>
    <w:p w:rsidR="00D660A1" w:rsidRPr="001E6F31" w:rsidRDefault="00D660A1" w:rsidP="00DE32D2">
      <w:pPr>
        <w:pStyle w:val="af7"/>
        <w:spacing w:before="240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2.2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งานป้องกันและควบคุมโรคติดต่อ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(1) </w:t>
      </w:r>
      <w:r w:rsidRPr="001E6F31">
        <w:rPr>
          <w:rFonts w:ascii="TH SarabunIT๙" w:hAnsi="TH SarabunIT๙" w:cs="TH SarabunIT๙"/>
          <w:sz w:val="32"/>
          <w:szCs w:val="32"/>
          <w:cs/>
        </w:rPr>
        <w:t>ป้องกันและสร้างเสริมภูมิคุ้มกันโรค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(2)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งานควบคุมแมลงและพาหะนำโรค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(3)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งานควบคุมป้องกันโรคติดต่อ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งานป้องกันการติดยาและสารเสพติด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(5)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D660A1" w:rsidRPr="001E6F31" w:rsidRDefault="00D660A1" w:rsidP="00D660A1">
      <w:pPr>
        <w:numPr>
          <w:ilvl w:val="1"/>
          <w:numId w:val="26"/>
        </w:numPr>
        <w:spacing w:after="160" w:line="259" w:lineRule="auto"/>
        <w:ind w:left="426" w:hanging="426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งานธุรการ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มีหน้าที่เกี่ยวกับงานธุรการของฝ่ายดังต่อไปนี้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(1) </w:t>
      </w:r>
      <w:r w:rsidRPr="001E6F31">
        <w:rPr>
          <w:rFonts w:ascii="TH SarabunIT๙" w:hAnsi="TH SarabunIT๙" w:cs="TH SarabunIT๙"/>
          <w:sz w:val="32"/>
          <w:szCs w:val="32"/>
          <w:cs/>
        </w:rPr>
        <w:t>งานสารบรรณ</w:t>
      </w:r>
    </w:p>
    <w:p w:rsidR="00D660A1" w:rsidRPr="001E6F31" w:rsidRDefault="00D660A1" w:rsidP="00D660A1">
      <w:pPr>
        <w:ind w:firstLine="426"/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(2)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งานฎีกาในระบบ </w:t>
      </w:r>
      <w:r w:rsidRPr="001E6F31">
        <w:rPr>
          <w:rFonts w:ascii="TH SarabunIT๙" w:hAnsi="TH SarabunIT๙" w:cs="TH SarabunIT๙"/>
          <w:sz w:val="32"/>
          <w:szCs w:val="32"/>
        </w:rPr>
        <w:t xml:space="preserve">e-LAAS </w:t>
      </w:r>
    </w:p>
    <w:p w:rsidR="00D660A1" w:rsidRPr="001E6F31" w:rsidRDefault="00D660A1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(3)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บันทึกต่างๆภายในฝ่ายสาธารณสุข</w:t>
      </w:r>
      <w:r w:rsidRPr="001E6F31">
        <w:rPr>
          <w:rFonts w:ascii="TH SarabunIT๙" w:hAnsi="TH SarabunIT๙" w:cs="TH SarabunIT๙"/>
          <w:sz w:val="32"/>
          <w:szCs w:val="32"/>
        </w:rPr>
        <w:br/>
        <w:t xml:space="preserve">     (4)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งานดูแลรักษา จัดเตรียม และให้บริการ ติดต่อและอำนวยความสะดวกในด้านสาธารณสุข</w:t>
      </w:r>
    </w:p>
    <w:p w:rsidR="00D660A1" w:rsidRDefault="00D660A1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(5)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งานตรวจสอบและแสดงรายการเกี่ยวกับเอกสาร</w:t>
      </w:r>
    </w:p>
    <w:p w:rsidR="00D660A1" w:rsidRPr="001E6F31" w:rsidRDefault="00D660A1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(6)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งานจัดทำคำสั่งและประกาศ</w:t>
      </w:r>
    </w:p>
    <w:p w:rsidR="00D660A1" w:rsidRPr="001E6F31" w:rsidRDefault="00D660A1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(7)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งานรับเรื่องราวร้องทุกข์และร้องเรียน</w:t>
      </w:r>
    </w:p>
    <w:p w:rsidR="00D660A1" w:rsidRPr="001E6F31" w:rsidRDefault="00D660A1" w:rsidP="00D660A1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(8)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งานด้านประชาสัมพันธ์และอำนวยความสะดวกแก่ประชาชนที่มาติดต่อ</w:t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</w:r>
      <w:r w:rsidRPr="001E6F31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D660A1" w:rsidRDefault="00D660A1" w:rsidP="00D660A1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</w:t>
      </w:r>
      <w:r w:rsidRPr="001E6F31">
        <w:rPr>
          <w:rFonts w:ascii="TH SarabunIT๙" w:hAnsi="TH SarabunIT๙" w:cs="TH SarabunIT๙"/>
          <w:sz w:val="32"/>
          <w:szCs w:val="32"/>
          <w:cs/>
        </w:rPr>
        <w:t>(9) งานบันทึกข้อมูลในระบบอิเล็กทรอนิกส์ต่างๆ ใช้ช่องทางการทำงานผ่านสื่อเทคโนโลยีที่ทันสมัย ได้แก่ งานลงเผยแพร่ข้อมูลงานบุคคลในเว็บไซด์องค์การบริหารส่วนตำบลช้างกลาง “ข่าวสารงานส่งเสริมสุขภาพและสาธารณสุข” “แบบฟอร์มงานส่งเสริมสุขภาพและสาธารณสุข” ติดต่อประสานงานต่างๆ ผ่านสื่อ</w:t>
      </w:r>
      <w:r w:rsidRPr="001E6F31">
        <w:rPr>
          <w:rFonts w:ascii="TH SarabunIT๙" w:hAnsi="TH SarabunIT๙" w:cs="TH SarabunIT๙"/>
          <w:sz w:val="32"/>
          <w:szCs w:val="32"/>
        </w:rPr>
        <w:t xml:space="preserve"> Facebook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1E6F31">
        <w:rPr>
          <w:rFonts w:ascii="TH SarabunIT๙" w:hAnsi="TH SarabunIT๙" w:cs="TH SarabunIT๙"/>
          <w:sz w:val="32"/>
          <w:szCs w:val="32"/>
        </w:rPr>
        <w:t xml:space="preserve">Line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Default="00D660A1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</w:rPr>
        <w:t xml:space="preserve">     (10) </w:t>
      </w:r>
      <w:r w:rsidRPr="001E6F31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D73353" w:rsidRDefault="00D73353" w:rsidP="00D660A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73353" w:rsidRPr="001E6F31" w:rsidRDefault="00DE32D2" w:rsidP="00DE32D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2</w:t>
      </w:r>
      <w:r w:rsidR="00EC50F5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D660A1" w:rsidRPr="001E6F31" w:rsidRDefault="00D660A1" w:rsidP="00D660A1">
      <w:pPr>
        <w:pStyle w:val="ac"/>
        <w:numPr>
          <w:ilvl w:val="0"/>
          <w:numId w:val="25"/>
        </w:numPr>
        <w:tabs>
          <w:tab w:val="left" w:pos="0"/>
          <w:tab w:val="left" w:pos="567"/>
          <w:tab w:val="left" w:pos="851"/>
          <w:tab w:val="left" w:pos="1080"/>
          <w:tab w:val="left" w:pos="1276"/>
        </w:tabs>
        <w:spacing w:before="240"/>
        <w:ind w:left="0" w:right="-180" w:firstLine="3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เจ้าพนักงานสาธารณสุข (ปง./ชง.)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เลขที่ตำแหน่ง 21-3-01-4602-001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เป็นตำแหน่งว่าง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อยู่ระหว่างร้องขอให้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กสถ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.ดำเนินการสอบแข่งขันแทน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660A1" w:rsidRPr="001E6F31" w:rsidRDefault="00D660A1" w:rsidP="00D660A1">
      <w:pPr>
        <w:tabs>
          <w:tab w:val="left" w:pos="720"/>
          <w:tab w:val="left" w:pos="1080"/>
          <w:tab w:val="left" w:pos="1418"/>
        </w:tabs>
        <w:spacing w:before="240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35.  นาย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ธำรงค์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ทิพย์สุ</w:t>
      </w:r>
      <w:r w:rsidRPr="001E6F31">
        <w:rPr>
          <w:rFonts w:ascii="TH SarabunIT๙" w:hAnsi="TH SarabunIT๙" w:cs="TH SarabunIT๙"/>
          <w:b/>
          <w:bCs/>
          <w:smallCaps/>
          <w:sz w:val="32"/>
          <w:szCs w:val="32"/>
          <w:cs/>
        </w:rPr>
        <w:t>ราษฎร์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พนักงานจ้างตามภารกิจประเภทผู้มีทักษะ ตำแหน่ง พนักงานขับเครื่องจักรกลขนาดหนัก (รถบรรทุกขยะ) </w:t>
      </w:r>
    </w:p>
    <w:p w:rsidR="00D660A1" w:rsidRPr="001E6F31" w:rsidRDefault="00D660A1" w:rsidP="00D660A1">
      <w:pPr>
        <w:tabs>
          <w:tab w:val="left" w:pos="993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  หรืองานที่ต้องใช้ทักษะเฉพาะ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ปฏิบัติงานขับเครื่องจักรกลขนาดหนัก (รถบรรทุกขยะ) ตลอดจนบำรุงรักษาและแก้ไขข้อขัดข้องเล็กๆ น้อยๆ ของเครื่องจักรกลขนาดหนัก (รถบรรทุกขยะ) ทำความสะอาด บำรุงรักษา แก้ไขข้อขัดข้องเล็กๆ น้อยๆ ของรถ และปฏิบัติหน้าที่อื่นที่เกี่ยวข้อง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60A1" w:rsidRPr="001E6F31" w:rsidRDefault="00D660A1" w:rsidP="00D660A1">
      <w:pPr>
        <w:pStyle w:val="ac"/>
        <w:numPr>
          <w:ilvl w:val="0"/>
          <w:numId w:val="6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ขับรถบรรทุกขยะ หมายเลขทะเบียน  ๘๑ - ๖๒๗๔  นครศรีธรรมราช และหมายเลขทะเบียน 82-1817 นครศรีธรรมราช  ไปรับขยะจากที่รองรับขยะโซนหมู่ที่ 1-7, 11, 14 – 15 และหมู่ที่ 17 รวมทั้งหมด 11 หมู่บ้าน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>2.  ขับรถบรรทุกขยะ  ดูแล  บำรุงรักษารถยนต์ ทำความสะอาดรถยนต์ และแก้ไขข้อขัดข้องเล็กๆ น้อยๆ ในการใช้รถยนต์ ให้อยู่ในสภาพพร้อมที่จะใช้งานได้ตามปกติ</w:t>
      </w:r>
    </w:p>
    <w:p w:rsidR="00D660A1" w:rsidRPr="001E6F31" w:rsidRDefault="00D660A1" w:rsidP="00D660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๓.  ขับรถบรรทุกขยะมูลฝอยตามอาคารบ้านเรือน  ที่อยู่อาศัย และที่รองรับขยะมูลฝอย</w:t>
      </w:r>
    </w:p>
    <w:p w:rsidR="00D660A1" w:rsidRPr="001E6F31" w:rsidRDefault="00D660A1" w:rsidP="00D660A1">
      <w:pPr>
        <w:pStyle w:val="a6"/>
        <w:jc w:val="thaiDistribute"/>
        <w:rPr>
          <w:rFonts w:ascii="TH SarabunIT๙" w:hAnsi="TH SarabunIT๙" w:cs="TH SarabunIT๙"/>
        </w:rPr>
      </w:pPr>
      <w:r w:rsidRPr="001E6F31">
        <w:rPr>
          <w:rFonts w:ascii="TH SarabunIT๙" w:hAnsi="TH SarabunIT๙" w:cs="TH SarabunIT๙"/>
          <w:cs/>
        </w:rPr>
        <w:t>การนำขยะมูลฝอยไปทำลาย  ณ สถานที่ที่องค์การบริหารส่วนตำบลกำหนด</w:t>
      </w:r>
    </w:p>
    <w:p w:rsidR="00D660A1" w:rsidRPr="001E6F31" w:rsidRDefault="00D660A1" w:rsidP="00D660A1">
      <w:pPr>
        <w:tabs>
          <w:tab w:val="left" w:pos="0"/>
          <w:tab w:val="left" w:pos="1843"/>
        </w:tabs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4. ปฏิบัติงานอื่นๆ ที่เกี่ยวข้องตามที่ได้รับมอบหมายจากผู้บังคับบัญชา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เช่น ขับรถบรรทุกน้ำ หมายเลขทะเบียน ๘๑</w:t>
      </w:r>
      <w:r w:rsidRPr="001E6F31">
        <w:rPr>
          <w:rFonts w:ascii="TH SarabunIT๙" w:hAnsi="TH SarabunIT๙" w:cs="TH SarabunIT๙"/>
          <w:sz w:val="32"/>
          <w:szCs w:val="32"/>
        </w:rPr>
        <w:t>–</w:t>
      </w:r>
      <w:r w:rsidRPr="001E6F31">
        <w:rPr>
          <w:rFonts w:ascii="TH SarabunIT๙" w:hAnsi="TH SarabunIT๙" w:cs="TH SarabunIT๙"/>
          <w:sz w:val="32"/>
          <w:szCs w:val="32"/>
          <w:cs/>
        </w:rPr>
        <w:t>๓๗๓๘ นครศรีธรรมราช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0A1" w:rsidRDefault="00D660A1" w:rsidP="00D660A1">
      <w:pPr>
        <w:tabs>
          <w:tab w:val="left" w:pos="720"/>
          <w:tab w:val="left" w:pos="1080"/>
          <w:tab w:val="left" w:pos="1418"/>
        </w:tabs>
        <w:spacing w:before="240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36.  นาย</w:t>
      </w:r>
      <w:r>
        <w:rPr>
          <w:rFonts w:ascii="TH SarabunIT๙" w:hAnsi="TH SarabunIT๙" w:cs="TH SarabunIT๙" w:hint="cs"/>
          <w:sz w:val="32"/>
          <w:szCs w:val="32"/>
          <w:cs/>
        </w:rPr>
        <w:t>ศักดิ์ชาย  ระเบียบโอษฐ์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พนักงานจ้างตามภารกิจประเภทผู้มีทักษะ ตำแหน่ง พนักงานขับเครื่องจักรกลขนาด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เบา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(รถบรรทุกขยะ)</w:t>
      </w:r>
    </w:p>
    <w:p w:rsidR="00D660A1" w:rsidRPr="001E6F31" w:rsidRDefault="00D660A1" w:rsidP="00D660A1">
      <w:pPr>
        <w:tabs>
          <w:tab w:val="left" w:pos="993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ลักษณะงานเป็นการส่งเสริมหรือสนับสนุนการทำงานของพนักงานส่วนตำบล  หรืองานที่ต้องใช้ทักษะเฉพาะ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ปฏิบัติงานขับเครื่องจักรกลขนาด</w:t>
      </w:r>
      <w:r>
        <w:rPr>
          <w:rFonts w:ascii="TH SarabunIT๙" w:hAnsi="TH SarabunIT๙" w:cs="TH SarabunIT๙" w:hint="cs"/>
          <w:sz w:val="32"/>
          <w:szCs w:val="32"/>
          <w:cs/>
        </w:rPr>
        <w:t>เบา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(รถบรรทุกขยะ) ตลอดจนบำรุงรักษาและแก้ไขข้อขัดข้องเล็กๆ น้อยๆ ของเครื่องจักรกลขนาด</w:t>
      </w:r>
      <w:r>
        <w:rPr>
          <w:rFonts w:ascii="TH SarabunIT๙" w:hAnsi="TH SarabunIT๙" w:cs="TH SarabunIT๙" w:hint="cs"/>
          <w:sz w:val="32"/>
          <w:szCs w:val="32"/>
          <w:cs/>
        </w:rPr>
        <w:t>เบา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(รถบรรทุกขยะ) ทำความสะอาด บำรุงรักษา แก้ไขข้อขัดข้องเล็กๆ น้อยๆ ของรถ และปฏิบัติหน้าที่อื่นที่เกี่ยวข้อง</w:t>
      </w:r>
      <w:r w:rsidRPr="001E6F31">
        <w:rPr>
          <w:rFonts w:ascii="TH SarabunIT๙" w:hAnsi="TH SarabunIT๙" w:cs="TH SarabunIT๙"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60A1" w:rsidRPr="00BB3D1F" w:rsidRDefault="00D660A1" w:rsidP="00D660A1">
      <w:pPr>
        <w:tabs>
          <w:tab w:val="left" w:pos="1134"/>
          <w:tab w:val="left" w:pos="1418"/>
        </w:tabs>
        <w:jc w:val="thaiDistribute"/>
        <w:rPr>
          <w:rStyle w:val="a5"/>
          <w:rFonts w:ascii="TH SarabunIT๙" w:eastAsia="SimSun" w:hAnsi="TH SarabunIT๙" w:cs="TH SarabunIT๙"/>
          <w:sz w:val="32"/>
          <w:szCs w:val="32"/>
        </w:rPr>
      </w:pPr>
      <w:r>
        <w:rPr>
          <w:rStyle w:val="a5"/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1.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ขับรถบรรทุกขยะ หมายเลขทะเบียน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๘๑ - ๖๒๗๔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 xml:space="preserve">นครศรีธรรมราช ไปรับขยะจากที่รองรับขยะโซนหมู่ที่ </w:t>
      </w:r>
      <w:r w:rsidRPr="00BB3D1F">
        <w:rPr>
          <w:rFonts w:ascii="TH SarabunIT๙" w:hAnsi="TH SarabunIT๙" w:cs="TH SarabunIT๙" w:hint="cs"/>
          <w:sz w:val="32"/>
          <w:szCs w:val="32"/>
          <w:cs/>
        </w:rPr>
        <w:t xml:space="preserve">3, 5, 7, 8, 9, 10, 12, 13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 xml:space="preserve">และหมู่ที่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16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 xml:space="preserve">รวมทั้งหมด </w:t>
      </w:r>
      <w:r w:rsidRPr="00BB3D1F">
        <w:rPr>
          <w:rStyle w:val="a5"/>
          <w:rFonts w:ascii="TH SarabunIT๙" w:eastAsia="SimSun" w:hAnsi="TH SarabunIT๙" w:cs="TH SarabunIT๙" w:hint="cs"/>
          <w:sz w:val="32"/>
          <w:szCs w:val="32"/>
          <w:cs/>
        </w:rPr>
        <w:t>9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หมู่บ้าน</w:t>
      </w:r>
    </w:p>
    <w:p w:rsidR="00D660A1" w:rsidRDefault="00D660A1" w:rsidP="00D660A1">
      <w:pPr>
        <w:tabs>
          <w:tab w:val="left" w:pos="1134"/>
          <w:tab w:val="left" w:pos="1418"/>
        </w:tabs>
        <w:jc w:val="thaiDistribute"/>
        <w:rPr>
          <w:rStyle w:val="a5"/>
          <w:rFonts w:ascii="TH SarabunIT๙" w:eastAsia="SimSun" w:hAnsi="TH SarabunIT๙" w:cs="TH SarabunIT๙"/>
          <w:sz w:val="32"/>
          <w:szCs w:val="32"/>
        </w:rPr>
      </w:pP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ab/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2.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ขับรถบรรทุกขยะ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ดูแล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บำรุงรักษารถยนต์ ทำความสะอาดรถยนต์ และแก้ไขข้อขัดข้องเล็กๆ น้อยๆ ในการใช้รถยนต์ ให้อยู่ในสภาพพร้อมที่จะใช้งานได้ตามปกติ</w:t>
      </w:r>
    </w:p>
    <w:p w:rsidR="00D660A1" w:rsidRPr="00BB3D1F" w:rsidRDefault="00D660A1" w:rsidP="00D660A1">
      <w:pPr>
        <w:tabs>
          <w:tab w:val="left" w:pos="1134"/>
          <w:tab w:val="left" w:pos="1418"/>
        </w:tabs>
        <w:jc w:val="thaiDistribute"/>
        <w:rPr>
          <w:rStyle w:val="a5"/>
          <w:rFonts w:ascii="TH SarabunIT๙" w:eastAsia="SimSun" w:hAnsi="TH SarabunIT๙" w:cs="TH SarabunIT๙"/>
          <w:sz w:val="32"/>
          <w:szCs w:val="32"/>
        </w:rPr>
      </w:pP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ab/>
        <w:t>๓.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ขับรถบรรทุกขยะมูลฝอยตามอาคารบ้านเรือน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ที่อยู่อาศัย และที่รองรับขยะมูลฝอย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การนำขยะมูลฝอยไปทำลาย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ณ สถานที่ที่องค์การบริหารส่วนตำบลกำหนด</w:t>
      </w:r>
    </w:p>
    <w:p w:rsidR="00D660A1" w:rsidRDefault="00D660A1" w:rsidP="00D660A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ab/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</w:rPr>
        <w:t xml:space="preserve">4. </w:t>
      </w:r>
      <w:r w:rsidRPr="00BB3D1F">
        <w:rPr>
          <w:rStyle w:val="a5"/>
          <w:rFonts w:ascii="TH SarabunIT๙" w:eastAsia="SimSun" w:hAnsi="TH SarabunIT๙" w:cs="TH SarabunIT๙"/>
          <w:sz w:val="32"/>
          <w:szCs w:val="32"/>
          <w:cs/>
        </w:rPr>
        <w:t>ปฏิบัติงานอื่นๆ ที่เกี่ยวข้องตามที่ได้รับมอบหมายจากผู้บังคับบัญชา เช่น ขับรถบรรทุกน้ำ หมายเลขทะเบียน ๘๑–๓๗๓๘ นครศรีธรรมราช</w:t>
      </w:r>
      <w:r w:rsidRPr="00BB3D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6543" w:rsidRPr="00BB3D1F" w:rsidRDefault="00886543" w:rsidP="00D660A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tabs>
          <w:tab w:val="left" w:pos="0"/>
          <w:tab w:val="left" w:pos="567"/>
          <w:tab w:val="left" w:pos="1080"/>
        </w:tabs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37.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นายอนันต์  ชู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ยงค์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พนักงานจ้างตามภารกิจประเภทผู้มีทักษะ ตำแหน่ง คนงานประจำรถขยะ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660A1" w:rsidRPr="001E6F31" w:rsidRDefault="00D660A1" w:rsidP="00D660A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ลักษณะงาน เป็นการส่งเสริมหรือสนับสนุนการทำงานของพนักงานส่วนตำบล  หรืองานที่ต้องใช้ทักษะเฉพาะ หน้าที่และความรับผิดชอบตามมาตรฐานกำหนดตำแหน่ง </w:t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ปฏิบัติหน้าที่จัดเก็บขยะมูลฝอยตามอาคารบ้านเรือน และที่รองรับขยะมูลฝอย การนำขยะมูลฝอยไปทำลาย และปฏิบัติหน้าที่อื่นที่เกี่ยวข้อง </w:t>
      </w:r>
    </w:p>
    <w:p w:rsidR="00DE32D2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ลักษณะงานและหน้าที่ปฏิบัติ  ดังนี้</w:t>
      </w:r>
    </w:p>
    <w:p w:rsidR="00D660A1" w:rsidRPr="001E6F31" w:rsidRDefault="00EC50F5" w:rsidP="00DE32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D660A1" w:rsidRPr="001E6F31" w:rsidRDefault="00D660A1" w:rsidP="00D660A1">
      <w:pPr>
        <w:pStyle w:val="ac"/>
        <w:numPr>
          <w:ilvl w:val="0"/>
          <w:numId w:val="8"/>
        </w:numPr>
        <w:tabs>
          <w:tab w:val="left" w:pos="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OLE_LINK1"/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ปฏิบัติหน้าที่จัดเก็บขยะมูลฝอยตามอาคารบ้านเรือน และที่รองรับขยะมูลฝอย โซนหมู่ที่ 1-7, 11, 14 – 15 และหมูที่ 17 รวมทั้งหมด 11 หมู่บ้าน</w:t>
      </w:r>
    </w:p>
    <w:p w:rsidR="00D660A1" w:rsidRPr="001E6F31" w:rsidRDefault="00D660A1" w:rsidP="00D660A1">
      <w:pPr>
        <w:pStyle w:val="ac"/>
        <w:numPr>
          <w:ilvl w:val="0"/>
          <w:numId w:val="8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ปฏิบัติงานประจำรถบรรทุกขยะ  82-1817 นครศรีธรรมราช  </w:t>
      </w:r>
    </w:p>
    <w:p w:rsidR="00D660A1" w:rsidRDefault="00D660A1" w:rsidP="00D660A1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การนำขยะมูลฝอยไปทำลาย ณ สถานที่ที่องค์การบริหารส่วนตำบลกำหนด</w:t>
      </w:r>
    </w:p>
    <w:p w:rsidR="00D660A1" w:rsidRDefault="00D660A1" w:rsidP="00D660A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4.  ปฏิบัติงานอื่นๆ ที่เกี่ยวข้องตามที่ได้รับมอบหมายจากผู้บังคับบัญชา</w:t>
      </w:r>
      <w:bookmarkEnd w:id="2"/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และตามบันทึกข้อความกองช่าง ฉบับลงวันที่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6F31">
        <w:rPr>
          <w:rFonts w:ascii="TH SarabunIT๙" w:hAnsi="TH SarabunIT๙" w:cs="TH SarabunIT๙"/>
          <w:sz w:val="32"/>
          <w:szCs w:val="32"/>
          <w:cs/>
        </w:rPr>
        <w:t xml:space="preserve"> ขออนุมัติยืมตัวฯ ช่วยเหลืองานฯ ช่วยปฏิบัติราชการงานซ่อมแซมระบบไฟฟ้าสาธารณะ </w:t>
      </w:r>
      <w:r w:rsidRPr="001E6F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ฯลฯ เป็นต้น</w:t>
      </w:r>
    </w:p>
    <w:p w:rsidR="00D660A1" w:rsidRPr="001E6F31" w:rsidRDefault="00D660A1" w:rsidP="00D660A1">
      <w:pPr>
        <w:pStyle w:val="ac"/>
        <w:numPr>
          <w:ilvl w:val="0"/>
          <w:numId w:val="11"/>
        </w:numPr>
        <w:tabs>
          <w:tab w:val="left" w:pos="0"/>
          <w:tab w:val="left" w:pos="720"/>
          <w:tab w:val="left" w:pos="1080"/>
          <w:tab w:val="left" w:pos="1276"/>
        </w:tabs>
        <w:spacing w:before="240"/>
        <w:ind w:right="-18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นายนาถติชัย  สุขสวัสดิ์  พนักงานจ้างทั่วไป ตำแหน่ง คนงานประจำรถขยะ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ดังนี้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 ปฏิบัติหน้าที่จัดเก็บขยะมูลฝอยตามอาคารบ้านเรือน และที่รองรับขยะมูลฝอย การนำขยะมูลฝอยไปทำลาย และปฏิบัติหน้าที่อื่นที่เกี่ยวข้อง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ลักษณะงานและหน้าที่ปฏิบัติ  ดังนี้ </w:t>
      </w:r>
    </w:p>
    <w:p w:rsidR="00D660A1" w:rsidRPr="001E6F31" w:rsidRDefault="00D660A1" w:rsidP="00D660A1">
      <w:pPr>
        <w:pStyle w:val="ac"/>
        <w:numPr>
          <w:ilvl w:val="0"/>
          <w:numId w:val="7"/>
        </w:numPr>
        <w:tabs>
          <w:tab w:val="left" w:pos="1701"/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ปฏิบัติหน้าที่จัดเก็บขยะมูลฝอยตามอาคารบ้านเรือน และที่รองรับขยะมูลฝอย โซนหมู่ที่ 1-7, 11, 14 – 15 และหมูที่ 17 รวมทั้งหมด 11 หมู่บ้าน</w:t>
      </w:r>
    </w:p>
    <w:p w:rsidR="00D660A1" w:rsidRPr="001E6F31" w:rsidRDefault="00D660A1" w:rsidP="00D660A1">
      <w:pPr>
        <w:pStyle w:val="ac"/>
        <w:numPr>
          <w:ilvl w:val="0"/>
          <w:numId w:val="7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ปฏิบัติงานประจำรถบรรทุกขยะ  82-1817 นครศรีธรรมราช 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</w: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3. การนำขยะมูลฝอยไปทำลาย ณ สถานที่ที่องค์การบริหารส่วนตำบลกำหนด </w:t>
      </w:r>
    </w:p>
    <w:p w:rsidR="00D660A1" w:rsidRPr="001E6F31" w:rsidRDefault="00D660A1" w:rsidP="00D660A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4. ปฏิบัติงานอื่นๆ ที่เกี่ยวข้องตามที่ได้รับมอบหมายจากผู้บังคับบัญชา</w:t>
      </w:r>
    </w:p>
    <w:p w:rsidR="00D660A1" w:rsidRPr="001E6F31" w:rsidRDefault="00D660A1" w:rsidP="00D660A1">
      <w:pPr>
        <w:pStyle w:val="ac"/>
        <w:numPr>
          <w:ilvl w:val="0"/>
          <w:numId w:val="11"/>
        </w:numPr>
        <w:tabs>
          <w:tab w:val="left" w:pos="0"/>
          <w:tab w:val="left" w:pos="720"/>
          <w:tab w:val="left" w:pos="1080"/>
        </w:tabs>
        <w:spacing w:before="240"/>
        <w:ind w:right="-18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นายเจริญ  สม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วงค์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พนักงานจ้างทั่วไป  ตำแหน่ง คนงานประจำรถขยะ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ab/>
        <w:t xml:space="preserve"> 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ดังนี้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ปฏิบัติหน้าที่จัดเก็บขยะมูลฝอยตามอาคารบ้านเรือน และที่รองรับขยะมูลฝอย การนำขยะมูลฝอยไปทำลาย และปฏิบัติหน้าที่อื่นที่เกี่ยวข้อง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ลักษณะงานและหน้าที่ปฏิบัติ  ดังนี้ </w:t>
      </w:r>
    </w:p>
    <w:p w:rsidR="00D660A1" w:rsidRPr="001E6F31" w:rsidRDefault="00D660A1" w:rsidP="00D660A1">
      <w:pPr>
        <w:pStyle w:val="ac"/>
        <w:numPr>
          <w:ilvl w:val="0"/>
          <w:numId w:val="9"/>
        </w:numPr>
        <w:tabs>
          <w:tab w:val="left" w:pos="1701"/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ปฏิบัติหน้าที่จัดเก็บขยะมูลฝอยตามอาคารบ้านเรือน และที่รองรับขยะมูลฝอย โซนหมู่ที่ 1-7, 11, 14 – 15 และหมู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 17 รวมทั้งหมด 11 หมู่บ้าน</w:t>
      </w:r>
    </w:p>
    <w:p w:rsidR="00D660A1" w:rsidRPr="001E6F31" w:rsidRDefault="00D660A1" w:rsidP="00D660A1">
      <w:pPr>
        <w:pStyle w:val="ac"/>
        <w:numPr>
          <w:ilvl w:val="0"/>
          <w:numId w:val="9"/>
        </w:numPr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ปฏิบัติงานประจำรถบรรทุกขยะ 82-1817 นครศรีธรรมราช  </w:t>
      </w:r>
    </w:p>
    <w:p w:rsidR="00D660A1" w:rsidRDefault="00D660A1" w:rsidP="00D660A1">
      <w:pPr>
        <w:numPr>
          <w:ilvl w:val="0"/>
          <w:numId w:val="9"/>
        </w:numPr>
        <w:tabs>
          <w:tab w:val="left" w:pos="1701"/>
        </w:tabs>
        <w:ind w:hanging="81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การนำขยะมูลฝอยไปทำลาย ณ สถานที่ที่องค์การบริหารส่วนตำบลกำหนด</w:t>
      </w:r>
    </w:p>
    <w:p w:rsidR="00D90498" w:rsidRDefault="00D90498" w:rsidP="00D660A1">
      <w:pPr>
        <w:numPr>
          <w:ilvl w:val="0"/>
          <w:numId w:val="9"/>
        </w:numPr>
        <w:tabs>
          <w:tab w:val="left" w:pos="1701"/>
        </w:tabs>
        <w:ind w:hanging="8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ทำหน้าที่ช่วยส่งน้ำประจำรถบรรทุกน้ำ หมายเลขทะเบียน 81-3738 นครศรีธรรมราช</w:t>
      </w:r>
    </w:p>
    <w:p w:rsidR="00D660A1" w:rsidRPr="001E6F31" w:rsidRDefault="00D660A1" w:rsidP="00D660A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F31">
        <w:rPr>
          <w:rFonts w:ascii="TH SarabunIT๙" w:hAnsi="TH SarabunIT๙" w:cs="TH SarabunIT๙"/>
          <w:sz w:val="32"/>
          <w:szCs w:val="32"/>
          <w:cs/>
        </w:rPr>
        <w:t>4. ปฏิบัติงานอื่นๆ ที่เกี่ยวข้องตามที่ได้รับมอบหมายจากผู้บังคับบัญชา</w:t>
      </w:r>
    </w:p>
    <w:p w:rsidR="00D660A1" w:rsidRPr="001E6F31" w:rsidRDefault="00D660A1" w:rsidP="00D90498">
      <w:pPr>
        <w:pStyle w:val="ac"/>
        <w:numPr>
          <w:ilvl w:val="0"/>
          <w:numId w:val="11"/>
        </w:numPr>
        <w:tabs>
          <w:tab w:val="left" w:pos="0"/>
          <w:tab w:val="left" w:pos="720"/>
          <w:tab w:val="left" w:pos="1080"/>
          <w:tab w:val="left" w:pos="1276"/>
        </w:tabs>
        <w:ind w:right="-18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นาย</w:t>
      </w:r>
      <w:proofErr w:type="spellStart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สุร</w:t>
      </w:r>
      <w:proofErr w:type="spellEnd"/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>ศักดิ์  คงรักษ์  พนักงานจ้างทั่วไป ตำแหน่ง คนงานประจำรถขยะ</w:t>
      </w:r>
      <w:r w:rsidRPr="001E6F31">
        <w:rPr>
          <w:rFonts w:ascii="TH SarabunIT๙" w:hAnsi="TH SarabunIT๙" w:cs="TH SarabunIT๙"/>
          <w:sz w:val="32"/>
          <w:szCs w:val="32"/>
        </w:rPr>
        <w:t xml:space="preserve">  </w:t>
      </w:r>
      <w:r w:rsidRPr="001E6F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660A1" w:rsidRPr="001E6F31" w:rsidRDefault="00D660A1" w:rsidP="00D660A1">
      <w:pPr>
        <w:pStyle w:val="ac"/>
        <w:tabs>
          <w:tab w:val="left" w:pos="0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เป็นการใช้แรงงานทั่วไปซึ่งไม่ต้องใช้ความรู้หรือทักษะเฉพาะด้านในการ</w:t>
      </w:r>
      <w:proofErr w:type="spellStart"/>
      <w:r w:rsidRPr="001E6F31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1E6F31">
        <w:rPr>
          <w:rFonts w:ascii="TH SarabunIT๙" w:hAnsi="TH SarabunIT๙" w:cs="TH SarabunIT๙"/>
          <w:sz w:val="32"/>
          <w:szCs w:val="32"/>
          <w:cs/>
        </w:rPr>
        <w:t xml:space="preserve">  และมีระยะเวลาการจ้างในช่วงสั้นๆ  ไม่เกิน  1  ปี ดังนี้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ปฏิบัติหน้าที่จัดเก็บขยะมูลฝอยตามอาคารบ้านเรือน และที่รองรับขยะมูลฝอย การนำขยะมูลฝอยไปทำลาย และปฏิบัติหน้าที่อื่นที่เกี่ยวข้อง </w:t>
      </w:r>
    </w:p>
    <w:p w:rsidR="00D660A1" w:rsidRPr="001E6F31" w:rsidRDefault="00D660A1" w:rsidP="00D660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          ลักษณะงานและหน้าที่ปฏิบัติ  ดังนี้ </w:t>
      </w:r>
    </w:p>
    <w:p w:rsidR="00D660A1" w:rsidRPr="001E6F31" w:rsidRDefault="00D660A1" w:rsidP="00D660A1">
      <w:pPr>
        <w:pStyle w:val="ac"/>
        <w:numPr>
          <w:ilvl w:val="0"/>
          <w:numId w:val="10"/>
        </w:numPr>
        <w:tabs>
          <w:tab w:val="left" w:pos="0"/>
          <w:tab w:val="left" w:pos="1701"/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>ปฏิบัติหน้าที่จัดเก็บขยะมูลฝอยตามอาคารบ้านเรือน และที่รองรับขยะมูลฝอย โซนหมู่ที่ 1-7, 11, 14 – 15 และหมู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6F31">
        <w:rPr>
          <w:rFonts w:ascii="TH SarabunIT๙" w:hAnsi="TH SarabunIT๙" w:cs="TH SarabunIT๙"/>
          <w:sz w:val="32"/>
          <w:szCs w:val="32"/>
          <w:cs/>
        </w:rPr>
        <w:t>ที่ 17 รวมทั้งหมด 11 หมู่บ้าน</w:t>
      </w:r>
    </w:p>
    <w:p w:rsidR="00D660A1" w:rsidRPr="001E6F31" w:rsidRDefault="00D660A1" w:rsidP="00D660A1">
      <w:pPr>
        <w:pStyle w:val="ac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ปฏิบัติงานประจำรถบรรทุกขยะ  82-1817 นครศรีธรรมราช  </w:t>
      </w:r>
    </w:p>
    <w:p w:rsidR="00DE32D2" w:rsidRPr="00DE32D2" w:rsidRDefault="00D660A1" w:rsidP="00DE32D2">
      <w:pPr>
        <w:pStyle w:val="ac"/>
        <w:numPr>
          <w:ilvl w:val="0"/>
          <w:numId w:val="10"/>
        </w:num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E32D2">
        <w:rPr>
          <w:rFonts w:ascii="TH SarabunIT๙" w:hAnsi="TH SarabunIT๙" w:cs="TH SarabunIT๙"/>
          <w:sz w:val="32"/>
          <w:szCs w:val="32"/>
          <w:cs/>
        </w:rPr>
        <w:t>การนำขยะมูลฝอยไปทำลาย ณ สถานที่ที่องค์การบริหารส่วนตำบลกำหนด</w:t>
      </w:r>
    </w:p>
    <w:p w:rsidR="00D660A1" w:rsidRDefault="00EC50F5" w:rsidP="00DE32D2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C31AA0" w:rsidRPr="00DE32D2" w:rsidRDefault="00C31AA0" w:rsidP="00DE32D2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660A1" w:rsidRPr="001E6F31" w:rsidRDefault="00D660A1" w:rsidP="00D660A1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F31">
        <w:rPr>
          <w:rFonts w:ascii="TH SarabunIT๙" w:hAnsi="TH SarabunIT๙" w:cs="TH SarabunIT๙"/>
          <w:sz w:val="32"/>
          <w:szCs w:val="32"/>
          <w:cs/>
        </w:rPr>
        <w:t xml:space="preserve">          4.  ปฏิบัติงานอื่นๆ ที่เกี่ยวข้องตามที่ได้รับมอบหมายจากผู้บังคับบัญชา</w:t>
      </w:r>
    </w:p>
    <w:p w:rsidR="00CF5A5F" w:rsidRPr="00CF5A5F" w:rsidRDefault="00CF5A5F" w:rsidP="00CF5A5F">
      <w:pPr>
        <w:tabs>
          <w:tab w:val="left" w:pos="0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CF5A5F" w:rsidRPr="00CF5A5F" w:rsidRDefault="00CF5A5F" w:rsidP="00CF5A5F">
      <w:pPr>
        <w:tabs>
          <w:tab w:val="left" w:pos="0"/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>ให้ผู้ที่ได้มอบหมายหน้าที่การงาน  ถือปฏิบัติตามคำสั่งและปฏิบัติหน้าที่ตามระเบียบฯ  โดยเคร่งครัด อย่าให้เกิดความบกพร่องเสียหายแก่ราชการได้ หากมีปัญหาหรืออุปสรรคให้รายงานนายกองค์การบริหารส่วนตำบลโดยทันที</w:t>
      </w:r>
      <w:r w:rsidRPr="00CF5A5F">
        <w:rPr>
          <w:rFonts w:ascii="TH SarabunIT๙" w:hAnsi="TH SarabunIT๙" w:cs="TH SarabunIT๙"/>
          <w:sz w:val="32"/>
          <w:szCs w:val="32"/>
        </w:rPr>
        <w:t xml:space="preserve"> </w:t>
      </w:r>
      <w:r w:rsidRPr="00CF5A5F">
        <w:rPr>
          <w:rFonts w:ascii="TH SarabunIT๙" w:hAnsi="TH SarabunIT๙" w:cs="TH SarabunIT๙"/>
          <w:sz w:val="32"/>
          <w:szCs w:val="32"/>
          <w:cs/>
        </w:rPr>
        <w:t>เมื่อผู้ได้รับการ</w:t>
      </w:r>
      <w:r w:rsidR="00C042DE">
        <w:rPr>
          <w:rFonts w:ascii="TH SarabunIT๙" w:hAnsi="TH SarabunIT๙" w:cs="TH SarabunIT๙"/>
          <w:sz w:val="32"/>
          <w:szCs w:val="32"/>
          <w:cs/>
        </w:rPr>
        <w:t>แบ่งงานและการมอบหมายหน้าที่</w:t>
      </w:r>
      <w:r w:rsidRPr="00CF5A5F">
        <w:rPr>
          <w:rFonts w:ascii="TH SarabunIT๙" w:hAnsi="TH SarabunIT๙" w:cs="TH SarabunIT๙"/>
          <w:sz w:val="32"/>
          <w:szCs w:val="32"/>
          <w:cs/>
        </w:rPr>
        <w:t>ตามคำสั่งนี้ได้ปฏิบัติราชการแล้วให้ทำบัญชีสรุปย่อเรื่องรายงานผลการปฏิบัติงานประจำวันพร้อมเสนอผู้บังคับบัญชาขั้นต้น เรียงขึ้นไปตามลำดับจนถึงนายก</w:t>
      </w:r>
      <w:proofErr w:type="spellStart"/>
      <w:r w:rsidRPr="00CF5A5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F5A5F">
        <w:rPr>
          <w:rFonts w:ascii="TH SarabunIT๙" w:hAnsi="TH SarabunIT๙" w:cs="TH SarabunIT๙"/>
          <w:sz w:val="32"/>
          <w:szCs w:val="32"/>
          <w:cs/>
        </w:rPr>
        <w:t>. ทุกสามสิบวัน</w:t>
      </w:r>
    </w:p>
    <w:p w:rsidR="00E67137" w:rsidRPr="00CF5A5F" w:rsidRDefault="00E67137" w:rsidP="00E671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  <w:t xml:space="preserve"> ทั้งนี้  ตั้งแต่วันที่  1  ตุลาคม  พ.ศ.  25</w:t>
      </w:r>
      <w:r w:rsidR="00476F18" w:rsidRPr="00CF5A5F">
        <w:rPr>
          <w:rFonts w:ascii="TH SarabunIT๙" w:hAnsi="TH SarabunIT๙" w:cs="TH SarabunIT๙"/>
          <w:sz w:val="32"/>
          <w:szCs w:val="32"/>
          <w:cs/>
        </w:rPr>
        <w:t>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2DA9" w:rsidRPr="00CF5A5F">
        <w:rPr>
          <w:rFonts w:ascii="TH SarabunIT๙" w:hAnsi="TH SarabunIT๙" w:cs="TH SarabunIT๙"/>
          <w:sz w:val="32"/>
          <w:szCs w:val="32"/>
          <w:cs/>
        </w:rPr>
        <w:t xml:space="preserve"> - 30 กันยายน 256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5A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7137" w:rsidRPr="00CF5A5F" w:rsidRDefault="00235D19" w:rsidP="00E671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</w:r>
      <w:r w:rsidRPr="00CF5A5F">
        <w:rPr>
          <w:rFonts w:ascii="TH SarabunIT๙" w:hAnsi="TH SarabunIT๙" w:cs="TH SarabunIT๙"/>
          <w:sz w:val="32"/>
          <w:szCs w:val="32"/>
          <w:cs/>
        </w:rPr>
        <w:tab/>
        <w:t xml:space="preserve"> สั่ง  ณ  วันที่  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67137" w:rsidRPr="00CF5A5F">
        <w:rPr>
          <w:rFonts w:ascii="TH SarabunIT๙" w:hAnsi="TH SarabunIT๙" w:cs="TH SarabunIT๙"/>
          <w:sz w:val="32"/>
          <w:szCs w:val="32"/>
          <w:cs/>
        </w:rPr>
        <w:t xml:space="preserve">  กันยายน  พ.ศ. ๒๕</w:t>
      </w:r>
      <w:r w:rsidR="001D73AA">
        <w:rPr>
          <w:rFonts w:ascii="TH SarabunIT๙" w:hAnsi="TH SarabunIT๙" w:cs="TH SarabunIT๙"/>
          <w:sz w:val="32"/>
          <w:szCs w:val="32"/>
          <w:cs/>
        </w:rPr>
        <w:t>6</w:t>
      </w:r>
      <w:r w:rsidR="001D73A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7137" w:rsidRPr="00CF5A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7137" w:rsidRPr="00CF5A5F" w:rsidRDefault="006C40C5" w:rsidP="00E67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7BE9472" wp14:editId="2551B940">
            <wp:simplePos x="0" y="0"/>
            <wp:positionH relativeFrom="column">
              <wp:posOffset>2482850</wp:posOffset>
            </wp:positionH>
            <wp:positionV relativeFrom="paragraph">
              <wp:posOffset>403860</wp:posOffset>
            </wp:positionV>
            <wp:extent cx="1261110" cy="763270"/>
            <wp:effectExtent l="0" t="0" r="0" b="0"/>
            <wp:wrapTight wrapText="bothSides">
              <wp:wrapPolygon edited="0">
                <wp:start x="15988" y="1078"/>
                <wp:lineTo x="4242" y="3235"/>
                <wp:lineTo x="326" y="5391"/>
                <wp:lineTo x="0" y="17251"/>
                <wp:lineTo x="0" y="19947"/>
                <wp:lineTo x="979" y="19947"/>
                <wp:lineTo x="7178" y="18869"/>
                <wp:lineTo x="15988" y="14017"/>
                <wp:lineTo x="15662" y="10782"/>
                <wp:lineTo x="19577" y="9704"/>
                <wp:lineTo x="20230" y="5930"/>
                <wp:lineTo x="17946" y="1078"/>
                <wp:lineTo x="15988" y="1078"/>
              </wp:wrapPolygon>
            </wp:wrapTight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D5C" w:rsidRDefault="00EA3D5C" w:rsidP="00E67137">
      <w:pPr>
        <w:rPr>
          <w:rFonts w:ascii="TH SarabunIT๙" w:hAnsi="TH SarabunIT๙" w:cs="TH SarabunIT๙" w:hint="cs"/>
          <w:sz w:val="32"/>
          <w:szCs w:val="32"/>
        </w:rPr>
      </w:pPr>
    </w:p>
    <w:p w:rsidR="006C40C5" w:rsidRPr="00CF5A5F" w:rsidRDefault="006C40C5" w:rsidP="00E67137">
      <w:pPr>
        <w:rPr>
          <w:rFonts w:ascii="TH SarabunIT๙" w:hAnsi="TH SarabunIT๙" w:cs="TH SarabunIT๙"/>
          <w:sz w:val="32"/>
          <w:szCs w:val="32"/>
        </w:rPr>
      </w:pPr>
    </w:p>
    <w:p w:rsidR="00E67137" w:rsidRDefault="00E67137" w:rsidP="00E67137">
      <w:pPr>
        <w:rPr>
          <w:rFonts w:ascii="TH SarabunIT๙" w:hAnsi="TH SarabunIT๙" w:cs="TH SarabunIT๙"/>
          <w:sz w:val="32"/>
          <w:szCs w:val="32"/>
        </w:rPr>
      </w:pPr>
    </w:p>
    <w:p w:rsidR="00111F2C" w:rsidRPr="00CF5A5F" w:rsidRDefault="00111F2C" w:rsidP="00E67137">
      <w:pPr>
        <w:rPr>
          <w:rFonts w:ascii="TH SarabunIT๙" w:hAnsi="TH SarabunIT๙" w:cs="TH SarabunIT๙"/>
          <w:sz w:val="32"/>
          <w:szCs w:val="32"/>
        </w:rPr>
      </w:pPr>
    </w:p>
    <w:p w:rsidR="00E67137" w:rsidRPr="00CF5A5F" w:rsidRDefault="00E67137" w:rsidP="00E67137">
      <w:pPr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(นายจารึก   รัต</w:t>
      </w:r>
      <w:proofErr w:type="spellStart"/>
      <w:r w:rsidRPr="00CF5A5F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CF5A5F">
        <w:rPr>
          <w:rFonts w:ascii="TH SarabunIT๙" w:hAnsi="TH SarabunIT๙" w:cs="TH SarabunIT๙"/>
          <w:sz w:val="32"/>
          <w:szCs w:val="32"/>
          <w:cs/>
        </w:rPr>
        <w:t>รี)</w:t>
      </w:r>
    </w:p>
    <w:p w:rsidR="00E67137" w:rsidRPr="00CF5A5F" w:rsidRDefault="00E67137" w:rsidP="00E67137">
      <w:pPr>
        <w:ind w:left="2880"/>
        <w:rPr>
          <w:rFonts w:ascii="TH SarabunIT๙" w:hAnsi="TH SarabunIT๙" w:cs="TH SarabunIT๙"/>
          <w:sz w:val="32"/>
          <w:szCs w:val="32"/>
        </w:rPr>
      </w:pPr>
      <w:r w:rsidRPr="00CF5A5F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นายกองค์การบริหารส่วนตำบลช้างกลาง</w:t>
      </w:r>
    </w:p>
    <w:sectPr w:rsidR="00E67137" w:rsidRPr="00CF5A5F" w:rsidSect="00062AC0">
      <w:pgSz w:w="11906" w:h="16838"/>
      <w:pgMar w:top="720" w:right="1416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A0"/>
    <w:multiLevelType w:val="hybridMultilevel"/>
    <w:tmpl w:val="DC625876"/>
    <w:lvl w:ilvl="0" w:tplc="C598E1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2D49C9"/>
    <w:multiLevelType w:val="hybridMultilevel"/>
    <w:tmpl w:val="B32AD41E"/>
    <w:lvl w:ilvl="0" w:tplc="AB9E3F0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191ED198">
      <w:start w:val="1"/>
      <w:numFmt w:val="decimal"/>
      <w:lvlText w:val="%2)"/>
      <w:lvlJc w:val="left"/>
      <w:pPr>
        <w:ind w:left="2149" w:hanging="360"/>
      </w:pPr>
      <w:rPr>
        <w:rFonts w:ascii="TH SarabunIT๙" w:eastAsia="Times New Roman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43D92"/>
    <w:multiLevelType w:val="hybridMultilevel"/>
    <w:tmpl w:val="A0883414"/>
    <w:lvl w:ilvl="0" w:tplc="9DD45E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06398"/>
    <w:multiLevelType w:val="hybridMultilevel"/>
    <w:tmpl w:val="77C2B154"/>
    <w:lvl w:ilvl="0" w:tplc="FE4A21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C55580"/>
    <w:multiLevelType w:val="hybridMultilevel"/>
    <w:tmpl w:val="4BC8BBA8"/>
    <w:lvl w:ilvl="0" w:tplc="4EA458AC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34021F8"/>
    <w:multiLevelType w:val="hybridMultilevel"/>
    <w:tmpl w:val="77C05C6E"/>
    <w:lvl w:ilvl="0" w:tplc="A6A224F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7D1775"/>
    <w:multiLevelType w:val="hybridMultilevel"/>
    <w:tmpl w:val="4F52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5D5D"/>
    <w:multiLevelType w:val="hybridMultilevel"/>
    <w:tmpl w:val="7DD4C7EA"/>
    <w:lvl w:ilvl="0" w:tplc="20D266A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E6AACB82">
      <w:start w:val="1"/>
      <w:numFmt w:val="decimal"/>
      <w:lvlText w:val="%2)"/>
      <w:lvlJc w:val="left"/>
      <w:pPr>
        <w:ind w:left="2149" w:hanging="360"/>
      </w:pPr>
      <w:rPr>
        <w:rFonts w:ascii="TH SarabunIT๙" w:eastAsia="Times New Roman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3B70AF"/>
    <w:multiLevelType w:val="hybridMultilevel"/>
    <w:tmpl w:val="F230DD72"/>
    <w:lvl w:ilvl="0" w:tplc="6774386C">
      <w:start w:val="29"/>
      <w:numFmt w:val="decimal"/>
      <w:lvlText w:val="%1."/>
      <w:lvlJc w:val="left"/>
      <w:pPr>
        <w:ind w:left="1494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5A9503D"/>
    <w:multiLevelType w:val="hybridMultilevel"/>
    <w:tmpl w:val="2A8CACF8"/>
    <w:lvl w:ilvl="0" w:tplc="4C00FD7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>
    <w:nsid w:val="3673285B"/>
    <w:multiLevelType w:val="hybridMultilevel"/>
    <w:tmpl w:val="9D5AF126"/>
    <w:lvl w:ilvl="0" w:tplc="82C09F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EF2CC8"/>
    <w:multiLevelType w:val="hybridMultilevel"/>
    <w:tmpl w:val="E2B02B6E"/>
    <w:lvl w:ilvl="0" w:tplc="4CD270C6">
      <w:start w:val="1"/>
      <w:numFmt w:val="decimal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81A6CF5"/>
    <w:multiLevelType w:val="hybridMultilevel"/>
    <w:tmpl w:val="47AA954C"/>
    <w:lvl w:ilvl="0" w:tplc="F2AC3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3E46A8"/>
    <w:multiLevelType w:val="hybridMultilevel"/>
    <w:tmpl w:val="1DF468C2"/>
    <w:lvl w:ilvl="0" w:tplc="4D3A2CAC">
      <w:start w:val="8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3CB64DCB"/>
    <w:multiLevelType w:val="multilevel"/>
    <w:tmpl w:val="5C98868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36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  <w:sz w:val="36"/>
      </w:rPr>
    </w:lvl>
  </w:abstractNum>
  <w:abstractNum w:abstractNumId="15">
    <w:nsid w:val="3CD33B88"/>
    <w:multiLevelType w:val="hybridMultilevel"/>
    <w:tmpl w:val="409C1566"/>
    <w:lvl w:ilvl="0" w:tplc="6ACA2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A17A90"/>
    <w:multiLevelType w:val="hybridMultilevel"/>
    <w:tmpl w:val="DBB09162"/>
    <w:lvl w:ilvl="0" w:tplc="0A1E67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5866872"/>
    <w:multiLevelType w:val="hybridMultilevel"/>
    <w:tmpl w:val="69E62F80"/>
    <w:lvl w:ilvl="0" w:tplc="1B1AFAEA">
      <w:start w:val="1"/>
      <w:numFmt w:val="decimal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DA026AB"/>
    <w:multiLevelType w:val="hybridMultilevel"/>
    <w:tmpl w:val="EFE23744"/>
    <w:lvl w:ilvl="0" w:tplc="7E540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A0C62"/>
    <w:multiLevelType w:val="hybridMultilevel"/>
    <w:tmpl w:val="5246BA78"/>
    <w:lvl w:ilvl="0" w:tplc="FC54AA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D2062B"/>
    <w:multiLevelType w:val="multilevel"/>
    <w:tmpl w:val="2774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5C200212"/>
    <w:multiLevelType w:val="hybridMultilevel"/>
    <w:tmpl w:val="2A8CACF8"/>
    <w:lvl w:ilvl="0" w:tplc="4C00FD7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5C660D8D"/>
    <w:multiLevelType w:val="hybridMultilevel"/>
    <w:tmpl w:val="230E5664"/>
    <w:lvl w:ilvl="0" w:tplc="29201B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0304D45"/>
    <w:multiLevelType w:val="hybridMultilevel"/>
    <w:tmpl w:val="0A5E312E"/>
    <w:lvl w:ilvl="0" w:tplc="3D78911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F49EF"/>
    <w:multiLevelType w:val="hybridMultilevel"/>
    <w:tmpl w:val="7A962CDE"/>
    <w:lvl w:ilvl="0" w:tplc="2438F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45FF4"/>
    <w:multiLevelType w:val="hybridMultilevel"/>
    <w:tmpl w:val="EFE23744"/>
    <w:lvl w:ilvl="0" w:tplc="7E540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C4346"/>
    <w:multiLevelType w:val="hybridMultilevel"/>
    <w:tmpl w:val="1874915A"/>
    <w:lvl w:ilvl="0" w:tplc="0409000F">
      <w:start w:val="2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879"/>
    <w:multiLevelType w:val="hybridMultilevel"/>
    <w:tmpl w:val="125EE95A"/>
    <w:lvl w:ilvl="0" w:tplc="99887A52">
      <w:start w:val="1"/>
      <w:numFmt w:val="decimal"/>
      <w:lvlText w:val="(%1)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5A751B2"/>
    <w:multiLevelType w:val="hybridMultilevel"/>
    <w:tmpl w:val="EC145380"/>
    <w:lvl w:ilvl="0" w:tplc="D51A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428D4"/>
    <w:multiLevelType w:val="hybridMultilevel"/>
    <w:tmpl w:val="4704F03A"/>
    <w:lvl w:ilvl="0" w:tplc="D4BA9930">
      <w:start w:val="1"/>
      <w:numFmt w:val="decimal"/>
      <w:lvlText w:val="%1."/>
      <w:lvlJc w:val="left"/>
      <w:pPr>
        <w:ind w:left="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3" w:hanging="360"/>
      </w:pPr>
    </w:lvl>
    <w:lvl w:ilvl="2" w:tplc="0409001B" w:tentative="1">
      <w:start w:val="1"/>
      <w:numFmt w:val="lowerRoman"/>
      <w:lvlText w:val="%3."/>
      <w:lvlJc w:val="right"/>
      <w:pPr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30">
    <w:nsid w:val="77345589"/>
    <w:multiLevelType w:val="multilevel"/>
    <w:tmpl w:val="64CE91D0"/>
    <w:lvl w:ilvl="0">
      <w:start w:val="1"/>
      <w:numFmt w:val="decimal"/>
      <w:lvlText w:val="%1."/>
      <w:lvlJc w:val="left"/>
      <w:pPr>
        <w:ind w:left="2523" w:hanging="360"/>
      </w:pPr>
      <w:rPr>
        <w:rFonts w:ascii="TH SarabunIT๙" w:eastAsia="SimSun" w:hAnsi="TH SarabunIT๙" w:cs="TH SarabunIT๙"/>
        <w:sz w:val="24"/>
      </w:rPr>
    </w:lvl>
    <w:lvl w:ilvl="1">
      <w:start w:val="1"/>
      <w:numFmt w:val="decimal"/>
      <w:isLgl/>
      <w:lvlText w:val="%1.%2"/>
      <w:lvlJc w:val="left"/>
      <w:pPr>
        <w:ind w:left="256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3" w:hanging="1800"/>
      </w:pPr>
      <w:rPr>
        <w:rFonts w:hint="default"/>
      </w:rPr>
    </w:lvl>
  </w:abstractNum>
  <w:abstractNum w:abstractNumId="31">
    <w:nsid w:val="79273118"/>
    <w:multiLevelType w:val="hybridMultilevel"/>
    <w:tmpl w:val="5436280E"/>
    <w:lvl w:ilvl="0" w:tplc="EFA06830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9CD7C55"/>
    <w:multiLevelType w:val="multilevel"/>
    <w:tmpl w:val="68C0E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F5C33FE"/>
    <w:multiLevelType w:val="hybridMultilevel"/>
    <w:tmpl w:val="2A8CACF8"/>
    <w:lvl w:ilvl="0" w:tplc="4C00FD76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29"/>
  </w:num>
  <w:num w:numId="5">
    <w:abstractNumId w:val="26"/>
  </w:num>
  <w:num w:numId="6">
    <w:abstractNumId w:val="21"/>
  </w:num>
  <w:num w:numId="7">
    <w:abstractNumId w:val="9"/>
  </w:num>
  <w:num w:numId="8">
    <w:abstractNumId w:val="0"/>
  </w:num>
  <w:num w:numId="9">
    <w:abstractNumId w:val="33"/>
  </w:num>
  <w:num w:numId="10">
    <w:abstractNumId w:val="22"/>
  </w:num>
  <w:num w:numId="11">
    <w:abstractNumId w:val="31"/>
  </w:num>
  <w:num w:numId="12">
    <w:abstractNumId w:val="30"/>
  </w:num>
  <w:num w:numId="13">
    <w:abstractNumId w:val="5"/>
  </w:num>
  <w:num w:numId="14">
    <w:abstractNumId w:val="11"/>
  </w:num>
  <w:num w:numId="15">
    <w:abstractNumId w:val="27"/>
  </w:num>
  <w:num w:numId="16">
    <w:abstractNumId w:val="28"/>
  </w:num>
  <w:num w:numId="17">
    <w:abstractNumId w:val="10"/>
  </w:num>
  <w:num w:numId="18">
    <w:abstractNumId w:val="16"/>
  </w:num>
  <w:num w:numId="19">
    <w:abstractNumId w:val="25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1"/>
  </w:num>
  <w:num w:numId="29">
    <w:abstractNumId w:val="7"/>
  </w:num>
  <w:num w:numId="30">
    <w:abstractNumId w:val="3"/>
  </w:num>
  <w:num w:numId="31">
    <w:abstractNumId w:val="13"/>
  </w:num>
  <w:num w:numId="32">
    <w:abstractNumId w:val="24"/>
  </w:num>
  <w:num w:numId="33">
    <w:abstractNumId w:val="4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51"/>
    <w:rsid w:val="000039F5"/>
    <w:rsid w:val="00004AEC"/>
    <w:rsid w:val="00016ABB"/>
    <w:rsid w:val="00023C50"/>
    <w:rsid w:val="00034515"/>
    <w:rsid w:val="00035C81"/>
    <w:rsid w:val="00045C6B"/>
    <w:rsid w:val="00061839"/>
    <w:rsid w:val="00062AC0"/>
    <w:rsid w:val="00093E1E"/>
    <w:rsid w:val="000A3881"/>
    <w:rsid w:val="000A5A8C"/>
    <w:rsid w:val="000A6D30"/>
    <w:rsid w:val="000B313C"/>
    <w:rsid w:val="000C4BD9"/>
    <w:rsid w:val="000E479E"/>
    <w:rsid w:val="00111F2C"/>
    <w:rsid w:val="0011208B"/>
    <w:rsid w:val="00121975"/>
    <w:rsid w:val="001331EF"/>
    <w:rsid w:val="0013650B"/>
    <w:rsid w:val="00137AEC"/>
    <w:rsid w:val="001433AC"/>
    <w:rsid w:val="00153F80"/>
    <w:rsid w:val="00155999"/>
    <w:rsid w:val="001560ED"/>
    <w:rsid w:val="00173791"/>
    <w:rsid w:val="0018554D"/>
    <w:rsid w:val="00185E6C"/>
    <w:rsid w:val="00191BD4"/>
    <w:rsid w:val="001B04FE"/>
    <w:rsid w:val="001B5A80"/>
    <w:rsid w:val="001C0FDD"/>
    <w:rsid w:val="001C120E"/>
    <w:rsid w:val="001C63D4"/>
    <w:rsid w:val="001C6CE7"/>
    <w:rsid w:val="001D4CC2"/>
    <w:rsid w:val="001D5859"/>
    <w:rsid w:val="001D73AA"/>
    <w:rsid w:val="001F3D0B"/>
    <w:rsid w:val="00235D19"/>
    <w:rsid w:val="00244FDE"/>
    <w:rsid w:val="002739B3"/>
    <w:rsid w:val="00286EA7"/>
    <w:rsid w:val="002B64D6"/>
    <w:rsid w:val="002C7D48"/>
    <w:rsid w:val="002D0A1F"/>
    <w:rsid w:val="002E62E4"/>
    <w:rsid w:val="00303085"/>
    <w:rsid w:val="00306EBD"/>
    <w:rsid w:val="00310193"/>
    <w:rsid w:val="003418C9"/>
    <w:rsid w:val="003530F4"/>
    <w:rsid w:val="00355FCF"/>
    <w:rsid w:val="00383F37"/>
    <w:rsid w:val="003853CD"/>
    <w:rsid w:val="003A1BB2"/>
    <w:rsid w:val="003A22F7"/>
    <w:rsid w:val="003B1206"/>
    <w:rsid w:val="003B3E5B"/>
    <w:rsid w:val="003C4717"/>
    <w:rsid w:val="003C506F"/>
    <w:rsid w:val="003E3397"/>
    <w:rsid w:val="003F0012"/>
    <w:rsid w:val="003F3917"/>
    <w:rsid w:val="00406400"/>
    <w:rsid w:val="00424C26"/>
    <w:rsid w:val="004251ED"/>
    <w:rsid w:val="00425A20"/>
    <w:rsid w:val="004307E1"/>
    <w:rsid w:val="00434F03"/>
    <w:rsid w:val="00435611"/>
    <w:rsid w:val="00436C79"/>
    <w:rsid w:val="004402BB"/>
    <w:rsid w:val="00453C89"/>
    <w:rsid w:val="004749C5"/>
    <w:rsid w:val="00476F18"/>
    <w:rsid w:val="004825A8"/>
    <w:rsid w:val="00490FD3"/>
    <w:rsid w:val="004B1ED2"/>
    <w:rsid w:val="004C7352"/>
    <w:rsid w:val="004D03AC"/>
    <w:rsid w:val="004D57A3"/>
    <w:rsid w:val="004E4543"/>
    <w:rsid w:val="004E5B4D"/>
    <w:rsid w:val="005022AA"/>
    <w:rsid w:val="00521683"/>
    <w:rsid w:val="00553A50"/>
    <w:rsid w:val="00574254"/>
    <w:rsid w:val="005755B2"/>
    <w:rsid w:val="005A0B6D"/>
    <w:rsid w:val="005B178B"/>
    <w:rsid w:val="005C48FF"/>
    <w:rsid w:val="005E5A1C"/>
    <w:rsid w:val="005E6F99"/>
    <w:rsid w:val="006008BE"/>
    <w:rsid w:val="00603249"/>
    <w:rsid w:val="00621CD5"/>
    <w:rsid w:val="00621E82"/>
    <w:rsid w:val="0062608D"/>
    <w:rsid w:val="0063606F"/>
    <w:rsid w:val="00637EA7"/>
    <w:rsid w:val="00646BC7"/>
    <w:rsid w:val="006605C1"/>
    <w:rsid w:val="00665276"/>
    <w:rsid w:val="006710F8"/>
    <w:rsid w:val="006832EE"/>
    <w:rsid w:val="00691900"/>
    <w:rsid w:val="006964EB"/>
    <w:rsid w:val="00697220"/>
    <w:rsid w:val="006A4D02"/>
    <w:rsid w:val="006B2214"/>
    <w:rsid w:val="006C0472"/>
    <w:rsid w:val="006C40C5"/>
    <w:rsid w:val="006C545C"/>
    <w:rsid w:val="006C57A1"/>
    <w:rsid w:val="006C6F23"/>
    <w:rsid w:val="006C7782"/>
    <w:rsid w:val="006C7978"/>
    <w:rsid w:val="006D1E25"/>
    <w:rsid w:val="006E0F41"/>
    <w:rsid w:val="006E466C"/>
    <w:rsid w:val="006F3258"/>
    <w:rsid w:val="00726B88"/>
    <w:rsid w:val="0073007C"/>
    <w:rsid w:val="00732678"/>
    <w:rsid w:val="00737984"/>
    <w:rsid w:val="00737EF3"/>
    <w:rsid w:val="007450AE"/>
    <w:rsid w:val="0074797F"/>
    <w:rsid w:val="00750DEE"/>
    <w:rsid w:val="007750A0"/>
    <w:rsid w:val="00781103"/>
    <w:rsid w:val="00790E18"/>
    <w:rsid w:val="007A4B52"/>
    <w:rsid w:val="007D0BE4"/>
    <w:rsid w:val="007D20FD"/>
    <w:rsid w:val="007D3100"/>
    <w:rsid w:val="007D3505"/>
    <w:rsid w:val="007D7782"/>
    <w:rsid w:val="007E6FFD"/>
    <w:rsid w:val="00800AF2"/>
    <w:rsid w:val="00816A98"/>
    <w:rsid w:val="008245BE"/>
    <w:rsid w:val="008346CC"/>
    <w:rsid w:val="0085001E"/>
    <w:rsid w:val="00852F9F"/>
    <w:rsid w:val="0085466E"/>
    <w:rsid w:val="0086479B"/>
    <w:rsid w:val="0087083B"/>
    <w:rsid w:val="00876887"/>
    <w:rsid w:val="00886543"/>
    <w:rsid w:val="008B7B5D"/>
    <w:rsid w:val="008C6223"/>
    <w:rsid w:val="008D2C5A"/>
    <w:rsid w:val="008D73D4"/>
    <w:rsid w:val="008F30C4"/>
    <w:rsid w:val="008F695F"/>
    <w:rsid w:val="00914411"/>
    <w:rsid w:val="009473B8"/>
    <w:rsid w:val="00952151"/>
    <w:rsid w:val="0096045E"/>
    <w:rsid w:val="00963C4D"/>
    <w:rsid w:val="00976BA3"/>
    <w:rsid w:val="009C0B44"/>
    <w:rsid w:val="009E5894"/>
    <w:rsid w:val="009E6317"/>
    <w:rsid w:val="009E75DE"/>
    <w:rsid w:val="00A04CF5"/>
    <w:rsid w:val="00A17148"/>
    <w:rsid w:val="00A2176A"/>
    <w:rsid w:val="00A23C94"/>
    <w:rsid w:val="00A26443"/>
    <w:rsid w:val="00A464E7"/>
    <w:rsid w:val="00A618F9"/>
    <w:rsid w:val="00A76629"/>
    <w:rsid w:val="00A84F38"/>
    <w:rsid w:val="00AA1A2F"/>
    <w:rsid w:val="00AB1F7F"/>
    <w:rsid w:val="00AC0FF2"/>
    <w:rsid w:val="00AE64CE"/>
    <w:rsid w:val="00AF3194"/>
    <w:rsid w:val="00AF343F"/>
    <w:rsid w:val="00B0240A"/>
    <w:rsid w:val="00B029D0"/>
    <w:rsid w:val="00B228AF"/>
    <w:rsid w:val="00B240ED"/>
    <w:rsid w:val="00B2639D"/>
    <w:rsid w:val="00B3002F"/>
    <w:rsid w:val="00B409D0"/>
    <w:rsid w:val="00B41F5C"/>
    <w:rsid w:val="00B91610"/>
    <w:rsid w:val="00BA0718"/>
    <w:rsid w:val="00BA24FD"/>
    <w:rsid w:val="00BC1A8F"/>
    <w:rsid w:val="00BC1E65"/>
    <w:rsid w:val="00BC6975"/>
    <w:rsid w:val="00BE24BF"/>
    <w:rsid w:val="00C042DE"/>
    <w:rsid w:val="00C04F92"/>
    <w:rsid w:val="00C17602"/>
    <w:rsid w:val="00C31AA0"/>
    <w:rsid w:val="00C465F2"/>
    <w:rsid w:val="00C72114"/>
    <w:rsid w:val="00C76FD5"/>
    <w:rsid w:val="00C93676"/>
    <w:rsid w:val="00CC270D"/>
    <w:rsid w:val="00CC6212"/>
    <w:rsid w:val="00CF5A5F"/>
    <w:rsid w:val="00D02D02"/>
    <w:rsid w:val="00D02DA9"/>
    <w:rsid w:val="00D03DB1"/>
    <w:rsid w:val="00D1664C"/>
    <w:rsid w:val="00D21327"/>
    <w:rsid w:val="00D24C26"/>
    <w:rsid w:val="00D376B9"/>
    <w:rsid w:val="00D46DE2"/>
    <w:rsid w:val="00D5541F"/>
    <w:rsid w:val="00D660A1"/>
    <w:rsid w:val="00D73353"/>
    <w:rsid w:val="00D7420B"/>
    <w:rsid w:val="00D90498"/>
    <w:rsid w:val="00D935C4"/>
    <w:rsid w:val="00DA4FAC"/>
    <w:rsid w:val="00DA647D"/>
    <w:rsid w:val="00DC0F9D"/>
    <w:rsid w:val="00DC1A7A"/>
    <w:rsid w:val="00DC54D8"/>
    <w:rsid w:val="00DC7870"/>
    <w:rsid w:val="00DD5B2F"/>
    <w:rsid w:val="00DE32D2"/>
    <w:rsid w:val="00DE7528"/>
    <w:rsid w:val="00DF0DC3"/>
    <w:rsid w:val="00E002A3"/>
    <w:rsid w:val="00E02B6D"/>
    <w:rsid w:val="00E0752D"/>
    <w:rsid w:val="00E11ABE"/>
    <w:rsid w:val="00E1268C"/>
    <w:rsid w:val="00E369CE"/>
    <w:rsid w:val="00E417DD"/>
    <w:rsid w:val="00E569A2"/>
    <w:rsid w:val="00E67137"/>
    <w:rsid w:val="00E7206E"/>
    <w:rsid w:val="00E836F5"/>
    <w:rsid w:val="00E84213"/>
    <w:rsid w:val="00E87A99"/>
    <w:rsid w:val="00E91A37"/>
    <w:rsid w:val="00E96249"/>
    <w:rsid w:val="00EA3D5C"/>
    <w:rsid w:val="00EA4EA0"/>
    <w:rsid w:val="00EB1817"/>
    <w:rsid w:val="00EB1DCC"/>
    <w:rsid w:val="00EB40FB"/>
    <w:rsid w:val="00EB6D05"/>
    <w:rsid w:val="00EC28DF"/>
    <w:rsid w:val="00EC50F5"/>
    <w:rsid w:val="00F107D4"/>
    <w:rsid w:val="00F22F75"/>
    <w:rsid w:val="00F536E0"/>
    <w:rsid w:val="00F57ED6"/>
    <w:rsid w:val="00F96021"/>
    <w:rsid w:val="00FA4BD1"/>
    <w:rsid w:val="00FA6B78"/>
    <w:rsid w:val="00FC0A3E"/>
    <w:rsid w:val="00FD3DC0"/>
    <w:rsid w:val="00FD5DA2"/>
    <w:rsid w:val="00FE0EED"/>
    <w:rsid w:val="00FE5A21"/>
    <w:rsid w:val="00FF1756"/>
    <w:rsid w:val="00FF4DD3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1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952151"/>
    <w:pPr>
      <w:keepNext/>
      <w:ind w:right="-99"/>
      <w:outlineLvl w:val="0"/>
    </w:pPr>
    <w:rPr>
      <w:rFonts w:ascii="Cordia New" w:eastAsia="Calibri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F5A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locked/>
    <w:rsid w:val="00E369CE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952151"/>
    <w:rPr>
      <w:rFonts w:ascii="Cordia New" w:eastAsia="Times New Roman" w:hAnsi="Cordia New" w:cs="Angsana New"/>
      <w:sz w:val="32"/>
      <w:szCs w:val="32"/>
    </w:rPr>
  </w:style>
  <w:style w:type="table" w:styleId="a3">
    <w:name w:val="Table Grid"/>
    <w:basedOn w:val="a1"/>
    <w:rsid w:val="0095215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52151"/>
    <w:pPr>
      <w:jc w:val="center"/>
    </w:pPr>
    <w:rPr>
      <w:rFonts w:ascii="Cordia New" w:eastAsia="Calibri" w:hAnsi="Cordia New"/>
      <w:sz w:val="72"/>
      <w:szCs w:val="72"/>
    </w:rPr>
  </w:style>
  <w:style w:type="character" w:customStyle="1" w:styleId="a5">
    <w:name w:val="ชื่อเรื่อง อักขระ"/>
    <w:basedOn w:val="a0"/>
    <w:link w:val="a4"/>
    <w:locked/>
    <w:rsid w:val="00952151"/>
    <w:rPr>
      <w:rFonts w:ascii="Cordia New" w:eastAsia="Times New Roman" w:hAnsi="Cordia New" w:cs="Angsana New"/>
      <w:sz w:val="72"/>
      <w:szCs w:val="72"/>
    </w:rPr>
  </w:style>
  <w:style w:type="paragraph" w:styleId="a6">
    <w:name w:val="Subtitle"/>
    <w:basedOn w:val="a"/>
    <w:link w:val="a7"/>
    <w:qFormat/>
    <w:rsid w:val="00952151"/>
    <w:rPr>
      <w:rFonts w:ascii="Cordia New" w:eastAsia="Calibri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locked/>
    <w:rsid w:val="00952151"/>
    <w:rPr>
      <w:rFonts w:ascii="Cordia New" w:eastAsia="Times New Roman" w:hAnsi="Cordia New" w:cs="Angsana New"/>
      <w:sz w:val="32"/>
      <w:szCs w:val="32"/>
    </w:rPr>
  </w:style>
  <w:style w:type="paragraph" w:styleId="a8">
    <w:name w:val="Body Text Indent"/>
    <w:basedOn w:val="a"/>
    <w:link w:val="a9"/>
    <w:rsid w:val="008C6223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8C6223"/>
    <w:rPr>
      <w:rFonts w:ascii="Times New Roman" w:eastAsia="Times New Roman" w:hAnsi="Times New Roman" w:cs="Angsana New"/>
      <w:sz w:val="24"/>
      <w:szCs w:val="28"/>
    </w:rPr>
  </w:style>
  <w:style w:type="paragraph" w:styleId="aa">
    <w:name w:val="Body Text"/>
    <w:basedOn w:val="a"/>
    <w:link w:val="ab"/>
    <w:unhideWhenUsed/>
    <w:rsid w:val="00781103"/>
    <w:pPr>
      <w:spacing w:after="120"/>
    </w:pPr>
  </w:style>
  <w:style w:type="character" w:customStyle="1" w:styleId="ab">
    <w:name w:val="เนื้อความ อักขระ"/>
    <w:basedOn w:val="a0"/>
    <w:link w:val="aa"/>
    <w:rsid w:val="00781103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E369CE"/>
    <w:rPr>
      <w:rFonts w:ascii="Cambria" w:eastAsia="Times New Roman" w:hAnsi="Cambria" w:cs="Angsana New"/>
      <w:b/>
      <w:bCs/>
      <w:sz w:val="26"/>
      <w:szCs w:val="33"/>
    </w:rPr>
  </w:style>
  <w:style w:type="paragraph" w:styleId="ac">
    <w:name w:val="List Paragraph"/>
    <w:basedOn w:val="a"/>
    <w:uiPriority w:val="34"/>
    <w:qFormat/>
    <w:rsid w:val="00185E6C"/>
    <w:pPr>
      <w:ind w:left="720"/>
      <w:contextualSpacing/>
    </w:pPr>
  </w:style>
  <w:style w:type="paragraph" w:customStyle="1" w:styleId="Default">
    <w:name w:val="Default"/>
    <w:rsid w:val="00790E1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unhideWhenUsed/>
    <w:rsid w:val="0063606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3606F"/>
    <w:rPr>
      <w:rFonts w:ascii="Tahoma" w:eastAsia="Times New Roman" w:hAnsi="Tahoma" w:cs="Angsana New"/>
      <w:sz w:val="16"/>
    </w:rPr>
  </w:style>
  <w:style w:type="paragraph" w:styleId="af">
    <w:name w:val="header"/>
    <w:basedOn w:val="a"/>
    <w:link w:val="af0"/>
    <w:uiPriority w:val="99"/>
    <w:rsid w:val="00EA3D5C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f0">
    <w:name w:val="หัวกระดาษ อักขระ"/>
    <w:basedOn w:val="a0"/>
    <w:link w:val="af"/>
    <w:uiPriority w:val="99"/>
    <w:rsid w:val="00EA3D5C"/>
    <w:rPr>
      <w:rFonts w:ascii="Times New Roman" w:eastAsia="SimSun" w:hAnsi="Times New Roman" w:cs="Angsana New"/>
      <w:sz w:val="24"/>
      <w:szCs w:val="28"/>
      <w:lang w:eastAsia="zh-CN"/>
    </w:rPr>
  </w:style>
  <w:style w:type="character" w:styleId="af1">
    <w:name w:val="page number"/>
    <w:basedOn w:val="a0"/>
    <w:rsid w:val="00EA3D5C"/>
  </w:style>
  <w:style w:type="paragraph" w:styleId="af2">
    <w:name w:val="footer"/>
    <w:basedOn w:val="a"/>
    <w:link w:val="af3"/>
    <w:rsid w:val="00EA3D5C"/>
    <w:pPr>
      <w:tabs>
        <w:tab w:val="center" w:pos="4513"/>
        <w:tab w:val="right" w:pos="9026"/>
      </w:tabs>
    </w:pPr>
    <w:rPr>
      <w:rFonts w:eastAsia="SimSun"/>
      <w:szCs w:val="30"/>
      <w:lang w:val="x-none" w:eastAsia="zh-CN"/>
    </w:rPr>
  </w:style>
  <w:style w:type="character" w:customStyle="1" w:styleId="af3">
    <w:name w:val="ท้ายกระดาษ อักขระ"/>
    <w:basedOn w:val="a0"/>
    <w:link w:val="af2"/>
    <w:rsid w:val="00EA3D5C"/>
    <w:rPr>
      <w:rFonts w:ascii="Times New Roman" w:eastAsia="SimSun" w:hAnsi="Times New Roman" w:cs="Angsana New"/>
      <w:sz w:val="24"/>
      <w:szCs w:val="30"/>
      <w:lang w:val="x-none" w:eastAsia="zh-CN"/>
    </w:rPr>
  </w:style>
  <w:style w:type="paragraph" w:styleId="af4">
    <w:name w:val="endnote text"/>
    <w:basedOn w:val="a"/>
    <w:link w:val="af5"/>
    <w:rsid w:val="00EA3D5C"/>
    <w:rPr>
      <w:sz w:val="20"/>
      <w:szCs w:val="25"/>
    </w:rPr>
  </w:style>
  <w:style w:type="character" w:customStyle="1" w:styleId="af5">
    <w:name w:val="ข้อความอ้างอิงท้ายเรื่อง อักขระ"/>
    <w:basedOn w:val="a0"/>
    <w:link w:val="af4"/>
    <w:rsid w:val="00EA3D5C"/>
    <w:rPr>
      <w:rFonts w:ascii="Times New Roman" w:eastAsia="Times New Roman" w:hAnsi="Times New Roman" w:cs="Angsana New"/>
      <w:szCs w:val="25"/>
    </w:rPr>
  </w:style>
  <w:style w:type="character" w:customStyle="1" w:styleId="20">
    <w:name w:val="หัวเรื่อง 2 อักขระ"/>
    <w:basedOn w:val="a0"/>
    <w:link w:val="2"/>
    <w:uiPriority w:val="9"/>
    <w:rsid w:val="00CF5A5F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af6">
    <w:name w:val="Hyperlink"/>
    <w:rsid w:val="00CF5A5F"/>
    <w:rPr>
      <w:color w:val="0000FF"/>
      <w:u w:val="single"/>
    </w:rPr>
  </w:style>
  <w:style w:type="paragraph" w:styleId="af7">
    <w:name w:val="Normal (Web)"/>
    <w:basedOn w:val="a"/>
    <w:rsid w:val="00CF5A5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8">
    <w:name w:val="Strong"/>
    <w:qFormat/>
    <w:locked/>
    <w:rsid w:val="00CF5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1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952151"/>
    <w:pPr>
      <w:keepNext/>
      <w:ind w:right="-99"/>
      <w:outlineLvl w:val="0"/>
    </w:pPr>
    <w:rPr>
      <w:rFonts w:ascii="Cordia New" w:eastAsia="Calibri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F5A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locked/>
    <w:rsid w:val="00E369CE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952151"/>
    <w:rPr>
      <w:rFonts w:ascii="Cordia New" w:eastAsia="Times New Roman" w:hAnsi="Cordia New" w:cs="Angsana New"/>
      <w:sz w:val="32"/>
      <w:szCs w:val="32"/>
    </w:rPr>
  </w:style>
  <w:style w:type="table" w:styleId="a3">
    <w:name w:val="Table Grid"/>
    <w:basedOn w:val="a1"/>
    <w:rsid w:val="0095215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52151"/>
    <w:pPr>
      <w:jc w:val="center"/>
    </w:pPr>
    <w:rPr>
      <w:rFonts w:ascii="Cordia New" w:eastAsia="Calibri" w:hAnsi="Cordia New"/>
      <w:sz w:val="72"/>
      <w:szCs w:val="72"/>
    </w:rPr>
  </w:style>
  <w:style w:type="character" w:customStyle="1" w:styleId="a5">
    <w:name w:val="ชื่อเรื่อง อักขระ"/>
    <w:basedOn w:val="a0"/>
    <w:link w:val="a4"/>
    <w:locked/>
    <w:rsid w:val="00952151"/>
    <w:rPr>
      <w:rFonts w:ascii="Cordia New" w:eastAsia="Times New Roman" w:hAnsi="Cordia New" w:cs="Angsana New"/>
      <w:sz w:val="72"/>
      <w:szCs w:val="72"/>
    </w:rPr>
  </w:style>
  <w:style w:type="paragraph" w:styleId="a6">
    <w:name w:val="Subtitle"/>
    <w:basedOn w:val="a"/>
    <w:link w:val="a7"/>
    <w:qFormat/>
    <w:rsid w:val="00952151"/>
    <w:rPr>
      <w:rFonts w:ascii="Cordia New" w:eastAsia="Calibri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locked/>
    <w:rsid w:val="00952151"/>
    <w:rPr>
      <w:rFonts w:ascii="Cordia New" w:eastAsia="Times New Roman" w:hAnsi="Cordia New" w:cs="Angsana New"/>
      <w:sz w:val="32"/>
      <w:szCs w:val="32"/>
    </w:rPr>
  </w:style>
  <w:style w:type="paragraph" w:styleId="a8">
    <w:name w:val="Body Text Indent"/>
    <w:basedOn w:val="a"/>
    <w:link w:val="a9"/>
    <w:rsid w:val="008C6223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8C6223"/>
    <w:rPr>
      <w:rFonts w:ascii="Times New Roman" w:eastAsia="Times New Roman" w:hAnsi="Times New Roman" w:cs="Angsana New"/>
      <w:sz w:val="24"/>
      <w:szCs w:val="28"/>
    </w:rPr>
  </w:style>
  <w:style w:type="paragraph" w:styleId="aa">
    <w:name w:val="Body Text"/>
    <w:basedOn w:val="a"/>
    <w:link w:val="ab"/>
    <w:unhideWhenUsed/>
    <w:rsid w:val="00781103"/>
    <w:pPr>
      <w:spacing w:after="120"/>
    </w:pPr>
  </w:style>
  <w:style w:type="character" w:customStyle="1" w:styleId="ab">
    <w:name w:val="เนื้อความ อักขระ"/>
    <w:basedOn w:val="a0"/>
    <w:link w:val="aa"/>
    <w:rsid w:val="00781103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E369CE"/>
    <w:rPr>
      <w:rFonts w:ascii="Cambria" w:eastAsia="Times New Roman" w:hAnsi="Cambria" w:cs="Angsana New"/>
      <w:b/>
      <w:bCs/>
      <w:sz w:val="26"/>
      <w:szCs w:val="33"/>
    </w:rPr>
  </w:style>
  <w:style w:type="paragraph" w:styleId="ac">
    <w:name w:val="List Paragraph"/>
    <w:basedOn w:val="a"/>
    <w:uiPriority w:val="34"/>
    <w:qFormat/>
    <w:rsid w:val="00185E6C"/>
    <w:pPr>
      <w:ind w:left="720"/>
      <w:contextualSpacing/>
    </w:pPr>
  </w:style>
  <w:style w:type="paragraph" w:customStyle="1" w:styleId="Default">
    <w:name w:val="Default"/>
    <w:rsid w:val="00790E1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unhideWhenUsed/>
    <w:rsid w:val="0063606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3606F"/>
    <w:rPr>
      <w:rFonts w:ascii="Tahoma" w:eastAsia="Times New Roman" w:hAnsi="Tahoma" w:cs="Angsana New"/>
      <w:sz w:val="16"/>
    </w:rPr>
  </w:style>
  <w:style w:type="paragraph" w:styleId="af">
    <w:name w:val="header"/>
    <w:basedOn w:val="a"/>
    <w:link w:val="af0"/>
    <w:uiPriority w:val="99"/>
    <w:rsid w:val="00EA3D5C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f0">
    <w:name w:val="หัวกระดาษ อักขระ"/>
    <w:basedOn w:val="a0"/>
    <w:link w:val="af"/>
    <w:uiPriority w:val="99"/>
    <w:rsid w:val="00EA3D5C"/>
    <w:rPr>
      <w:rFonts w:ascii="Times New Roman" w:eastAsia="SimSun" w:hAnsi="Times New Roman" w:cs="Angsana New"/>
      <w:sz w:val="24"/>
      <w:szCs w:val="28"/>
      <w:lang w:eastAsia="zh-CN"/>
    </w:rPr>
  </w:style>
  <w:style w:type="character" w:styleId="af1">
    <w:name w:val="page number"/>
    <w:basedOn w:val="a0"/>
    <w:rsid w:val="00EA3D5C"/>
  </w:style>
  <w:style w:type="paragraph" w:styleId="af2">
    <w:name w:val="footer"/>
    <w:basedOn w:val="a"/>
    <w:link w:val="af3"/>
    <w:rsid w:val="00EA3D5C"/>
    <w:pPr>
      <w:tabs>
        <w:tab w:val="center" w:pos="4513"/>
        <w:tab w:val="right" w:pos="9026"/>
      </w:tabs>
    </w:pPr>
    <w:rPr>
      <w:rFonts w:eastAsia="SimSun"/>
      <w:szCs w:val="30"/>
      <w:lang w:val="x-none" w:eastAsia="zh-CN"/>
    </w:rPr>
  </w:style>
  <w:style w:type="character" w:customStyle="1" w:styleId="af3">
    <w:name w:val="ท้ายกระดาษ อักขระ"/>
    <w:basedOn w:val="a0"/>
    <w:link w:val="af2"/>
    <w:rsid w:val="00EA3D5C"/>
    <w:rPr>
      <w:rFonts w:ascii="Times New Roman" w:eastAsia="SimSun" w:hAnsi="Times New Roman" w:cs="Angsana New"/>
      <w:sz w:val="24"/>
      <w:szCs w:val="30"/>
      <w:lang w:val="x-none" w:eastAsia="zh-CN"/>
    </w:rPr>
  </w:style>
  <w:style w:type="paragraph" w:styleId="af4">
    <w:name w:val="endnote text"/>
    <w:basedOn w:val="a"/>
    <w:link w:val="af5"/>
    <w:rsid w:val="00EA3D5C"/>
    <w:rPr>
      <w:sz w:val="20"/>
      <w:szCs w:val="25"/>
    </w:rPr>
  </w:style>
  <w:style w:type="character" w:customStyle="1" w:styleId="af5">
    <w:name w:val="ข้อความอ้างอิงท้ายเรื่อง อักขระ"/>
    <w:basedOn w:val="a0"/>
    <w:link w:val="af4"/>
    <w:rsid w:val="00EA3D5C"/>
    <w:rPr>
      <w:rFonts w:ascii="Times New Roman" w:eastAsia="Times New Roman" w:hAnsi="Times New Roman" w:cs="Angsana New"/>
      <w:szCs w:val="25"/>
    </w:rPr>
  </w:style>
  <w:style w:type="character" w:customStyle="1" w:styleId="20">
    <w:name w:val="หัวเรื่อง 2 อักขระ"/>
    <w:basedOn w:val="a0"/>
    <w:link w:val="2"/>
    <w:uiPriority w:val="9"/>
    <w:rsid w:val="00CF5A5F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af6">
    <w:name w:val="Hyperlink"/>
    <w:rsid w:val="00CF5A5F"/>
    <w:rPr>
      <w:color w:val="0000FF"/>
      <w:u w:val="single"/>
    </w:rPr>
  </w:style>
  <w:style w:type="paragraph" w:styleId="af7">
    <w:name w:val="Normal (Web)"/>
    <w:basedOn w:val="a"/>
    <w:rsid w:val="00CF5A5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8">
    <w:name w:val="Strong"/>
    <w:qFormat/>
    <w:locked/>
    <w:rsid w:val="00CF5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klang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ngklang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angklang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ngkla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6C0A-137D-4CB1-B133-B83D220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30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com04</cp:lastModifiedBy>
  <cp:revision>55</cp:revision>
  <cp:lastPrinted>2020-07-13T06:23:00Z</cp:lastPrinted>
  <dcterms:created xsi:type="dcterms:W3CDTF">2016-06-02T04:18:00Z</dcterms:created>
  <dcterms:modified xsi:type="dcterms:W3CDTF">2020-07-13T06:26:00Z</dcterms:modified>
</cp:coreProperties>
</file>