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8B" w:rsidRPr="00C03213" w:rsidRDefault="002C518B" w:rsidP="002C518B">
      <w:pPr>
        <w:ind w:left="4320" w:firstLine="720"/>
        <w:jc w:val="righ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76/2564</w:t>
      </w:r>
    </w:p>
    <w:p w:rsidR="002C518B" w:rsidRPr="00C03213" w:rsidRDefault="002C518B" w:rsidP="002C518B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6944" behindDoc="1" locked="0" layoutInCell="1" allowOverlap="1" wp14:anchorId="48A4F05A" wp14:editId="7AA581A9">
            <wp:simplePos x="0" y="0"/>
            <wp:positionH relativeFrom="column">
              <wp:posOffset>2434590</wp:posOffset>
            </wp:positionH>
            <wp:positionV relativeFrom="paragraph">
              <wp:posOffset>635</wp:posOffset>
            </wp:positionV>
            <wp:extent cx="1114425" cy="1238250"/>
            <wp:effectExtent l="0" t="0" r="9525" b="0"/>
            <wp:wrapNone/>
            <wp:docPr id="3" name="รูปภาพ 3" descr="คำอธิบาย: C:\Users\com04\Desktop\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com04\Desktop\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18B" w:rsidRPr="00C03213" w:rsidRDefault="002C518B" w:rsidP="002C51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518B" w:rsidRDefault="002C518B" w:rsidP="002C51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518B" w:rsidRPr="00C03213" w:rsidRDefault="002C518B" w:rsidP="002C51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518B" w:rsidRDefault="002C518B" w:rsidP="002C51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18B" w:rsidRPr="00090FF3" w:rsidRDefault="002C518B" w:rsidP="002C518B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 w:rsidRPr="00090FF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90F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องค์การบริหารส่วนตำบลช้างกลาง</w:t>
      </w:r>
    </w:p>
    <w:p w:rsidR="002C518B" w:rsidRDefault="002C518B" w:rsidP="002C518B">
      <w:pPr>
        <w:jc w:val="center"/>
        <w:rPr>
          <w:rFonts w:ascii="TH SarabunIT๙" w:hAnsi="TH SarabunIT๙" w:cs="TH SarabunIT๙"/>
          <w:sz w:val="32"/>
          <w:szCs w:val="32"/>
        </w:rPr>
      </w:pPr>
      <w:r w:rsidRPr="00090FF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bookmarkStart w:id="0" w:name="_GoBack"/>
      <w:bookmarkEnd w:id="0"/>
      <w:r w:rsidRPr="00090FF3">
        <w:rPr>
          <w:rFonts w:ascii="TH SarabunIT๙" w:hAnsi="TH SarabunIT๙" w:cs="TH SarabunIT๙"/>
          <w:sz w:val="32"/>
          <w:szCs w:val="32"/>
          <w:cs/>
        </w:rPr>
        <w:t>การกำหนดจำนวนครั้งของการลาและการมาทำงานสายของ</w:t>
      </w:r>
      <w:r w:rsidRPr="00090FF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</w:p>
    <w:p w:rsidR="002C518B" w:rsidRPr="00090FF3" w:rsidRDefault="002C518B" w:rsidP="002C518B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90FF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พนักงานครูองค์การบริหารส่วนตำบล </w:t>
      </w:r>
      <w:r w:rsidRPr="00090FF3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090FF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2C518B" w:rsidRPr="00090FF3" w:rsidRDefault="002C518B" w:rsidP="002C518B">
      <w:pPr>
        <w:ind w:left="2160" w:firstLine="72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090FF3">
        <w:rPr>
          <w:rFonts w:ascii="TH SarabunIT๙" w:hAnsi="TH SarabunIT๙" w:cs="TH SarabunIT๙" w:hint="cs"/>
          <w:noProof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5</w:t>
      </w:r>
    </w:p>
    <w:p w:rsidR="002C518B" w:rsidRPr="00C03213" w:rsidRDefault="002C518B" w:rsidP="002C518B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………………………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>……………..</w:t>
      </w: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………….</w:t>
      </w:r>
    </w:p>
    <w:p w:rsidR="002C518B" w:rsidRPr="00C03213" w:rsidRDefault="002C518B" w:rsidP="002C518B">
      <w:pPr>
        <w:rPr>
          <w:rFonts w:ascii="TH SarabunIT๙" w:hAnsi="TH SarabunIT๙" w:cs="TH SarabunIT๙"/>
          <w:noProof/>
          <w:sz w:val="4"/>
          <w:szCs w:val="4"/>
        </w:rPr>
      </w:pP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</w:p>
    <w:p w:rsidR="002C518B" w:rsidRPr="00C03213" w:rsidRDefault="002C518B" w:rsidP="002C518B">
      <w:pPr>
        <w:rPr>
          <w:rFonts w:ascii="TH SarabunIT๙" w:hAnsi="TH SarabunIT๙" w:cs="TH SarabunIT๙"/>
          <w:noProof/>
          <w:sz w:val="8"/>
          <w:szCs w:val="8"/>
        </w:rPr>
      </w:pPr>
    </w:p>
    <w:p w:rsidR="002C518B" w:rsidRDefault="002C518B" w:rsidP="002C518B">
      <w:pPr>
        <w:jc w:val="thaiDistribute"/>
        <w:rPr>
          <w:rFonts w:ascii="TH SarabunIT๙" w:hAnsi="TH SarabunIT๙" w:cs="TH SarabunIT๙"/>
          <w:noProof/>
          <w:sz w:val="12"/>
          <w:szCs w:val="1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ab/>
        <w:t>ตามประกาศคณะกรรมการพนักงาน</w:t>
      </w:r>
      <w:r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ส่วนตำบลจังหวัดนครศรีธรรมราช</w:t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เรื่องหลักเกณฑ์และเงื่อนไขเกี่ยวกับการบริหารงาน</w:t>
      </w:r>
      <w:r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หมวด 1</w:t>
      </w:r>
      <w:r w:rsidRPr="009D095A">
        <w:rPr>
          <w:rFonts w:ascii="TH SarabunIT๙" w:hAnsi="TH SarabunIT๙" w:cs="TH SarabunIT๙"/>
          <w:noProof/>
          <w:sz w:val="32"/>
          <w:szCs w:val="32"/>
        </w:rPr>
        <w:t>0</w:t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เรื่องการเลื่อนขั้นเงินเดือน  ข้อ  2</w:t>
      </w:r>
      <w:r w:rsidRPr="009D095A">
        <w:rPr>
          <w:rFonts w:ascii="TH SarabunIT๙" w:hAnsi="TH SarabunIT๙" w:cs="TH SarabunIT๙" w:hint="cs"/>
          <w:noProof/>
          <w:sz w:val="32"/>
          <w:szCs w:val="32"/>
          <w:cs/>
        </w:rPr>
        <w:t>07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ลงวันที่ </w:t>
      </w:r>
      <w:r w:rsidRPr="009D095A">
        <w:rPr>
          <w:rFonts w:ascii="TH SarabunIT๙" w:hAnsi="TH SarabunIT๙" w:cs="TH SarabunIT๙" w:hint="cs"/>
          <w:noProof/>
          <w:sz w:val="32"/>
          <w:szCs w:val="32"/>
          <w:cs/>
        </w:rPr>
        <w:t>9 ธันวาคม</w:t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2545 </w:t>
      </w:r>
      <w:r w:rsidRPr="009D095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>กำหนดให้พนักงาน</w:t>
      </w:r>
      <w:r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Pr="009D095A">
        <w:rPr>
          <w:rFonts w:ascii="TH SarabunIT๙" w:hAnsi="TH SarabunIT๙" w:cs="TH SarabunIT๙"/>
          <w:noProof/>
          <w:sz w:val="32"/>
          <w:szCs w:val="32"/>
          <w:cs/>
        </w:rPr>
        <w:t>ซึ่งจะได้รับการพิจารณาการเลื่อนขั้นในแต่ละครั้งต้องอยู่ในหลักเกณฑ์ที่กำหนด รวมถึงการมาปฏิบัติราชการ ต้องไม่ลาหรือมาทำงานสายเกิน</w:t>
      </w:r>
      <w:r>
        <w:rPr>
          <w:rFonts w:ascii="TH SarabunIT๙" w:hAnsi="TH SarabunIT๙" w:cs="TH SarabunIT๙"/>
          <w:noProof/>
          <w:sz w:val="32"/>
          <w:szCs w:val="32"/>
          <w:cs/>
        </w:rPr>
        <w:t>จำนวนครั้งที่นายก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องค์การบริหารส่วนตำบล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หรือผู้ที่ได้รับมอบหมายกำหนดเป็นหนังสือไว้แล้วแต่กรณี นั้น</w:t>
      </w:r>
    </w:p>
    <w:p w:rsidR="002C518B" w:rsidRPr="00127851" w:rsidRDefault="002C518B" w:rsidP="002C518B">
      <w:pPr>
        <w:jc w:val="both"/>
        <w:rPr>
          <w:rFonts w:ascii="TH SarabunIT๙" w:hAnsi="TH SarabunIT๙" w:cs="TH SarabunIT๙"/>
          <w:noProof/>
          <w:sz w:val="12"/>
          <w:szCs w:val="12"/>
        </w:rPr>
      </w:pPr>
    </w:p>
    <w:p w:rsidR="002C518B" w:rsidRDefault="002C518B" w:rsidP="002C518B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องค์การบริหารส่วนตำบลช้างกลางเป็นองค์การบริหารส่วนตำบลประเภทสามัญ เจ้าหน้าที่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แต่ละตำแหน่งมีภารกิจหน้าที่แตกต่างกันไปตามมาตรฐานกำหนดตำแหน่ง ซึ่งแต่ละตำแหน่งมีลักษณะงานที่เฉพาะตัว มีหน้าที่รับผิดชอบงานแต่ละงานไม่เหมือนกัน มีความชำนาญงานในหน้าที่แตกต่างกัน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บางตำแหน่งมีหน้าที่หรือภารกิจหลักที่ต้องประจำในสำนักงาน  แต่บางตำแหน่งต้องลงไปปฏิบัติหน้าที่หรือให้บริการประชาชนในพื้นที่ ในบางครั้งอาจมีหน้าที่หรือภารกิจเร่งด่วนที่ต้องดำเนินการ ซึ่งในเขตพื้นที่รับผิดชอบขององค์การบริหารส่วนตำบลช้างกลาง อำเภอช้างกลาง จังหวัดนครศรีธรรมราช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หมู่ที่  1 ถึงหมู่ที่ 17  ตั้งอยู่ห่างจากตัวอำเภอช้างกลาง ประมาณ 10 กิโลเมตร และห่างจากตัวอำเภอเมืองนครศรีธรรมราช ประมาณ 45 กิโลเมตร  ในบางฤดูกาล โดยเฉพาะฤดูฝน (ช่วงเดือนกันยายน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พฤศจิกายน) เมื่อมีฝนตกหนักหรือลมพัดแรง อาจทำให้บางพื้นที่ในแต่ละหมู่บ้านประสบปัญหาอุทกภัยหรือ วาตภัย หรือประสบปัญหาภัยแล้งในบางฤดูกาล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ในส่วนของ</w:t>
      </w:r>
      <w:r w:rsidRPr="008C15E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พนักงานครูองค์การบริหารส่วนตำบล </w:t>
      </w:r>
      <w:r w:rsidRPr="008C15E7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ตามภารกิจ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จึงต้องเตรียมพร้อม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ในการรับมือกับ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สถานการณ์ที่อาจเกิดขึ้นได้ตลอดทั้งปี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ดังนั้น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การมาปฏิบัติราชการและ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การลาต่างๆ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ของพนักงาน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ส่วนตำบลและพนักงานจ้างของพนักงานองค์การบริหารส่วนตำบลช้างกลาง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ขอให้พิจารณาถึงความจำเป็นของ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เวลาในการมาปฏิบัติราชการและ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เหตุแห่ง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การลาทุกครั้ง ทั้งนี้ขอให้คำนึงถึงการให้บริการประชาชนในพื้นที่เป็นสำคัญ </w:t>
      </w:r>
    </w:p>
    <w:p w:rsidR="002C518B" w:rsidRPr="00F71690" w:rsidRDefault="002C518B" w:rsidP="002C518B">
      <w:pPr>
        <w:jc w:val="thaiDistribute"/>
        <w:rPr>
          <w:rFonts w:ascii="TH SarabunIT๙" w:hAnsi="TH SarabunIT๙" w:cs="TH SarabunIT๙"/>
          <w:noProof/>
          <w:sz w:val="18"/>
          <w:szCs w:val="18"/>
          <w:cs/>
        </w:rPr>
      </w:pPr>
    </w:p>
    <w:p w:rsidR="002C518B" w:rsidRDefault="002C518B" w:rsidP="002C518B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อาศัยอำนาจตามความใน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</w:rPr>
        <w:t xml:space="preserve">15 </w:t>
      </w:r>
      <w:r w:rsidRPr="00C03213">
        <w:rPr>
          <w:rFonts w:ascii="TH SarabunIT๙" w:hAnsi="TH SarabunIT๙" w:cs="TH SarabunIT๙"/>
          <w:sz w:val="32"/>
          <w:szCs w:val="32"/>
          <w:cs/>
        </w:rPr>
        <w:t xml:space="preserve">ประกอบกับมาตรา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03213">
        <w:rPr>
          <w:rFonts w:ascii="TH SarabunIT๙" w:hAnsi="TH SarabunIT๙" w:cs="TH SarabunIT๙"/>
          <w:sz w:val="32"/>
          <w:szCs w:val="32"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 พ</w:t>
      </w:r>
      <w:r w:rsidRPr="00C03213">
        <w:rPr>
          <w:rFonts w:ascii="TH SarabunIT๙" w:hAnsi="TH SarabunIT๙" w:cs="TH SarabunIT๙"/>
          <w:sz w:val="32"/>
          <w:szCs w:val="32"/>
        </w:rPr>
        <w:t>.</w:t>
      </w:r>
      <w:r w:rsidRPr="00C03213">
        <w:rPr>
          <w:rFonts w:ascii="TH SarabunIT๙" w:hAnsi="TH SarabunIT๙" w:cs="TH SarabunIT๙"/>
          <w:sz w:val="32"/>
          <w:szCs w:val="32"/>
          <w:cs/>
        </w:rPr>
        <w:t>ศ</w:t>
      </w:r>
      <w:r w:rsidRPr="00C03213">
        <w:rPr>
          <w:rFonts w:ascii="TH SarabunIT๙" w:hAnsi="TH SarabunIT๙" w:cs="TH SarabunIT๙"/>
          <w:sz w:val="32"/>
          <w:szCs w:val="32"/>
        </w:rPr>
        <w:t>. 2542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C0321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ส่วนตำบลจังหวัดนครศรีธรรมราช </w:t>
      </w:r>
      <w:r w:rsidRPr="005552A1">
        <w:rPr>
          <w:rFonts w:ascii="TH SarabunIT๙" w:hAnsi="TH SarabunIT๙" w:cs="TH SarabunIT๙"/>
          <w:noProof/>
          <w:sz w:val="32"/>
          <w:szCs w:val="32"/>
          <w:cs/>
        </w:rPr>
        <w:t>ข้อ  2</w:t>
      </w:r>
      <w:r w:rsidRPr="005552A1">
        <w:rPr>
          <w:rFonts w:ascii="TH SarabunIT๙" w:hAnsi="TH SarabunIT๙" w:cs="TH SarabunIT๙"/>
          <w:noProof/>
          <w:sz w:val="32"/>
          <w:szCs w:val="32"/>
        </w:rPr>
        <w:t>07</w:t>
      </w:r>
      <w:r w:rsidRPr="005552A1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Pr="005552A1">
        <w:rPr>
          <w:rFonts w:ascii="TH SarabunIT๙" w:hAnsi="TH SarabunIT๙" w:cs="TH SarabunIT๙"/>
          <w:spacing w:val="-4"/>
          <w:sz w:val="32"/>
          <w:szCs w:val="32"/>
          <w:cs/>
        </w:rPr>
        <w:t>เรื่อง หลักเกณฑ์และเงื่อนไขเกี่ยวกับการบริหารงานบุคคล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ลงวันที่ 9 ธันวาคม 2545 (และแก้ไขเพิ่มเติมถึงปัจจุบัน)</w:t>
      </w:r>
      <w:r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และประกาศคณะกรรมการพนักงานส่วนตำบลจังหวัดนครศรีธรรมราช เรื่อง หลักเกณฑณ์เกี่ยวกับพนักงานจ้าง ลงวันที่ 26 กรกฎาคม 2557 (และแก้ไขเพิ่มเติมถึงปัจจุบัน)  องค์การบริหารส่วนตำบลช้างกลาง </w:t>
      </w:r>
      <w:r w:rsidRPr="005552A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5552A1">
        <w:rPr>
          <w:rFonts w:ascii="TH SarabunIT๙" w:hAnsi="TH SarabunIT๙" w:cs="TH SarabunIT๙"/>
          <w:noProof/>
          <w:sz w:val="32"/>
          <w:szCs w:val="32"/>
          <w:cs/>
        </w:rPr>
        <w:t>จึง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กำหนดจำนวนครั้งของการลาและการมาทำงานสาย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พนักงานครูองค์การบริหารส่วนตำบล </w:t>
      </w:r>
      <w:r w:rsidRPr="00C03213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ตามภารกิจ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ดังต่อไปนี้</w:t>
      </w:r>
    </w:p>
    <w:p w:rsidR="002C518B" w:rsidRDefault="002C518B" w:rsidP="002C518B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C518B" w:rsidRDefault="002C518B" w:rsidP="002C518B">
      <w:pPr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 1...</w:t>
      </w:r>
    </w:p>
    <w:p w:rsidR="002C518B" w:rsidRDefault="002C518B" w:rsidP="002C518B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C518B" w:rsidRDefault="002C518B" w:rsidP="002C518B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2C518B" w:rsidRDefault="002C518B" w:rsidP="002C518B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2C518B" w:rsidRDefault="002C518B" w:rsidP="002C518B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2</w:t>
      </w:r>
    </w:p>
    <w:p w:rsidR="002C518B" w:rsidRPr="00C03213" w:rsidRDefault="002C518B" w:rsidP="002C518B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1.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ประกาศนี้ให้ใช้บังคับตั้งแต่ปีงบประมาณ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พ.ศ.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2565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เป็นต้นไป</w:t>
      </w:r>
    </w:p>
    <w:p w:rsidR="002C518B" w:rsidRDefault="002C518B" w:rsidP="002C518B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2.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พนักงานส่วนตำบล พนักงานครูองค์การบริหารส่วนตำบล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ลูกจ้างประจำ  และพนักงานจ้าง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ตามภารกิจ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ในครึ่งปีที่แล้วมาจะต้องไม่ลาหรือมาทำงานสายเกินจำนวนหรือครั้ง ดังนี้ </w:t>
      </w:r>
    </w:p>
    <w:p w:rsidR="002C518B" w:rsidRPr="00AC6A1D" w:rsidRDefault="002C518B" w:rsidP="002C518B">
      <w:pPr>
        <w:pStyle w:val="a4"/>
        <w:numPr>
          <w:ilvl w:val="1"/>
          <w:numId w:val="7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ลาพักผ่อน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2C518B" w:rsidRPr="00DD72AE" w:rsidRDefault="002C518B" w:rsidP="002C518B">
      <w:pPr>
        <w:pStyle w:val="a4"/>
        <w:numPr>
          <w:ilvl w:val="1"/>
          <w:numId w:val="7"/>
        </w:numPr>
        <w:rPr>
          <w:rFonts w:ascii="TH SarabunIT๙" w:hAnsi="TH SarabunIT๙" w:cs="TH SarabunIT๙"/>
          <w:noProof/>
          <w:sz w:val="32"/>
          <w:szCs w:val="32"/>
        </w:rPr>
      </w:pPr>
      <w:r w:rsidRPr="00DD72A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ลาป่วย</w:t>
      </w:r>
      <w:r w:rsidRPr="00DD72AE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2C518B" w:rsidRPr="00DD72AE" w:rsidRDefault="002C518B" w:rsidP="002C518B">
      <w:pPr>
        <w:pStyle w:val="a4"/>
        <w:ind w:left="2520" w:hanging="39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2.3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ลากิจ</w:t>
      </w:r>
      <w:r w:rsidRPr="00DD72AE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2C518B" w:rsidRDefault="002C518B" w:rsidP="002C518B">
      <w:pPr>
        <w:pStyle w:val="a4"/>
        <w:ind w:left="2520" w:hanging="393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2.4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มาทำงานสาย</w:t>
      </w:r>
    </w:p>
    <w:p w:rsidR="002C518B" w:rsidRDefault="002C518B" w:rsidP="002C518B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(1)  พนักงานส่วนตำบล และ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ลูกจ้างประจำ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2C518B" w:rsidRPr="006508F2" w:rsidRDefault="002C518B" w:rsidP="002C518B">
      <w:pPr>
        <w:pStyle w:val="a4"/>
        <w:numPr>
          <w:ilvl w:val="0"/>
          <w:numId w:val="8"/>
        </w:numPr>
        <w:tabs>
          <w:tab w:val="left" w:pos="2694"/>
        </w:tabs>
        <w:ind w:left="2977" w:firstLine="284"/>
        <w:rPr>
          <w:rFonts w:ascii="TH SarabunIT๙" w:hAnsi="TH SarabunIT๙" w:cs="TH SarabunIT๙"/>
          <w:noProof/>
          <w:sz w:val="32"/>
          <w:szCs w:val="32"/>
        </w:rPr>
      </w:pP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>เลื่อน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ครึ่งขั้น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>10 ครั้ง</w:t>
      </w:r>
    </w:p>
    <w:p w:rsidR="002C518B" w:rsidRDefault="002C518B" w:rsidP="002C518B">
      <w:pPr>
        <w:pStyle w:val="a4"/>
        <w:numPr>
          <w:ilvl w:val="0"/>
          <w:numId w:val="8"/>
        </w:numPr>
        <w:tabs>
          <w:tab w:val="left" w:pos="2977"/>
        </w:tabs>
        <w:ind w:left="3261" w:firstLine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เลื่อนเงินเดือนหนึ่งขั้น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สาย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5 ครั้ง </w:t>
      </w:r>
    </w:p>
    <w:p w:rsidR="002C518B" w:rsidRDefault="002C518B" w:rsidP="002C518B">
      <w:pPr>
        <w:pStyle w:val="a4"/>
        <w:numPr>
          <w:ilvl w:val="0"/>
          <w:numId w:val="8"/>
        </w:numPr>
        <w:ind w:left="2977" w:firstLine="284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เลื่อนเงินเดือนหนึ่งขั้นครึ่ง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สายไม่เกิน     3 ครั้ง</w:t>
      </w:r>
    </w:p>
    <w:p w:rsidR="002C518B" w:rsidRPr="00A1466A" w:rsidRDefault="002C518B" w:rsidP="002C518B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(2)</w:t>
      </w:r>
      <w:r w:rsidRPr="00A1466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พนักงาน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ครูองค์การบริหารส่วนตำบล</w:t>
      </w:r>
      <w:r w:rsidRPr="00A1466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2C518B" w:rsidRPr="00B25DF0" w:rsidRDefault="002C518B" w:rsidP="002C518B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</w:rPr>
      </w:pP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>เลื่อน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</w:t>
      </w: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1.21</w:t>
      </w: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2.00</w:t>
      </w:r>
      <w:r w:rsidRPr="00B25DF0"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มาทำงานสายไม่เกิน   10 ครั้ง</w:t>
      </w:r>
    </w:p>
    <w:p w:rsidR="002C518B" w:rsidRDefault="002C518B" w:rsidP="002C518B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เลื่อนเงินเดือน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2.01-2.80</w:t>
      </w:r>
      <w:r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5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2C518B" w:rsidRDefault="002C518B" w:rsidP="002C518B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เลื่อนเงินเดือน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2.81-6.00</w:t>
      </w:r>
      <w:r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3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2C518B" w:rsidRPr="00067618" w:rsidRDefault="002C518B" w:rsidP="002C518B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(3) พนักงานจ้างตามภารกิจ</w:t>
      </w:r>
    </w:p>
    <w:p w:rsidR="002C518B" w:rsidRPr="00B25DF0" w:rsidRDefault="002C518B" w:rsidP="002C518B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</w:rPr>
      </w:pP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เลื่อนค่าตอบแทน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1.21</w:t>
      </w: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2.00</w:t>
      </w:r>
      <w:r w:rsidRPr="00B25DF0"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มาทำงานสายไม่เกิน   10 ครั้ง</w:t>
      </w:r>
    </w:p>
    <w:p w:rsidR="002C518B" w:rsidRDefault="002C518B" w:rsidP="002C518B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เลื่อนค่าตอบแทน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2.01-2.80</w:t>
      </w:r>
      <w:r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5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2C518B" w:rsidRDefault="002C518B" w:rsidP="002C518B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เลื่อนค่าตอบแทน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2.81-6.00</w:t>
      </w:r>
      <w:r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3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2C518B" w:rsidRPr="00AC6A1D" w:rsidRDefault="002C518B" w:rsidP="002C518B">
      <w:pPr>
        <w:ind w:left="21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2.5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AC6A1D">
        <w:rPr>
          <w:rFonts w:ascii="TH SarabunIT๙" w:hAnsi="TH SarabunIT๙" w:cs="TH SarabunIT๙"/>
          <w:noProof/>
          <w:sz w:val="32"/>
          <w:szCs w:val="32"/>
          <w:cs/>
        </w:rPr>
        <w:t>ไม่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มีการลาใดๆ ในสัปดาห์สุดท้ายของรอบการประเมินนั้นๆ (หากลาป่วยต้องมี   </w:t>
      </w:r>
    </w:p>
    <w:p w:rsidR="002C518B" w:rsidRPr="008659BC" w:rsidRDefault="002C518B" w:rsidP="002C518B">
      <w:pPr>
        <w:pStyle w:val="a4"/>
        <w:ind w:left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8659BC">
        <w:rPr>
          <w:rFonts w:ascii="TH SarabunIT๙" w:hAnsi="TH SarabunIT๙" w:cs="TH SarabunIT๙" w:hint="cs"/>
          <w:noProof/>
          <w:sz w:val="32"/>
          <w:szCs w:val="32"/>
          <w:cs/>
        </w:rPr>
        <w:t>ใบรับรองแพทย์ประกอบการลา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ตามระเบียบกำหนด</w:t>
      </w:r>
      <w:r w:rsidRPr="008659BC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</w:p>
    <w:p w:rsidR="002C518B" w:rsidRDefault="002C518B" w:rsidP="002C518B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ข้อ 3. กรณีพนักงานส่วนตำบล พนักงานครูองค์การบริหารส่วนตำบล  ลูกจ้างประจำ และพนักงานจ้าง ผู้ใดที่ลาหรือมาทำงานสายเกินจำนวนวันหรือครั้งที่กำหนดตาม ข้อ 2. แต่ผู้บังคับบัญชาพิจารณาเห็นว่ามีเหตุผลอันควรในเหตุแห่งการลาและการมาปฏบัติงานของพนักงานส่วนตำบล พนักงานครูองค์การบริหารส่วนตำบล ลูกจ้างประจำ และพนักงานจ้างผู้นั้น ให้ผู้บังคับบัญชาเสนอชี้แจงเหตุผลที่สมควรได้รับการพิจารณาเลื่อนขั้นเงินเดือนหรือการประเมินผลการปฏิบัติงาน ให้พนักงานส่วนตำบล พนักงานครูองค์การบริหารส่วนตำบล ลูกจ้างประจำ และพนักงานจ้าง ได้เป็นการเฉพาะราย </w:t>
      </w:r>
    </w:p>
    <w:p w:rsidR="002C518B" w:rsidRDefault="002C518B" w:rsidP="002C518B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ข้อ 4. องค์การบริหารส่วนตำบลช้างกลางจะนำผลการประเมินประสิทธิภาพและประสิทธิผลการปฏิบัติงานมาเป็นหลักในการพิจารณาเลื่อนขั้นเงินเดือน เลื่อนขั้นค่าจ้าง เพิ่มค่าตอบแทน การได้รับค่าตอบแทนพิเศษ และการต่อสัญญาจ้างของพนักงานจ้าง ฯลฯ โดยพิจารณาประกอบกับข้อมูลการลา พฤติกรรมการมาทำงาน การรักษาวินัย การปฏิบัติตนเหมาะกับการเป็นเจ้าหน้าที่ขององค์การบริหารส่วนตำบลช้างกลางและข้อควรพิจารณาอื่นๆ </w:t>
      </w:r>
    </w:p>
    <w:p w:rsidR="002C518B" w:rsidRPr="00090FF3" w:rsidRDefault="002C518B" w:rsidP="002C518B">
      <w:pPr>
        <w:jc w:val="thaiDistribute"/>
        <w:rPr>
          <w:rFonts w:ascii="TH SarabunIT๙" w:hAnsi="TH SarabunIT๙" w:cs="TH SarabunIT๙"/>
          <w:noProof/>
          <w:sz w:val="8"/>
          <w:szCs w:val="8"/>
        </w:rPr>
      </w:pPr>
    </w:p>
    <w:p w:rsidR="002C518B" w:rsidRDefault="002C518B" w:rsidP="002C518B">
      <w:pPr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จึงประกาศให้ทราบโดยทั่วกัน </w:t>
      </w:r>
    </w:p>
    <w:p w:rsidR="002C518B" w:rsidRPr="00090FF3" w:rsidRDefault="002C518B" w:rsidP="002C518B">
      <w:pPr>
        <w:ind w:left="720" w:firstLine="720"/>
        <w:rPr>
          <w:rFonts w:ascii="TH SarabunIT๙" w:hAnsi="TH SarabunIT๙" w:cs="TH SarabunIT๙"/>
          <w:noProof/>
          <w:sz w:val="8"/>
          <w:szCs w:val="8"/>
        </w:rPr>
      </w:pPr>
    </w:p>
    <w:p w:rsidR="002C518B" w:rsidRPr="00C03213" w:rsidRDefault="002C518B" w:rsidP="002C518B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6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กันยายน   </w:t>
      </w:r>
      <w:r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>256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</w:p>
    <w:p w:rsidR="002C518B" w:rsidRDefault="002C518B" w:rsidP="002C518B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7601C372" wp14:editId="3CB3E74C">
            <wp:simplePos x="0" y="0"/>
            <wp:positionH relativeFrom="column">
              <wp:posOffset>2482215</wp:posOffset>
            </wp:positionH>
            <wp:positionV relativeFrom="paragraph">
              <wp:posOffset>40005</wp:posOffset>
            </wp:positionV>
            <wp:extent cx="1562100" cy="767080"/>
            <wp:effectExtent l="0" t="0" r="0" b="0"/>
            <wp:wrapNone/>
            <wp:docPr id="16" name="Picture 1" descr="https://scontent.fbkk7-3.fna.fbcdn.net/v/t34.18173-12/30831707_1810027679055793_1798054677_n.png?_nc_cat=0&amp;oh=aa45114afaeb20b317c5a58ee0a25dde&amp;oe=5AF4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bkk7-3.fna.fbcdn.net/v/t34.18173-12/30831707_1810027679055793_1798054677_n.png?_nc_cat=0&amp;oh=aa45114afaeb20b317c5a58ee0a25dde&amp;oe=5AF46804"/>
                    <pic:cNvPicPr/>
                  </pic:nvPicPr>
                  <pic:blipFill>
                    <a:blip r:embed="rId7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18B" w:rsidRDefault="002C518B" w:rsidP="002C518B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2C518B" w:rsidRPr="00674D8E" w:rsidRDefault="002C518B" w:rsidP="002C518B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674D8E">
        <w:rPr>
          <w:rFonts w:ascii="TH SarabunIT๙" w:hAnsi="TH SarabunIT๙" w:cs="TH SarabunIT๙"/>
          <w:noProof/>
          <w:sz w:val="32"/>
          <w:szCs w:val="32"/>
        </w:rPr>
        <w:t xml:space="preserve">            (</w:t>
      </w:r>
      <w:r w:rsidRPr="00674D8E">
        <w:rPr>
          <w:rFonts w:ascii="TH SarabunIT๙" w:hAnsi="TH SarabunIT๙" w:cs="TH SarabunIT๙" w:hint="cs"/>
          <w:noProof/>
          <w:sz w:val="32"/>
          <w:szCs w:val="32"/>
          <w:cs/>
        </w:rPr>
        <w:t>นายจารึก  รัตนบุรี</w:t>
      </w:r>
      <w:r w:rsidRPr="00674D8E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2C518B" w:rsidRPr="00674D8E" w:rsidRDefault="002C518B" w:rsidP="002C518B">
      <w:pPr>
        <w:jc w:val="center"/>
        <w:rPr>
          <w:rFonts w:ascii="TH SarabunIT๙" w:hAnsi="TH SarabunIT๙" w:cs="TH SarabunIT๙"/>
          <w:sz w:val="32"/>
          <w:szCs w:val="32"/>
        </w:rPr>
      </w:pPr>
      <w:r w:rsidRPr="00674D8E">
        <w:rPr>
          <w:rFonts w:ascii="TH SarabunIT๙" w:hAnsi="TH SarabunIT๙" w:cs="TH SarabunIT๙" w:hint="cs"/>
          <w:sz w:val="32"/>
          <w:szCs w:val="32"/>
          <w:cs/>
        </w:rPr>
        <w:t xml:space="preserve">            นายกองค์การบริหารส่วนตำบลช้างกลาง</w:t>
      </w:r>
    </w:p>
    <w:p w:rsidR="002C518B" w:rsidRDefault="002C518B" w:rsidP="008C15E7">
      <w:pPr>
        <w:jc w:val="thaiDistribute"/>
        <w:rPr>
          <w:rFonts w:ascii="TH SarabunIT๙" w:hAnsi="TH SarabunIT๙" w:cs="TH SarabunIT๙"/>
          <w:color w:val="000000"/>
        </w:rPr>
      </w:pPr>
    </w:p>
    <w:p w:rsidR="008C15E7" w:rsidRPr="008C7E2A" w:rsidRDefault="002C518B" w:rsidP="008C15E7">
      <w:pPr>
        <w:jc w:val="thaiDistribute"/>
        <w:rPr>
          <w:rFonts w:ascii="TH SarabunIT๙" w:hAnsi="TH SarabunIT๙" w:cs="TH SarabunIT๙"/>
          <w:color w:val="000000"/>
          <w:sz w:val="72"/>
          <w:szCs w:val="7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824" behindDoc="1" locked="0" layoutInCell="1" allowOverlap="1" wp14:anchorId="4767BF69" wp14:editId="722707E4">
            <wp:simplePos x="0" y="0"/>
            <wp:positionH relativeFrom="column">
              <wp:posOffset>-51435</wp:posOffset>
            </wp:positionH>
            <wp:positionV relativeFrom="paragraph">
              <wp:posOffset>11430</wp:posOffset>
            </wp:positionV>
            <wp:extent cx="662940" cy="685800"/>
            <wp:effectExtent l="0" t="0" r="3810" b="0"/>
            <wp:wrapNone/>
            <wp:docPr id="2" name="รูปภาพ 2" descr="พญ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ญาครุ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5E7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 xml:space="preserve">                  </w:t>
      </w:r>
      <w:r w:rsidR="008C15E7" w:rsidRPr="008C7E2A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บันทึกข้อความ</w:t>
      </w:r>
    </w:p>
    <w:p w:rsidR="008C15E7" w:rsidRDefault="008C15E7" w:rsidP="008C15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5E7" w:rsidRPr="006739D3" w:rsidRDefault="008C15E7" w:rsidP="008C15E7">
      <w:pPr>
        <w:rPr>
          <w:rFonts w:ascii="TH SarabunIT๙" w:hAnsi="TH SarabunIT๙" w:cs="TH SarabunIT๙"/>
          <w:sz w:val="32"/>
          <w:szCs w:val="32"/>
        </w:rPr>
      </w:pPr>
      <w:r w:rsidRPr="00673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="00B12A69" w:rsidRPr="00B12A69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proofErr w:type="spellStart"/>
      <w:r w:rsidR="00B12A69" w:rsidRPr="00B12A6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12A69" w:rsidRPr="00B12A69">
        <w:rPr>
          <w:rFonts w:ascii="TH SarabunIT๙" w:hAnsi="TH SarabunIT๙" w:cs="TH SarabunIT๙" w:hint="cs"/>
          <w:sz w:val="32"/>
          <w:szCs w:val="32"/>
          <w:cs/>
        </w:rPr>
        <w:t>.ช้างกลาง</w:t>
      </w:r>
      <w:r w:rsidRPr="006739D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ฝ่ายบริหาร</w:t>
      </w:r>
      <w:r w:rsidR="00B12A6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 งานการเจ้าหน้าที่</w:t>
      </w:r>
      <w:r w:rsidRPr="006739D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C15E7" w:rsidRPr="006739D3" w:rsidRDefault="008C15E7" w:rsidP="008C15E7">
      <w:pPr>
        <w:rPr>
          <w:rFonts w:ascii="TH SarabunIT๙" w:hAnsi="TH SarabunIT๙" w:cs="TH SarabunIT๙"/>
          <w:sz w:val="32"/>
          <w:szCs w:val="32"/>
        </w:rPr>
      </w:pPr>
      <w:r w:rsidRPr="006739D3">
        <w:rPr>
          <w:rFonts w:ascii="TH SarabunIT๙" w:hAnsi="TH SarabunIT๙" w:cs="TH SarabunIT๙"/>
          <w:sz w:val="32"/>
          <w:szCs w:val="32"/>
          <w:cs/>
        </w:rPr>
        <w:t>โทร.  ๐</w:t>
      </w:r>
      <w:r w:rsidRPr="006739D3">
        <w:rPr>
          <w:rFonts w:ascii="TH SarabunIT๙" w:hAnsi="TH SarabunIT๙" w:cs="TH SarabunIT๙"/>
          <w:sz w:val="32"/>
          <w:szCs w:val="32"/>
        </w:rPr>
        <w:t xml:space="preserve">  </w:t>
      </w:r>
      <w:r w:rsidRPr="006739D3">
        <w:rPr>
          <w:rFonts w:ascii="TH SarabunIT๙" w:hAnsi="TH SarabunIT๙" w:cs="TH SarabunIT๙"/>
          <w:sz w:val="32"/>
          <w:szCs w:val="32"/>
          <w:cs/>
        </w:rPr>
        <w:t xml:space="preserve">๗๕๗๕  ๕๕๕๕ - ๖  โทรสาร  ๐  ๗๕๗๕  ๕๕๕๗ </w:t>
      </w:r>
      <w:r w:rsidRPr="006739D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C15E7" w:rsidRPr="006739D3" w:rsidRDefault="008C15E7" w:rsidP="008C15E7">
      <w:pPr>
        <w:pStyle w:val="1"/>
        <w:rPr>
          <w:rFonts w:ascii="TH SarabunIT๙" w:hAnsi="TH SarabunIT๙" w:cs="TH SarabunIT๙"/>
        </w:rPr>
      </w:pPr>
      <w:r w:rsidRPr="006739D3">
        <w:rPr>
          <w:rFonts w:ascii="TH SarabunIT๙" w:hAnsi="TH SarabunIT๙" w:cs="TH SarabunIT๙"/>
          <w:b/>
          <w:bCs/>
          <w:cs/>
        </w:rPr>
        <w:t>ที่</w:t>
      </w:r>
      <w:r w:rsidRPr="006739D3">
        <w:rPr>
          <w:rFonts w:ascii="TH SarabunIT๙" w:hAnsi="TH SarabunIT๙" w:cs="TH SarabunIT๙"/>
          <w:b/>
          <w:bCs/>
        </w:rPr>
        <w:t xml:space="preserve">  </w:t>
      </w:r>
      <w:proofErr w:type="spellStart"/>
      <w:r w:rsidR="00B12A69" w:rsidRPr="00B12A69">
        <w:rPr>
          <w:rFonts w:ascii="TH SarabunIT๙" w:hAnsi="TH SarabunIT๙" w:cs="TH SarabunIT๙" w:hint="cs"/>
          <w:cs/>
        </w:rPr>
        <w:t>นศ</w:t>
      </w:r>
      <w:proofErr w:type="spellEnd"/>
      <w:r w:rsidR="00B12A69" w:rsidRPr="00B12A69">
        <w:rPr>
          <w:rFonts w:ascii="TH SarabunIT๙" w:hAnsi="TH SarabunIT๙" w:cs="TH SarabunIT๙" w:hint="cs"/>
          <w:cs/>
        </w:rPr>
        <w:t xml:space="preserve"> 71201/</w:t>
      </w:r>
      <w:proofErr w:type="spellStart"/>
      <w:r w:rsidR="00B12A69" w:rsidRPr="00B12A69">
        <w:rPr>
          <w:rFonts w:ascii="TH SarabunIT๙" w:hAnsi="TH SarabunIT๙" w:cs="TH SarabunIT๙" w:hint="cs"/>
          <w:cs/>
        </w:rPr>
        <w:t>สป</w:t>
      </w:r>
      <w:proofErr w:type="spellEnd"/>
      <w:r w:rsidR="00B12A69" w:rsidRPr="00B12A69">
        <w:rPr>
          <w:rFonts w:ascii="TH SarabunIT๙" w:hAnsi="TH SarabunIT๙" w:cs="TH SarabunIT๙" w:hint="cs"/>
          <w:cs/>
        </w:rPr>
        <w:t xml:space="preserve">. </w:t>
      </w:r>
      <w:r w:rsidR="00B12A69">
        <w:rPr>
          <w:rFonts w:ascii="TH SarabunIT๙" w:hAnsi="TH SarabunIT๙" w:cs="TH SarabunIT๙" w:hint="cs"/>
          <w:cs/>
        </w:rPr>
        <w:t>630</w:t>
      </w:r>
      <w:r w:rsidR="00B12A69" w:rsidRPr="00B12A69">
        <w:rPr>
          <w:rFonts w:ascii="TH SarabunIT๙" w:hAnsi="TH SarabunIT๙" w:cs="TH SarabunIT๙" w:hint="cs"/>
          <w:cs/>
        </w:rPr>
        <w:t xml:space="preserve">   </w:t>
      </w:r>
      <w:proofErr w:type="spellStart"/>
      <w:r w:rsidR="00B12A69" w:rsidRPr="00B12A69">
        <w:rPr>
          <w:rFonts w:ascii="TH SarabunIT๙" w:hAnsi="TH SarabunIT๙" w:cs="TH SarabunIT๙" w:hint="cs"/>
          <w:cs/>
        </w:rPr>
        <w:t>กจ</w:t>
      </w:r>
      <w:proofErr w:type="spellEnd"/>
      <w:r w:rsidR="00B12A69" w:rsidRPr="00B12A69">
        <w:rPr>
          <w:rFonts w:ascii="TH SarabunIT๙" w:hAnsi="TH SarabunIT๙" w:cs="TH SarabunIT๙" w:hint="cs"/>
          <w:cs/>
        </w:rPr>
        <w:t>.</w:t>
      </w:r>
      <w:r w:rsidRPr="00B12A69">
        <w:rPr>
          <w:rFonts w:ascii="TH SarabunIT๙" w:hAnsi="TH SarabunIT๙" w:cs="TH SarabunIT๙"/>
        </w:rPr>
        <w:tab/>
      </w:r>
      <w:r w:rsidRPr="006739D3">
        <w:rPr>
          <w:rFonts w:ascii="TH SarabunIT๙" w:hAnsi="TH SarabunIT๙" w:cs="TH SarabunIT๙"/>
        </w:rPr>
        <w:t xml:space="preserve">  </w:t>
      </w:r>
      <w:r w:rsidR="00B12A69">
        <w:rPr>
          <w:rFonts w:ascii="TH SarabunIT๙" w:hAnsi="TH SarabunIT๙" w:cs="TH SarabunIT๙" w:hint="cs"/>
          <w:cs/>
        </w:rPr>
        <w:t>153</w:t>
      </w:r>
      <w:r w:rsidRPr="006739D3">
        <w:rPr>
          <w:rFonts w:ascii="TH SarabunIT๙" w:hAnsi="TH SarabunIT๙" w:cs="TH SarabunIT๙"/>
        </w:rPr>
        <w:tab/>
        <w:t xml:space="preserve"> </w:t>
      </w:r>
      <w:r w:rsidRPr="006739D3">
        <w:rPr>
          <w:rFonts w:ascii="TH SarabunIT๙" w:hAnsi="TH SarabunIT๙" w:cs="TH SarabunIT๙"/>
        </w:rPr>
        <w:tab/>
      </w:r>
      <w:r w:rsidRPr="006739D3">
        <w:rPr>
          <w:rFonts w:ascii="TH SarabunIT๙" w:hAnsi="TH SarabunIT๙" w:cs="TH SarabunIT๙"/>
          <w:b/>
          <w:bCs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6739D3">
        <w:rPr>
          <w:rFonts w:ascii="TH SarabunIT๙" w:hAnsi="TH SarabunIT๙" w:cs="TH SarabunIT๙"/>
          <w:b/>
          <w:bCs/>
          <w:cs/>
        </w:rPr>
        <w:t xml:space="preserve">   วันที่</w:t>
      </w:r>
      <w:r>
        <w:rPr>
          <w:rFonts w:ascii="TH SarabunIT๙" w:hAnsi="TH SarabunIT๙" w:cs="TH SarabunIT๙"/>
        </w:rPr>
        <w:t xml:space="preserve">   </w:t>
      </w:r>
      <w:r w:rsidR="00B12A69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กันยายน  </w:t>
      </w:r>
      <w:r w:rsidRPr="006739D3">
        <w:rPr>
          <w:rFonts w:ascii="TH SarabunIT๙" w:hAnsi="TH SarabunIT๙" w:cs="TH SarabunIT๙"/>
          <w:cs/>
        </w:rPr>
        <w:t>พ.ศ. ๒๕</w:t>
      </w:r>
      <w:r>
        <w:rPr>
          <w:rFonts w:ascii="TH SarabunIT๙" w:hAnsi="TH SarabunIT๙" w:cs="TH SarabunIT๙" w:hint="cs"/>
          <w:cs/>
        </w:rPr>
        <w:t>6</w:t>
      </w:r>
      <w:r w:rsidR="00B12A69">
        <w:rPr>
          <w:rFonts w:ascii="TH SarabunIT๙" w:hAnsi="TH SarabunIT๙" w:cs="TH SarabunIT๙" w:hint="cs"/>
          <w:cs/>
        </w:rPr>
        <w:t>4</w:t>
      </w:r>
    </w:p>
    <w:p w:rsidR="00AC6A1D" w:rsidRDefault="008C15E7" w:rsidP="008C15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39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15E7">
        <w:rPr>
          <w:rFonts w:ascii="TH SarabunIT๙" w:hAnsi="TH SarabunIT๙" w:cs="TH SarabunIT๙"/>
          <w:sz w:val="32"/>
          <w:szCs w:val="32"/>
          <w:cs/>
        </w:rPr>
        <w:t>การกำหนดจำนวนครั้งของการลาและการมาทำงานสายของ</w:t>
      </w:r>
      <w:r w:rsidRPr="008C15E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พนักงานครูองค์การ</w:t>
      </w:r>
      <w:r w:rsidR="00AC6A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15E7" w:rsidRPr="008C15E7" w:rsidRDefault="00AC6A1D" w:rsidP="008C15E7">
      <w:pPr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C15E7" w:rsidRPr="008C15E7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 </w:t>
      </w:r>
      <w:r w:rsidR="008C15E7" w:rsidRPr="008C15E7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 w:rsidR="005670D1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8C15E7" w:rsidRPr="008C15E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ประจำปีงบประมาณ พ.ศ. 25</w:t>
      </w:r>
      <w:r w:rsidR="005C6C92">
        <w:rPr>
          <w:rFonts w:ascii="TH SarabunIT๙" w:hAnsi="TH SarabunIT๙" w:cs="TH SarabunIT๙" w:hint="cs"/>
          <w:noProof/>
          <w:sz w:val="32"/>
          <w:szCs w:val="32"/>
          <w:cs/>
        </w:rPr>
        <w:t>6</w:t>
      </w:r>
      <w:r w:rsidR="00B12A69">
        <w:rPr>
          <w:rFonts w:ascii="TH SarabunIT๙" w:hAnsi="TH SarabunIT๙" w:cs="TH SarabunIT๙" w:hint="cs"/>
          <w:noProof/>
          <w:sz w:val="32"/>
          <w:szCs w:val="32"/>
          <w:cs/>
        </w:rPr>
        <w:t>5</w:t>
      </w:r>
    </w:p>
    <w:p w:rsidR="008C15E7" w:rsidRPr="00952B91" w:rsidRDefault="008C15E7" w:rsidP="008C15E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pacing w:val="-6"/>
          <w:sz w:val="32"/>
          <w:szCs w:val="32"/>
          <w:cs/>
        </w:rPr>
        <w:t>เรียน  นายกองค์การบริหารส่วนตำบลช้างกลาง</w:t>
      </w:r>
    </w:p>
    <w:p w:rsidR="008C15E7" w:rsidRPr="00952B91" w:rsidRDefault="008C15E7" w:rsidP="00067618">
      <w:pPr>
        <w:tabs>
          <w:tab w:val="left" w:pos="123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ab/>
      </w:r>
      <w:r w:rsidRPr="00952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  เรื่องเดิม</w:t>
      </w:r>
    </w:p>
    <w:p w:rsidR="008C15E7" w:rsidRDefault="008C15E7" w:rsidP="008C15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52B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C6A5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องค์การบริหารส่วนตำบลช้างกลาง ฉบับลงวันที่ </w:t>
      </w:r>
      <w:r w:rsidR="00B12A6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C6A52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</w:t>
      </w:r>
      <w:r w:rsidR="00B12A6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C6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การกำหนดจำนวนครั้งของการลา</w:t>
      </w:r>
      <w:r w:rsidR="003C6A52" w:rsidRPr="008C15E7">
        <w:rPr>
          <w:rFonts w:ascii="TH SarabunIT๙" w:hAnsi="TH SarabunIT๙" w:cs="TH SarabunIT๙"/>
          <w:sz w:val="32"/>
          <w:szCs w:val="32"/>
          <w:cs/>
        </w:rPr>
        <w:t>และการมาทำงานสายของ</w:t>
      </w:r>
      <w:r w:rsidR="003C6A52" w:rsidRPr="008C15E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พนักงานครูองค์การบริหารส่วนตำบล </w:t>
      </w:r>
      <w:r w:rsidR="003C6A52" w:rsidRPr="008C15E7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 w:rsidR="005670D1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3C6A52" w:rsidRPr="008C15E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ประจำปีงบประมาณ พ.ศ.</w:t>
      </w:r>
      <w:r w:rsidR="003C6A5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</w:t>
      </w:r>
      <w:r w:rsidR="00B12A69"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  <w:r w:rsidR="003C6A5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ใกล้จะสิ้นสุดในวันที่ 30 กันยายน 256</w:t>
      </w:r>
      <w:r w:rsidR="00B12A69"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  <w:r w:rsidR="003C6A5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นั้น</w:t>
      </w:r>
    </w:p>
    <w:p w:rsidR="00067618" w:rsidRDefault="008C15E7" w:rsidP="005670D1">
      <w:pPr>
        <w:spacing w:before="240"/>
        <w:jc w:val="thaiDistribute"/>
        <w:rPr>
          <w:rFonts w:ascii="TH SarabunIT๙" w:hAnsi="TH SarabunIT๙" w:cs="TH SarabunIT๙"/>
          <w:noProof/>
          <w:sz w:val="12"/>
          <w:szCs w:val="1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ab/>
      </w:r>
      <w:r w:rsidR="0006761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52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  ข้อเท็จจริง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>ตามประกาศคณะกรรมการพนักงาน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ส่วนตำบลจังหวัดนครศรีธรรมราช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เรื่องหลักเกณฑ์และเงื่อนไขเกี่ยวกับการบริหารงาน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หมวด 1</w:t>
      </w:r>
      <w:r w:rsidR="00067618" w:rsidRPr="009D095A">
        <w:rPr>
          <w:rFonts w:ascii="TH SarabunIT๙" w:hAnsi="TH SarabunIT๙" w:cs="TH SarabunIT๙"/>
          <w:noProof/>
          <w:sz w:val="32"/>
          <w:szCs w:val="32"/>
        </w:rPr>
        <w:t>0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เรื่องการเลื่อนขั้นเงินเดือน  ข้อ  2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07</w:t>
      </w:r>
      <w:r w:rsid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ลงวันที่ 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9 ธันวาคม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2545 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>กำหนดให้พนักงาน</w:t>
      </w:r>
      <w:r w:rsidR="00067618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067618" w:rsidRPr="009D095A">
        <w:rPr>
          <w:rFonts w:ascii="TH SarabunIT๙" w:hAnsi="TH SarabunIT๙" w:cs="TH SarabunIT๙"/>
          <w:noProof/>
          <w:sz w:val="32"/>
          <w:szCs w:val="32"/>
          <w:cs/>
        </w:rPr>
        <w:t>ซึ่งจะได้รับการพิจารณาการเลื่อนขั้นในแต่ละครั้งต้องอยู่ในหลักเกณฑ์ที่กำหนด รวมถึงการมาปฏิบัติราชการ ต้องไม่ลาหรือมาทำงานสายเกิน</w:t>
      </w:r>
      <w:r w:rsidR="00067618">
        <w:rPr>
          <w:rFonts w:ascii="TH SarabunIT๙" w:hAnsi="TH SarabunIT๙" w:cs="TH SarabunIT๙"/>
          <w:noProof/>
          <w:sz w:val="32"/>
          <w:szCs w:val="32"/>
          <w:cs/>
        </w:rPr>
        <w:t>จำนวนครั้งที่นายก</w:t>
      </w:r>
      <w:r w:rsid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องค์การบริหารส่วนตำบล </w:t>
      </w:r>
      <w:r w:rsidR="00067618" w:rsidRPr="00C03213">
        <w:rPr>
          <w:rFonts w:ascii="TH SarabunIT๙" w:hAnsi="TH SarabunIT๙" w:cs="TH SarabunIT๙"/>
          <w:noProof/>
          <w:sz w:val="32"/>
          <w:szCs w:val="32"/>
          <w:cs/>
        </w:rPr>
        <w:t>หรือผู้ที่ได้รับมอบหมายกำหนดเป็นหนังสือไว้แล้วแต่กรณี นั้น</w:t>
      </w:r>
    </w:p>
    <w:p w:rsidR="00067618" w:rsidRDefault="00067618" w:rsidP="00067618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องค์ก</w:t>
      </w:r>
      <w:r w:rsidR="005670D1">
        <w:rPr>
          <w:rFonts w:ascii="TH SarabunIT๙" w:hAnsi="TH SarabunIT๙" w:cs="TH SarabunIT๙" w:hint="cs"/>
          <w:noProof/>
          <w:sz w:val="32"/>
          <w:szCs w:val="32"/>
          <w:cs/>
        </w:rPr>
        <w:t>ารบริหารส่วนตำบลช้างกลางเป็นองค์การบริหารส่วนตำบลประเภทสามัญ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เจ้าหน้าที่</w:t>
      </w:r>
      <w:r w:rsidR="005670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แต่ละตำแหน่งมีภารกิจหน้าที่แตกต่างกันไปตามมาตรฐานกำหนดตำแหน่ง ซึ่งแต่ละตำแหน่งมีลักษณะงานที่เฉพาะตัว มีหน้าที่รับผิดชอบงานแต่ละงานไม่เหมือนกัน มีความชำนาญงานในหน้าที่แตกต่างกัน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บางตำแหน่งมีหน้าที่หรือภารกิจหลักที่ต้องประจำในสำนักงาน  แต่บางตำแหน่งต้องลงไปปฏิบัติหน้าที่หรือให้บริการประชาชนในพื้นที่ ในบางครั้งอาจมีหน้าที่หรือภารกิจเร่งด่วนที่ต้องดำเนินการ ซึ่งในเขตพื้นที่รับผิดชอบขององค์การบริหารส่วนตำบลช้างกลาง อำเภอช้างกลาง จังหวัดนครศรีธรรมราช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หมู่ที่ 1 ถึงหมู่ที่ 17 ตั้งอยู่ห่างจากตัวอำเภอช้างกลาง ประมาณ 10 กิโลเมตร และห่างจากตัวอำเภอเมืองนครศรีธรรมราช ประมาณ 45 กิโลเมตร  ในบางฤดูกาล โดยเฉพาะฤดูฝน (ช่วงเดือนกันยายน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พฤศจิกายน) เมื่อมีฝนตกหนักหรือลมพัดแรง อาจทำให้บางพื้นที่ในแต่ละหมู่บ้านประสบปัญหาอุทกภัยหรือ วาตภัย หรือประสบปัญหาภัยแล้งในบางฤดูกาล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ในส่วนของ</w:t>
      </w:r>
      <w:r w:rsidR="005670D1" w:rsidRPr="008C15E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พนักงานครูองค์การบริหารส่วนตำบล </w:t>
      </w:r>
      <w:r w:rsidR="005670D1" w:rsidRPr="008C15E7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 w:rsidR="005670D1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จึงต้องเตรียมพร้อม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ในการรับมือกับ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สถานการณ์ที่อาจเกิดขึ้นได้ตลอดทั้งปี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ดังนั้น</w:t>
      </w:r>
      <w:r w:rsidR="005670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ใน</w:t>
      </w:r>
      <w:r w:rsidR="005670D1">
        <w:rPr>
          <w:rFonts w:ascii="TH SarabunIT๙" w:hAnsi="TH SarabunIT๙" w:cs="TH SarabunIT๙" w:hint="cs"/>
          <w:noProof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มาปฏิบัติราชการและ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การลาต่างๆของพนักงาน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ส่วนตำบลและพนักงานจ้างของพนักงานองค์การบริหารส่วนตำบลช้างกลาง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ขอให้พิจารณาถึงความจำเป็นของ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เวลาในการมาปฏิบัติราชการและ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เหตุแห่งการลาทุกครั้ง ทั้งนี้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ขอให้คำนึงถึงการให้บริการประชาชนในพื้นที่เป็นสำคัญ </w:t>
      </w:r>
    </w:p>
    <w:p w:rsidR="00AC6A1D" w:rsidRDefault="008C15E7" w:rsidP="00AC6A1D">
      <w:pPr>
        <w:spacing w:before="24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5421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5421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603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ข้อกฎหมายและระเบียบที่เกี่ยวข้อง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067618" w:rsidRPr="00C03213">
        <w:rPr>
          <w:rFonts w:ascii="TH SarabunIT๙" w:hAnsi="TH SarabunIT๙" w:cs="TH SarabunIT๙"/>
          <w:noProof/>
          <w:sz w:val="32"/>
          <w:szCs w:val="32"/>
          <w:cs/>
        </w:rPr>
        <w:t>อาศัยอำนาจตามความใน</w:t>
      </w:r>
      <w:r w:rsidR="00067618">
        <w:rPr>
          <w:rFonts w:ascii="TH SarabunIT๙" w:hAnsi="TH SarabunIT๙" w:cs="TH SarabunIT๙"/>
          <w:sz w:val="32"/>
          <w:szCs w:val="32"/>
        </w:rPr>
        <w:t xml:space="preserve"> </w:t>
      </w:r>
      <w:r w:rsidR="00067618" w:rsidRPr="00C03213">
        <w:rPr>
          <w:rFonts w:ascii="TH SarabunIT๙" w:hAnsi="TH SarabunIT๙" w:cs="TH SarabunIT๙"/>
          <w:sz w:val="32"/>
          <w:szCs w:val="32"/>
        </w:rPr>
        <w:t xml:space="preserve">15 </w:t>
      </w:r>
      <w:r w:rsidR="00067618" w:rsidRPr="00C03213">
        <w:rPr>
          <w:rFonts w:ascii="TH SarabunIT๙" w:hAnsi="TH SarabunIT๙" w:cs="TH SarabunIT๙"/>
          <w:sz w:val="32"/>
          <w:szCs w:val="32"/>
          <w:cs/>
        </w:rPr>
        <w:t xml:space="preserve">ประกอบกับมาตรา </w:t>
      </w:r>
      <w:r w:rsidR="00067618" w:rsidRPr="00C03213">
        <w:rPr>
          <w:rFonts w:ascii="TH SarabunIT๙" w:hAnsi="TH SarabunIT๙" w:cs="TH SarabunIT๙"/>
          <w:sz w:val="32"/>
          <w:szCs w:val="32"/>
        </w:rPr>
        <w:t xml:space="preserve">23 </w:t>
      </w:r>
      <w:r w:rsidR="00067618" w:rsidRPr="00C03213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 พ</w:t>
      </w:r>
      <w:r w:rsidR="00067618" w:rsidRPr="00C03213">
        <w:rPr>
          <w:rFonts w:ascii="TH SarabunIT๙" w:hAnsi="TH SarabunIT๙" w:cs="TH SarabunIT๙"/>
          <w:sz w:val="32"/>
          <w:szCs w:val="32"/>
        </w:rPr>
        <w:t>.</w:t>
      </w:r>
      <w:r w:rsidR="00067618" w:rsidRPr="00C03213">
        <w:rPr>
          <w:rFonts w:ascii="TH SarabunIT๙" w:hAnsi="TH SarabunIT๙" w:cs="TH SarabunIT๙"/>
          <w:sz w:val="32"/>
          <w:szCs w:val="32"/>
          <w:cs/>
        </w:rPr>
        <w:t>ศ</w:t>
      </w:r>
      <w:r w:rsidR="00067618" w:rsidRPr="00C03213">
        <w:rPr>
          <w:rFonts w:ascii="TH SarabunIT๙" w:hAnsi="TH SarabunIT๙" w:cs="TH SarabunIT๙"/>
          <w:sz w:val="32"/>
          <w:szCs w:val="32"/>
        </w:rPr>
        <w:t>. 2542</w:t>
      </w:r>
      <w:r w:rsidR="00067618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067618" w:rsidRPr="00C0321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067618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ส่วนตำบลจังหวัดนครศรีธรรมราช </w:t>
      </w:r>
      <w:r w:rsidR="00067618" w:rsidRPr="005552A1">
        <w:rPr>
          <w:rFonts w:ascii="TH SarabunIT๙" w:hAnsi="TH SarabunIT๙" w:cs="TH SarabunIT๙"/>
          <w:noProof/>
          <w:sz w:val="32"/>
          <w:szCs w:val="32"/>
          <w:cs/>
        </w:rPr>
        <w:t>ข้อ  2</w:t>
      </w:r>
      <w:r w:rsidR="00067618" w:rsidRPr="005552A1">
        <w:rPr>
          <w:rFonts w:ascii="TH SarabunIT๙" w:hAnsi="TH SarabunIT๙" w:cs="TH SarabunIT๙"/>
          <w:noProof/>
          <w:sz w:val="32"/>
          <w:szCs w:val="32"/>
        </w:rPr>
        <w:t>07</w:t>
      </w:r>
      <w:r w:rsidR="00067618" w:rsidRPr="005552A1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067618" w:rsidRPr="005552A1">
        <w:rPr>
          <w:rFonts w:ascii="TH SarabunIT๙" w:hAnsi="TH SarabunIT๙" w:cs="TH SarabunIT๙"/>
          <w:spacing w:val="-4"/>
          <w:sz w:val="32"/>
          <w:szCs w:val="32"/>
          <w:cs/>
        </w:rPr>
        <w:t>เรื่อง หลักเกณฑ์และเงื่อนไขเกี่ยวกับการบริหารงานบุคคล</w:t>
      </w:r>
      <w:r w:rsidR="00067618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067618"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0676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AC6A1D" w:rsidRDefault="00AC6A1D" w:rsidP="005670D1">
      <w:pPr>
        <w:ind w:firstLine="72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ลงวันที่...</w:t>
      </w:r>
    </w:p>
    <w:p w:rsidR="00AC6A1D" w:rsidRDefault="00AC6A1D" w:rsidP="00AC6A1D">
      <w:pPr>
        <w:spacing w:before="24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C6A1D" w:rsidRDefault="00AC6A1D" w:rsidP="00AC6A1D">
      <w:pPr>
        <w:spacing w:before="240"/>
        <w:ind w:firstLine="72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</w:p>
    <w:p w:rsidR="008C15E7" w:rsidRDefault="00067618" w:rsidP="0093071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 9 ธันวาคม 2545 (และแก้ไขเพิ่มเติมถึงปัจจุบัน)</w:t>
      </w:r>
      <w:r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และประกาศคณะกรรมการพนักงานส่วนตำบลจังหวัดนครศรีธรรมราช เรื่อง หลักเกณฑณ์เกี่ยวกับพนักงานจ้าง ลงวันที่ 26 กรกฎาคม 2557 (และแก้ไขเพิ่มเติมถึงปัจจุบัน)</w:t>
      </w:r>
    </w:p>
    <w:p w:rsidR="00930713" w:rsidRDefault="00930713" w:rsidP="00930713">
      <w:pPr>
        <w:tabs>
          <w:tab w:val="left" w:pos="1230"/>
        </w:tabs>
        <w:spacing w:before="240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52B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952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</w:t>
      </w:r>
    </w:p>
    <w:p w:rsidR="00930713" w:rsidRPr="00366330" w:rsidRDefault="00366330" w:rsidP="00366330">
      <w:pPr>
        <w:tabs>
          <w:tab w:val="left" w:pos="1230"/>
        </w:tabs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การกำหนดจำนวนครั้งของการลา</w:t>
      </w:r>
      <w:r w:rsidRPr="008C15E7">
        <w:rPr>
          <w:rFonts w:ascii="TH SarabunIT๙" w:hAnsi="TH SarabunIT๙" w:cs="TH SarabunIT๙"/>
          <w:sz w:val="32"/>
          <w:szCs w:val="32"/>
          <w:cs/>
        </w:rPr>
        <w:t>และการมาทำงานสายของ</w:t>
      </w:r>
      <w:r w:rsidRPr="008C15E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พนักงานครูองค์การบริหารส่วนตำบล </w:t>
      </w:r>
      <w:r w:rsidRPr="008C15E7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 w:rsidR="005670D1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8C15E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ประจำปีงบประมาณ พ.ศ.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</w:t>
      </w:r>
      <w:r w:rsidR="00B12A69">
        <w:rPr>
          <w:rFonts w:ascii="TH SarabunIT๙" w:hAnsi="TH SarabunIT๙" w:cs="TH SarabunIT๙" w:hint="cs"/>
          <w:noProof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930713" w:rsidRPr="00C03213" w:rsidRDefault="00930713" w:rsidP="00930713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1.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ประกาศนี้ให้ใช้บังคับตั้งแต่ปีงบประมาณ</w:t>
      </w:r>
      <w:r w:rsidR="005670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พ.ศ.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256</w:t>
      </w:r>
      <w:r w:rsidR="00B12A69">
        <w:rPr>
          <w:rFonts w:ascii="TH SarabunIT๙" w:hAnsi="TH SarabunIT๙" w:cs="TH SarabunIT๙" w:hint="cs"/>
          <w:noProof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เป็นต้นไป</w:t>
      </w:r>
    </w:p>
    <w:p w:rsidR="00930713" w:rsidRDefault="00930713" w:rsidP="00930713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2.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พนักงานส่วนตำบล พนักงานครูองค์การบริหารส่วนตำบล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ลูกจ้างประจำ  และพนักงานจ้าง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ตามภารกิจ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ในครึ่งปีที่แล้วมาจะต้องไม่ลาหรือมาทำงานสายเกินจำนวนหรือครั้ง ดังนี้ </w:t>
      </w:r>
    </w:p>
    <w:p w:rsidR="00930713" w:rsidRPr="00AC6A1D" w:rsidRDefault="00930713" w:rsidP="00930713">
      <w:pPr>
        <w:pStyle w:val="a4"/>
        <w:numPr>
          <w:ilvl w:val="1"/>
          <w:numId w:val="7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ลาพักผ่อน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930713" w:rsidRPr="00DD72AE" w:rsidRDefault="00930713" w:rsidP="00930713">
      <w:pPr>
        <w:pStyle w:val="a4"/>
        <w:numPr>
          <w:ilvl w:val="1"/>
          <w:numId w:val="7"/>
        </w:numPr>
        <w:rPr>
          <w:rFonts w:ascii="TH SarabunIT๙" w:hAnsi="TH SarabunIT๙" w:cs="TH SarabunIT๙"/>
          <w:noProof/>
          <w:sz w:val="32"/>
          <w:szCs w:val="32"/>
        </w:rPr>
      </w:pPr>
      <w:r w:rsidRPr="00DD72A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ลาป่วย</w:t>
      </w:r>
      <w:r w:rsidRPr="00DD72AE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930713" w:rsidRPr="00DD72AE" w:rsidRDefault="00930713" w:rsidP="00930713">
      <w:pPr>
        <w:pStyle w:val="a4"/>
        <w:ind w:left="2520" w:hanging="39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2.3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ลากิจ</w:t>
      </w:r>
      <w:r w:rsidRPr="00DD72AE">
        <w:rPr>
          <w:rFonts w:ascii="TH SarabunIT๙" w:hAnsi="TH SarabunIT๙" w:cs="TH SarabunIT๙" w:hint="cs"/>
          <w:noProof/>
          <w:sz w:val="32"/>
          <w:szCs w:val="32"/>
          <w:cs/>
        </w:rPr>
        <w:t>ไม่เกินสิทธิ์ตามที่หลักเกณฑ์ หรือระเบียบกำหนด</w:t>
      </w:r>
    </w:p>
    <w:p w:rsidR="00930713" w:rsidRDefault="00930713" w:rsidP="00930713">
      <w:pPr>
        <w:pStyle w:val="a4"/>
        <w:ind w:left="2520" w:hanging="393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2.4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25DF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มาทำงานสาย</w:t>
      </w:r>
    </w:p>
    <w:p w:rsidR="00930713" w:rsidRDefault="00930713" w:rsidP="00930713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(1)  พนักงานส่วนตำบล และ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ลูกจ้างประจำ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930713" w:rsidRPr="006508F2" w:rsidRDefault="00930713" w:rsidP="00930713">
      <w:pPr>
        <w:pStyle w:val="a4"/>
        <w:numPr>
          <w:ilvl w:val="0"/>
          <w:numId w:val="8"/>
        </w:numPr>
        <w:tabs>
          <w:tab w:val="left" w:pos="2694"/>
        </w:tabs>
        <w:ind w:left="2977" w:firstLine="284"/>
        <w:rPr>
          <w:rFonts w:ascii="TH SarabunIT๙" w:hAnsi="TH SarabunIT๙" w:cs="TH SarabunIT๙"/>
          <w:noProof/>
          <w:sz w:val="32"/>
          <w:szCs w:val="32"/>
        </w:rPr>
      </w:pP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>เลื่อน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ครึ่งขั้น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6508F2">
        <w:rPr>
          <w:rFonts w:ascii="TH SarabunIT๙" w:hAnsi="TH SarabunIT๙" w:cs="TH SarabunIT๙" w:hint="cs"/>
          <w:noProof/>
          <w:sz w:val="32"/>
          <w:szCs w:val="32"/>
          <w:cs/>
        </w:rPr>
        <w:t>10 ครั้ง</w:t>
      </w:r>
    </w:p>
    <w:p w:rsidR="00930713" w:rsidRDefault="00930713" w:rsidP="00930713">
      <w:pPr>
        <w:pStyle w:val="a4"/>
        <w:numPr>
          <w:ilvl w:val="0"/>
          <w:numId w:val="8"/>
        </w:numPr>
        <w:tabs>
          <w:tab w:val="left" w:pos="2977"/>
        </w:tabs>
        <w:ind w:left="3261" w:firstLine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เลื่อนเงินเดือนหนึ่งขั้น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สาย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5 ครั้ง </w:t>
      </w:r>
    </w:p>
    <w:p w:rsidR="00930713" w:rsidRDefault="00930713" w:rsidP="00930713">
      <w:pPr>
        <w:pStyle w:val="a4"/>
        <w:numPr>
          <w:ilvl w:val="0"/>
          <w:numId w:val="8"/>
        </w:numPr>
        <w:ind w:left="2977" w:firstLine="284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เลื่อนเงินเดือนหนึ่งขั้นครึ่ง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สายไม่เกิน     3 ครั้ง</w:t>
      </w:r>
    </w:p>
    <w:p w:rsidR="00930713" w:rsidRPr="00A1466A" w:rsidRDefault="00930713" w:rsidP="00930713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(2)</w:t>
      </w:r>
      <w:r w:rsidRPr="00A1466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พนักงาน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ครูองค์การบริหารส่วนตำบล</w:t>
      </w:r>
      <w:r w:rsidRPr="00A1466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930713" w:rsidRPr="00B25DF0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</w:rPr>
      </w:pP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>เลื่อน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</w:t>
      </w: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1.21</w:t>
      </w: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2.00</w:t>
      </w:r>
      <w:r w:rsidRPr="00B25DF0"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มาทำงานสายไม่เกิน   10 ครั้ง</w:t>
      </w:r>
    </w:p>
    <w:p w:rsidR="00930713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เลื่อนเงินเดือน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2.01-2.80</w:t>
      </w:r>
      <w:r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5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930713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เลื่อนเงินเดือน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2.81-6.00</w:t>
      </w:r>
      <w:r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3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930713" w:rsidRPr="00067618" w:rsidRDefault="00930713" w:rsidP="00930713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(3) พนักงานจ้างตามภารกิจ</w:t>
      </w:r>
    </w:p>
    <w:p w:rsidR="00930713" w:rsidRPr="00B25DF0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</w:rPr>
      </w:pP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เลื่อนค่าตอบแทน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1.21</w:t>
      </w:r>
      <w:r w:rsidRPr="00B25DF0"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2.00</w:t>
      </w:r>
      <w:r w:rsidRPr="00B25DF0"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มาทำงานสายไม่เกิน   10 ครั้ง</w:t>
      </w:r>
    </w:p>
    <w:p w:rsidR="00930713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เลื่อนค่าตอบแทน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2.01-2.80</w:t>
      </w:r>
      <w:r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5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930713" w:rsidRDefault="00930713" w:rsidP="00930713">
      <w:pPr>
        <w:pStyle w:val="a4"/>
        <w:numPr>
          <w:ilvl w:val="0"/>
          <w:numId w:val="9"/>
        </w:numPr>
        <w:ind w:firstLine="2541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เลื่อนค่าตอบแทน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2.81-6.00</w:t>
      </w:r>
      <w:r>
        <w:rPr>
          <w:rFonts w:ascii="TH SarabunIT๙" w:hAnsi="TH SarabunIT๙" w:cs="TH SarabunIT๙"/>
          <w:noProof/>
          <w:sz w:val="32"/>
          <w:szCs w:val="32"/>
        </w:rPr>
        <w:t>%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มาทำงาน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สายไม่เกิน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3</w:t>
      </w:r>
      <w:r w:rsidRPr="000676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ครั้ง</w:t>
      </w:r>
    </w:p>
    <w:p w:rsidR="00930713" w:rsidRPr="00AC6A1D" w:rsidRDefault="00930713" w:rsidP="00930713">
      <w:pPr>
        <w:ind w:left="21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2.5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AC6A1D">
        <w:rPr>
          <w:rFonts w:ascii="TH SarabunIT๙" w:hAnsi="TH SarabunIT๙" w:cs="TH SarabunIT๙"/>
          <w:noProof/>
          <w:sz w:val="32"/>
          <w:szCs w:val="32"/>
          <w:cs/>
        </w:rPr>
        <w:t>ไม่</w:t>
      </w:r>
      <w:r w:rsidRPr="00AC6A1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มีการลาใดๆ ในสัปดาห์สุดท้ายของรอบการประเมินนั้นๆ (หากลาป่วยต้องมี   </w:t>
      </w:r>
    </w:p>
    <w:p w:rsidR="00930713" w:rsidRPr="008659BC" w:rsidRDefault="00930713" w:rsidP="00930713">
      <w:pPr>
        <w:pStyle w:val="a4"/>
        <w:ind w:left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8659BC">
        <w:rPr>
          <w:rFonts w:ascii="TH SarabunIT๙" w:hAnsi="TH SarabunIT๙" w:cs="TH SarabunIT๙" w:hint="cs"/>
          <w:noProof/>
          <w:sz w:val="32"/>
          <w:szCs w:val="32"/>
          <w:cs/>
        </w:rPr>
        <w:t>ใบรับรองแพทย์ประกอบการลา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ตามระเบียบกำหนด</w:t>
      </w:r>
      <w:r w:rsidRPr="008659BC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</w:p>
    <w:p w:rsidR="00930713" w:rsidRDefault="00930713" w:rsidP="00930713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ข้อ 3. กรณีพนักงานส่วนตำบล พนักงานครูองค์การบริหารส่วนตำบล  ลูกจ้างประจำ และพนักงานจ้าง ผู้ใดที่ลาหรือมาทำงานสายเกินจำนวนวันหรือครั้งที่กำหนดตาม ข้อ 2. แต่ผู้บังคับบัญชาพิจารณาเห็นว่ามีเหตุผลอันควรในเหตุแห่งการลาและการมาปฏบัติงานของพนักงานส่วนตำบล พนักงานครูองค์การบริหารส่วนตำบล ลูกจ้างประจำ และพนักงานจ้างผู้นั้น ให้ผู้บังคับบัญชาเสนอชี้แจงเหตุผลที่สมควรได้รับการพิจารณาเลื่อนขั้นเงินเดือนหรือการประเมินผลการปฏิบัติงาน ให้พนักงานส่วนตำบล พนักงานครูองค์การบริหารส่วนตำบล ลูกจ้างประจำ และพนักงานจ้าง ได้เป็นการเฉพาะราย </w:t>
      </w:r>
    </w:p>
    <w:p w:rsidR="00366330" w:rsidRDefault="00930713" w:rsidP="00930713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ข้อ 4. องค์การบริหารส่วนตำบลช้างกลางจะนำผลการประเมินประสิทธิภาพและประสิทธิผลการปฏิบัติงานมาเป็นหลักในการพิจารณาเลื่อนขั้นเงินเดือน เลื่อนขั้นค่าจ้าง เพิ่มค่าตอบแทน การได้รับ</w:t>
      </w:r>
    </w:p>
    <w:p w:rsidR="00366330" w:rsidRDefault="00366330" w:rsidP="00366330">
      <w:pPr>
        <w:jc w:val="righ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ค่าตอบแทน...</w:t>
      </w:r>
    </w:p>
    <w:p w:rsidR="00366330" w:rsidRDefault="00366330" w:rsidP="00930713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674D8E" w:rsidRDefault="00674D8E" w:rsidP="00366330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66330" w:rsidRDefault="00366330" w:rsidP="00366330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3</w:t>
      </w:r>
    </w:p>
    <w:p w:rsidR="00366330" w:rsidRDefault="00366330" w:rsidP="00366330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930713" w:rsidRDefault="00930713" w:rsidP="00930713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ค่าตอบแทนพิเศษ และการต่อสัญญาจ้างของพนักงานจ้าง ฯลฯ โดยพิจารณาประกอบกับข้อมูลการลา พฤติกรรมการมาทำงาน การรักษาวินัย การปฏิบัติตนเหมาะกับการเป็นเจ้าหน้าที่ขององค์การบริหารส่วนตำบลช้างกลางและข้อควรพิจารณาอื่นๆ </w:t>
      </w:r>
    </w:p>
    <w:p w:rsidR="00930713" w:rsidRPr="00952B91" w:rsidRDefault="00930713" w:rsidP="00930713">
      <w:pPr>
        <w:tabs>
          <w:tab w:val="left" w:pos="1230"/>
        </w:tabs>
        <w:spacing w:before="240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952B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952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</w:t>
      </w:r>
    </w:p>
    <w:p w:rsidR="00AC6A1D" w:rsidRDefault="00366330" w:rsidP="00AC6A1D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</w:t>
      </w:r>
    </w:p>
    <w:p w:rsidR="00AC6A1D" w:rsidRDefault="00AC6A1D" w:rsidP="00AC6A1D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5E7" w:rsidRPr="00952B91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663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952B9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52B91">
        <w:rPr>
          <w:rFonts w:ascii="TH SarabunIT๙" w:hAnsi="TH SarabunIT๙" w:cs="TH SarabunIT๙"/>
          <w:sz w:val="32"/>
          <w:szCs w:val="32"/>
          <w:cs/>
        </w:rPr>
        <w:t>พิชญา</w:t>
      </w:r>
      <w:proofErr w:type="spellEnd"/>
      <w:r w:rsidRPr="00952B91">
        <w:rPr>
          <w:rFonts w:ascii="TH SarabunIT๙" w:hAnsi="TH SarabunIT๙" w:cs="TH SarabunIT๙"/>
          <w:sz w:val="32"/>
          <w:szCs w:val="32"/>
          <w:cs/>
        </w:rPr>
        <w:t xml:space="preserve">  ศรีจำรัส)</w:t>
      </w:r>
    </w:p>
    <w:p w:rsidR="008C15E7" w:rsidRDefault="00366330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08F2">
        <w:rPr>
          <w:rFonts w:ascii="TH SarabunIT๙" w:hAnsi="TH SarabunIT๙" w:cs="TH SarabunIT๙"/>
          <w:sz w:val="32"/>
          <w:szCs w:val="32"/>
        </w:rPr>
        <w:t xml:space="preserve"> </w:t>
      </w:r>
      <w:r w:rsidR="008C15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15E7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:rsidR="006508F2" w:rsidRPr="00952B91" w:rsidRDefault="008C15E7" w:rsidP="00366330">
      <w:pPr>
        <w:spacing w:before="24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508F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508F2">
        <w:rPr>
          <w:rFonts w:ascii="TH SarabunIT๙" w:hAnsi="TH SarabunIT๙" w:cs="TH SarabunIT๙"/>
          <w:sz w:val="32"/>
          <w:szCs w:val="32"/>
          <w:cs/>
        </w:rPr>
        <w:t>ความเห็นหัวหน้</w:t>
      </w:r>
      <w:r w:rsidR="006508F2">
        <w:rPr>
          <w:rFonts w:ascii="TH SarabunIT๙" w:hAnsi="TH SarabunIT๙" w:cs="TH SarabunIT๙" w:hint="cs"/>
          <w:sz w:val="32"/>
          <w:szCs w:val="32"/>
          <w:cs/>
        </w:rPr>
        <w:t>าฝ่ายบริหาร</w:t>
      </w:r>
      <w:r w:rsidR="00B12A69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508F2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6508F2" w:rsidRPr="00952B91" w:rsidRDefault="006508F2" w:rsidP="006508F2">
      <w:pPr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952B91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6508F2" w:rsidRPr="00952B91" w:rsidRDefault="006508F2" w:rsidP="006508F2">
      <w:pPr>
        <w:tabs>
          <w:tab w:val="left" w:pos="48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952B9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952B91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6508F2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508F2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12A6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B12A69">
        <w:rPr>
          <w:rFonts w:ascii="TH SarabunIT๙" w:hAnsi="TH SarabunIT๙" w:cs="TH SarabunIT๙" w:hint="cs"/>
          <w:sz w:val="32"/>
          <w:szCs w:val="32"/>
          <w:cs/>
        </w:rPr>
        <w:t>พิชญา</w:t>
      </w:r>
      <w:proofErr w:type="spellEnd"/>
      <w:r w:rsidR="00B12A69">
        <w:rPr>
          <w:rFonts w:ascii="TH SarabunIT๙" w:hAnsi="TH SarabunIT๙" w:cs="TH SarabunIT๙" w:hint="cs"/>
          <w:sz w:val="32"/>
          <w:szCs w:val="32"/>
          <w:cs/>
        </w:rPr>
        <w:t xml:space="preserve">  ศรีจำรัส</w:t>
      </w:r>
      <w:r w:rsidRPr="00952B91">
        <w:rPr>
          <w:rFonts w:ascii="TH SarabunIT๙" w:hAnsi="TH SarabunIT๙" w:cs="TH SarabunIT๙"/>
          <w:sz w:val="32"/>
          <w:szCs w:val="32"/>
          <w:cs/>
        </w:rPr>
        <w:t>)</w:t>
      </w:r>
    </w:p>
    <w:p w:rsidR="00B12A69" w:rsidRPr="00952B91" w:rsidRDefault="00B12A69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นักทรัพยากรบุคคลชำนาญการ รักษาราชการแทน</w:t>
      </w:r>
    </w:p>
    <w:p w:rsidR="006508F2" w:rsidRPr="00952B91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หัวหน้าฝ่ายบริหาร</w:t>
      </w:r>
      <w:r w:rsidR="00B12A6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6508F2" w:rsidRPr="00952B91" w:rsidRDefault="006508F2" w:rsidP="00366330">
      <w:pPr>
        <w:spacing w:before="24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52B91">
        <w:rPr>
          <w:rFonts w:ascii="TH SarabunIT๙" w:hAnsi="TH SarabunIT๙" w:cs="TH SarabunIT๙"/>
          <w:sz w:val="32"/>
          <w:szCs w:val="32"/>
          <w:cs/>
        </w:rPr>
        <w:t>ความเห็นหัวหน้าสำนักปลัดองค์การบริหารส่วนตำบล</w:t>
      </w:r>
    </w:p>
    <w:p w:rsidR="006508F2" w:rsidRPr="00952B91" w:rsidRDefault="006508F2" w:rsidP="006508F2">
      <w:pPr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952B91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6508F2" w:rsidRPr="00952B91" w:rsidRDefault="006508F2" w:rsidP="006508F2">
      <w:pPr>
        <w:tabs>
          <w:tab w:val="left" w:pos="48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952B9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952B91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6508F2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508F2" w:rsidRPr="00952B91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 หนูศักดิ์</w:t>
      </w:r>
      <w:r w:rsidRPr="00952B91">
        <w:rPr>
          <w:rFonts w:ascii="TH SarabunIT๙" w:hAnsi="TH SarabunIT๙" w:cs="TH SarabunIT๙"/>
          <w:sz w:val="32"/>
          <w:szCs w:val="32"/>
          <w:cs/>
        </w:rPr>
        <w:t>)</w:t>
      </w:r>
    </w:p>
    <w:p w:rsidR="006508F2" w:rsidRPr="00952B91" w:rsidRDefault="006508F2" w:rsidP="006508F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หัวหน้าสำนักปลัด</w:t>
      </w:r>
      <w:r w:rsidRPr="00952B9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366330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</w:p>
    <w:p w:rsidR="008C15E7" w:rsidRPr="00952B91" w:rsidRDefault="00366330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8C15E7" w:rsidRPr="00952B91">
        <w:rPr>
          <w:rFonts w:ascii="TH SarabunIT๙" w:hAnsi="TH SarabunIT๙" w:cs="TH SarabunIT๙"/>
          <w:sz w:val="32"/>
          <w:szCs w:val="32"/>
          <w:cs/>
        </w:rPr>
        <w:t xml:space="preserve">ความเห็นปลัดองค์การบริหารส่วนตำบล                    </w:t>
      </w:r>
    </w:p>
    <w:p w:rsidR="008C15E7" w:rsidRPr="00952B91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C15E7" w:rsidRPr="00952B91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C15E7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C15E7" w:rsidRPr="00952B91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วิชิต  เทพพิชัย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C15E7" w:rsidRDefault="008C15E7" w:rsidP="008C15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36633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52B9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ปลัดองค์การบริหารส่วนตำบลช้างกลาง</w:t>
      </w:r>
    </w:p>
    <w:p w:rsidR="008C15E7" w:rsidRPr="00952B91" w:rsidRDefault="008C15E7" w:rsidP="005670D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>ความเห็นนายกองค์การบริหารส่วนตำบล</w:t>
      </w:r>
    </w:p>
    <w:p w:rsidR="00AC6A1D" w:rsidRPr="00952B91" w:rsidRDefault="00AC6A1D" w:rsidP="005670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เห็นด้วยตามที่เสนอข้างต้น ให้นักทรัพยากรบุคคลมีประกาศฯ ต่อไป</w:t>
      </w:r>
    </w:p>
    <w:p w:rsidR="00AC6A1D" w:rsidRPr="00952B91" w:rsidRDefault="00AC6A1D" w:rsidP="005670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 )  ไม่เห็นด้วยตามที่เสนอ (ระบุ) 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5670D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52B9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5670D1" w:rsidRPr="00952B91" w:rsidRDefault="005670D1" w:rsidP="005670D1">
      <w:pPr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5670D1" w:rsidRPr="00952B91" w:rsidRDefault="005670D1" w:rsidP="005670D1">
      <w:pPr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52B9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8C15E7" w:rsidRDefault="008C15E7" w:rsidP="008C15E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15E7" w:rsidRPr="00952B91" w:rsidRDefault="008C15E7" w:rsidP="008C15E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15E7" w:rsidRDefault="008C15E7" w:rsidP="008C15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52B91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นายจารึก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</w:t>
      </w:r>
      <w:r w:rsidRPr="00952B91">
        <w:rPr>
          <w:rFonts w:ascii="TH SarabunIT๙" w:hAnsi="TH SarabunIT๙" w:cs="TH SarabunIT๙"/>
          <w:sz w:val="32"/>
          <w:szCs w:val="32"/>
          <w:cs/>
        </w:rPr>
        <w:t>)</w:t>
      </w:r>
    </w:p>
    <w:p w:rsidR="008C15E7" w:rsidRDefault="008C15E7" w:rsidP="008C15E7">
      <w:pPr>
        <w:ind w:firstLine="720"/>
        <w:rPr>
          <w:rFonts w:ascii="Browallia New" w:hAnsi="Browallia New" w:cs="BrowalliaUPC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52B9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นายกองค์การบริหารส่วนตำบลช้างกลาง</w:t>
      </w:r>
    </w:p>
    <w:p w:rsidR="002C518B" w:rsidRDefault="002C518B" w:rsidP="00674D8E">
      <w:pPr>
        <w:jc w:val="center"/>
        <w:rPr>
          <w:rFonts w:ascii="TH SarabunPSK" w:hAnsi="TH SarabunPSK" w:cs="TH SarabunPSK"/>
          <w:noProof/>
          <w:sz w:val="32"/>
          <w:szCs w:val="32"/>
          <w:lang w:eastAsia="en-US"/>
        </w:rPr>
      </w:pPr>
    </w:p>
    <w:p w:rsidR="00674D8E" w:rsidRDefault="00674D8E" w:rsidP="00674D8E">
      <w:pPr>
        <w:jc w:val="center"/>
        <w:rPr>
          <w:rFonts w:ascii="TH SarabunPSK" w:hAnsi="TH SarabunPSK" w:cs="TH SarabunPSK"/>
          <w:noProof/>
          <w:sz w:val="32"/>
          <w:szCs w:val="32"/>
          <w:lang w:eastAsia="en-US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5920" behindDoc="1" locked="0" layoutInCell="1" allowOverlap="1" wp14:anchorId="4FB06BDA" wp14:editId="3E266742">
            <wp:simplePos x="0" y="0"/>
            <wp:positionH relativeFrom="column">
              <wp:posOffset>34290</wp:posOffset>
            </wp:positionH>
            <wp:positionV relativeFrom="paragraph">
              <wp:posOffset>76200</wp:posOffset>
            </wp:positionV>
            <wp:extent cx="485775" cy="539750"/>
            <wp:effectExtent l="0" t="0" r="9525" b="0"/>
            <wp:wrapTight wrapText="bothSides">
              <wp:wrapPolygon edited="0">
                <wp:start x="0" y="0"/>
                <wp:lineTo x="0" y="20584"/>
                <wp:lineTo x="21176" y="20584"/>
                <wp:lineTo x="21176" y="0"/>
                <wp:lineTo x="0" y="0"/>
              </wp:wrapPolygon>
            </wp:wrapTight>
            <wp:docPr id="4" name="รูปภาพ 4" descr="C:\Users\com04\Desktop\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04\Desktop\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74D8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674D8E" w:rsidRPr="00674D8E" w:rsidRDefault="00674D8E" w:rsidP="00674D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74D8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674D8E">
        <w:rPr>
          <w:rFonts w:ascii="TH SarabunPSK" w:hAnsi="TH SarabunPSK" w:cs="TH SarabunPSK"/>
          <w:sz w:val="32"/>
          <w:szCs w:val="32"/>
          <w:u w:val="dotted"/>
          <w:cs/>
        </w:rPr>
        <w:tab/>
        <w:t>สำนักปลัด</w:t>
      </w:r>
      <w:r w:rsidRPr="00674D8E">
        <w:rPr>
          <w:rFonts w:ascii="TH SarabunPSK" w:hAnsi="TH SarabunPSK"/>
          <w:sz w:val="32"/>
          <w:szCs w:val="32"/>
          <w:u w:val="dotted"/>
          <w:cs/>
        </w:rPr>
        <w:t> </w:t>
      </w:r>
      <w:r w:rsidRPr="00674D8E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</w:t>
      </w:r>
      <w:r w:rsidRPr="00674D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ช้างกลาง </w:t>
      </w:r>
      <w:r w:rsidRPr="00674D8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674D8E">
        <w:rPr>
          <w:rFonts w:ascii="TH SarabunPSK" w:hAnsi="TH SarabunPSK" w:cs="TH SarabunPSK" w:hint="cs"/>
          <w:sz w:val="32"/>
          <w:szCs w:val="32"/>
          <w:u w:val="dotted"/>
          <w:cs/>
        </w:rPr>
        <w:t>โทร.๐ ๗๕๗๕ ๕๕๕๕</w:t>
      </w:r>
      <w:r w:rsidRPr="00674D8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74D8E" w:rsidRPr="00674D8E" w:rsidRDefault="00674D8E" w:rsidP="00674D8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74D8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74D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spellStart"/>
      <w:r w:rsidRPr="00674D8E">
        <w:rPr>
          <w:rFonts w:ascii="TH SarabunPSK" w:hAnsi="TH SarabunPSK" w:cs="TH SarabunPSK" w:hint="cs"/>
          <w:sz w:val="32"/>
          <w:szCs w:val="32"/>
          <w:u w:val="dotted"/>
          <w:cs/>
        </w:rPr>
        <w:t>นศ</w:t>
      </w:r>
      <w:proofErr w:type="spellEnd"/>
      <w:r w:rsidRPr="00674D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71201/</w:t>
      </w:r>
      <w:proofErr w:type="spellStart"/>
      <w:r w:rsidRPr="00674D8E">
        <w:rPr>
          <w:rFonts w:ascii="TH SarabunPSK" w:hAnsi="TH SarabunPSK" w:cs="TH SarabunPSK" w:hint="cs"/>
          <w:sz w:val="32"/>
          <w:szCs w:val="32"/>
          <w:u w:val="dotted"/>
          <w:cs/>
        </w:rPr>
        <w:t>สป</w:t>
      </w:r>
      <w:proofErr w:type="spellEnd"/>
      <w:r w:rsidRPr="00674D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</w:t>
      </w:r>
      <w:r w:rsidR="00C25B1E">
        <w:rPr>
          <w:rFonts w:ascii="TH SarabunPSK" w:hAnsi="TH SarabunPSK" w:cs="TH SarabunPSK" w:hint="cs"/>
          <w:sz w:val="32"/>
          <w:szCs w:val="32"/>
          <w:u w:val="dotted"/>
          <w:cs/>
        </w:rPr>
        <w:t>631</w:t>
      </w:r>
      <w:r w:rsidRPr="00674D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 w:rsidRPr="00674D8E">
        <w:rPr>
          <w:rFonts w:ascii="TH SarabunPSK" w:hAnsi="TH SarabunPSK" w:cs="TH SarabunPSK" w:hint="cs"/>
          <w:sz w:val="32"/>
          <w:szCs w:val="32"/>
          <w:u w:val="dotted"/>
          <w:cs/>
        </w:rPr>
        <w:t>กจ</w:t>
      </w:r>
      <w:proofErr w:type="spellEnd"/>
      <w:r w:rsidRPr="00674D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</w:t>
      </w:r>
      <w:r w:rsidR="00C25B1E">
        <w:rPr>
          <w:rFonts w:ascii="TH SarabunPSK" w:hAnsi="TH SarabunPSK" w:cs="TH SarabunPSK" w:hint="cs"/>
          <w:sz w:val="32"/>
          <w:szCs w:val="32"/>
          <w:u w:val="dotted"/>
          <w:cs/>
        </w:rPr>
        <w:t>154</w:t>
      </w:r>
      <w:r w:rsidRPr="00674D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74D8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74D8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674D8E">
        <w:rPr>
          <w:rFonts w:ascii="TH SarabunPSK" w:hAnsi="TH SarabunPSK" w:cs="TH SarabunPSK"/>
          <w:sz w:val="32"/>
          <w:szCs w:val="32"/>
          <w:u w:val="dotted"/>
        </w:rPr>
        <w:t>6</w:t>
      </w:r>
      <w:r w:rsidRPr="00674D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กันยายน  ๒๕๖4</w:t>
      </w:r>
      <w:r w:rsidRPr="00674D8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74D8E" w:rsidRPr="00674D8E" w:rsidRDefault="00674D8E" w:rsidP="00674D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Default="00674D8E" w:rsidP="00674D8E">
      <w:pPr>
        <w:rPr>
          <w:rFonts w:ascii="TH SarabunIT๙" w:hAnsi="TH SarabunIT๙" w:cs="TH SarabunIT๙"/>
          <w:sz w:val="32"/>
          <w:szCs w:val="32"/>
        </w:rPr>
      </w:pPr>
      <w:r w:rsidRPr="00674D8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74D8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4D8E">
        <w:rPr>
          <w:rFonts w:ascii="TH SarabunPSK" w:hAnsi="TH SarabunPSK" w:cs="TH SarabunPSK" w:hint="cs"/>
          <w:sz w:val="32"/>
          <w:szCs w:val="32"/>
          <w:cs/>
        </w:rPr>
        <w:t>แจ้งเวียนประกาศ</w:t>
      </w:r>
      <w:r w:rsidRPr="00090FF3">
        <w:rPr>
          <w:rFonts w:ascii="TH SarabunIT๙" w:hAnsi="TH SarabunIT๙" w:cs="TH SarabunIT๙"/>
          <w:sz w:val="32"/>
          <w:szCs w:val="32"/>
          <w:cs/>
        </w:rPr>
        <w:t>กำหนดจำนวนครั้งของการลาและการมาทำงานสายของ</w:t>
      </w:r>
      <w:r w:rsidRPr="00090FF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FF3"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4D8E" w:rsidRPr="00674D8E" w:rsidRDefault="00674D8E" w:rsidP="00674D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90FF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090FF3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090FF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090FF3">
        <w:rPr>
          <w:rFonts w:ascii="TH SarabunIT๙" w:hAnsi="TH SarabunIT๙" w:cs="TH SarabunIT๙" w:hint="cs"/>
          <w:noProof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5</w:t>
      </w:r>
      <w:r w:rsidRPr="00674D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4D8E" w:rsidRPr="00674D8E" w:rsidRDefault="00674D8E" w:rsidP="00674D8E">
      <w:pPr>
        <w:rPr>
          <w:rFonts w:ascii="TH SarabunPSK" w:hAnsi="TH SarabunPSK" w:cs="TH SarabunPSK"/>
          <w:sz w:val="32"/>
          <w:szCs w:val="32"/>
        </w:rPr>
      </w:pPr>
      <w:r w:rsidRPr="00674D8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74D8E">
        <w:rPr>
          <w:rFonts w:ascii="TH SarabunPSK" w:hAnsi="TH SarabunPSK" w:cs="TH SarabunPSK" w:hint="cs"/>
          <w:sz w:val="32"/>
          <w:szCs w:val="32"/>
          <w:cs/>
        </w:rPr>
        <w:tab/>
      </w:r>
    </w:p>
    <w:p w:rsidR="00674D8E" w:rsidRPr="00674D8E" w:rsidRDefault="00674D8E" w:rsidP="00674D8E">
      <w:pPr>
        <w:spacing w:before="160"/>
        <w:rPr>
          <w:rFonts w:ascii="TH SarabunPSK" w:hAnsi="TH SarabunPSK" w:cs="TH SarabunPSK"/>
          <w:sz w:val="32"/>
          <w:szCs w:val="32"/>
        </w:rPr>
      </w:pPr>
      <w:r w:rsidRPr="00674D8E">
        <w:rPr>
          <w:rFonts w:ascii="TH SarabunPSK" w:hAnsi="TH SarabunPSK" w:cs="TH SarabunPSK"/>
          <w:sz w:val="32"/>
          <w:szCs w:val="32"/>
          <w:cs/>
        </w:rPr>
        <w:t>เรียน</w:t>
      </w:r>
      <w:r w:rsidRPr="00674D8E">
        <w:rPr>
          <w:rFonts w:ascii="TH SarabunPSK" w:hAnsi="TH SarabunPSK"/>
          <w:sz w:val="32"/>
          <w:szCs w:val="32"/>
          <w:cs/>
        </w:rPr>
        <w:t> </w:t>
      </w:r>
      <w:r w:rsidRPr="00674D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4D8E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proofErr w:type="spellStart"/>
      <w:r w:rsidRPr="00674D8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674D8E">
        <w:rPr>
          <w:rFonts w:ascii="TH SarabunPSK" w:hAnsi="TH SarabunPSK" w:cs="TH SarabunPSK" w:hint="cs"/>
          <w:sz w:val="32"/>
          <w:szCs w:val="32"/>
          <w:cs/>
        </w:rPr>
        <w:t xml:space="preserve">.ช้างกลาง ทุกท่าน </w:t>
      </w:r>
      <w:r w:rsidRPr="00674D8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74D8E" w:rsidRPr="00674D8E" w:rsidRDefault="00674D8E" w:rsidP="00674D8E">
      <w:pPr>
        <w:rPr>
          <w:rFonts w:ascii="TH SarabunPSK" w:hAnsi="TH SarabunPSK" w:cs="TH SarabunPSK"/>
          <w:sz w:val="32"/>
          <w:szCs w:val="32"/>
        </w:rPr>
      </w:pPr>
    </w:p>
    <w:p w:rsidR="00674D8E" w:rsidRPr="00674D8E" w:rsidRDefault="00674D8E" w:rsidP="00674D8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4D8E">
        <w:rPr>
          <w:rFonts w:ascii="TH SarabunPSK" w:hAnsi="TH SarabunPSK" w:cs="TH SarabunPSK"/>
          <w:sz w:val="32"/>
          <w:szCs w:val="32"/>
          <w:cs/>
        </w:rPr>
        <w:tab/>
      </w:r>
      <w:r w:rsidRPr="00674D8E"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ตามที่องค์การบริหารส่วนตำบลช้างกลาง ได้ประกาศ</w:t>
      </w:r>
      <w:r w:rsidRPr="00090FF3">
        <w:rPr>
          <w:rFonts w:ascii="TH SarabunIT๙" w:hAnsi="TH SarabunIT๙" w:cs="TH SarabunIT๙"/>
          <w:sz w:val="32"/>
          <w:szCs w:val="32"/>
          <w:cs/>
        </w:rPr>
        <w:t>กำหนดจำนวนครั้งของการลาและการมาทำงานสายของ</w:t>
      </w:r>
      <w:r w:rsidRPr="00090FF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FF3"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FF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090FF3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090FF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25B1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ฉบับลงวันที่  6 กันยายน  2564  </w:t>
      </w:r>
      <w:r w:rsidRPr="00090FF3">
        <w:rPr>
          <w:rFonts w:ascii="TH SarabunIT๙" w:hAnsi="TH SarabunIT๙" w:cs="TH SarabunIT๙" w:hint="cs"/>
          <w:noProof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5</w:t>
      </w:r>
      <w:r w:rsidRPr="00674D8E">
        <w:rPr>
          <w:rFonts w:ascii="TH SarabunPSK" w:hAnsi="TH SarabunPSK" w:cs="TH SarabunPSK" w:hint="cs"/>
          <w:sz w:val="32"/>
          <w:szCs w:val="32"/>
          <w:cs/>
        </w:rPr>
        <w:t xml:space="preserve">  ไปแล้ว นั้น</w:t>
      </w:r>
    </w:p>
    <w:p w:rsidR="00674D8E" w:rsidRPr="00674D8E" w:rsidRDefault="00674D8E" w:rsidP="00674D8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74D8E"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องค์การบริหารส่วนตำบลช้างกลาง  จึงขอประชาสัมพันธ์ประกาศฯ ข้างต้นให้เจ้าหน้าที่ในสังกัดองค์การบริหารส่วนตำบลทราบเพื่อถือปฏิบัติ</w:t>
      </w:r>
    </w:p>
    <w:p w:rsidR="00674D8E" w:rsidRDefault="00674D8E" w:rsidP="00674D8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74D8E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เพื่อโปรดถือปฏิบัติ </w:t>
      </w:r>
    </w:p>
    <w:p w:rsidR="00674D8E" w:rsidRPr="00674D8E" w:rsidRDefault="00674D8E" w:rsidP="00674D8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74D8E" w:rsidRPr="00674D8E" w:rsidRDefault="00674D8E" w:rsidP="00674D8E">
      <w:pPr>
        <w:tabs>
          <w:tab w:val="center" w:pos="4639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74D8E" w:rsidRPr="00674D8E" w:rsidRDefault="00674D8E" w:rsidP="00674D8E">
      <w:pPr>
        <w:tabs>
          <w:tab w:val="center" w:pos="4639"/>
        </w:tabs>
        <w:rPr>
          <w:rFonts w:ascii="TH SarabunPSK" w:hAnsi="TH SarabunPSK" w:cs="TH SarabunPSK"/>
          <w:sz w:val="32"/>
          <w:szCs w:val="32"/>
        </w:rPr>
      </w:pPr>
      <w:r w:rsidRPr="00674D8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74D8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4D8E">
        <w:rPr>
          <w:rFonts w:ascii="TH SarabunPSK" w:hAnsi="TH SarabunPSK" w:cs="TH SarabunPSK"/>
          <w:sz w:val="32"/>
          <w:szCs w:val="32"/>
          <w:cs/>
        </w:rPr>
        <w:t>(</w:t>
      </w:r>
      <w:r w:rsidRPr="00674D8E">
        <w:rPr>
          <w:rFonts w:ascii="TH SarabunPSK" w:hAnsi="TH SarabunPSK" w:cs="TH SarabunPSK" w:hint="cs"/>
          <w:sz w:val="32"/>
          <w:szCs w:val="32"/>
          <w:cs/>
        </w:rPr>
        <w:t>นายจารึก  รัต</w:t>
      </w:r>
      <w:proofErr w:type="spellStart"/>
      <w:r w:rsidRPr="00674D8E">
        <w:rPr>
          <w:rFonts w:ascii="TH SarabunPSK" w:hAnsi="TH SarabunPSK" w:cs="TH SarabunPSK" w:hint="cs"/>
          <w:sz w:val="32"/>
          <w:szCs w:val="32"/>
          <w:cs/>
        </w:rPr>
        <w:t>นบุ</w:t>
      </w:r>
      <w:proofErr w:type="spellEnd"/>
      <w:r w:rsidRPr="00674D8E">
        <w:rPr>
          <w:rFonts w:ascii="TH SarabunPSK" w:hAnsi="TH SarabunPSK" w:cs="TH SarabunPSK" w:hint="cs"/>
          <w:sz w:val="32"/>
          <w:szCs w:val="32"/>
          <w:cs/>
        </w:rPr>
        <w:t>รี)</w:t>
      </w:r>
    </w:p>
    <w:p w:rsidR="00674D8E" w:rsidRPr="00674D8E" w:rsidRDefault="00674D8E" w:rsidP="00674D8E">
      <w:pPr>
        <w:rPr>
          <w:rFonts w:ascii="TH SarabunPSK" w:hAnsi="TH SarabunPSK" w:cs="TH SarabunPSK"/>
          <w:sz w:val="32"/>
          <w:szCs w:val="32"/>
        </w:rPr>
      </w:pPr>
      <w:r w:rsidRPr="00674D8E">
        <w:rPr>
          <w:rFonts w:ascii="TH SarabunPSK" w:hAnsi="TH SarabunPSK" w:cs="TH SarabunPSK" w:hint="cs"/>
          <w:sz w:val="32"/>
          <w:szCs w:val="32"/>
          <w:cs/>
        </w:rPr>
        <w:tab/>
      </w:r>
      <w:r w:rsidRPr="00674D8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2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8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นายกองค์การบริหารส่วนตำบลช้างกลาง</w:t>
      </w:r>
    </w:p>
    <w:p w:rsidR="00674D8E" w:rsidRPr="00674D8E" w:rsidRDefault="00674D8E" w:rsidP="00674D8E">
      <w:pPr>
        <w:rPr>
          <w:rFonts w:ascii="TH SarabunPSK" w:hAnsi="TH SarabunPSK" w:cs="TH SarabunPSK"/>
          <w:sz w:val="32"/>
          <w:szCs w:val="32"/>
        </w:rPr>
      </w:pPr>
    </w:p>
    <w:p w:rsidR="00674D8E" w:rsidRPr="00DC2FFD" w:rsidRDefault="00674D8E" w:rsidP="00674D8E">
      <w:pPr>
        <w:rPr>
          <w:rFonts w:ascii="TH SarabunPSK" w:hAnsi="TH SarabunPSK" w:cs="TH SarabunPSK"/>
          <w:sz w:val="32"/>
          <w:szCs w:val="32"/>
          <w:cs/>
        </w:rPr>
        <w:sectPr w:rsidR="00674D8E" w:rsidRPr="00DC2FFD" w:rsidSect="00674D8E">
          <w:pgSz w:w="11906" w:h="16838"/>
          <w:pgMar w:top="567" w:right="926" w:bottom="719" w:left="1701" w:header="720" w:footer="720" w:gutter="0"/>
          <w:cols w:space="720"/>
          <w:docGrid w:linePitch="360"/>
        </w:sect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4D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บัญชีการแจ้งเวียน</w:t>
      </w:r>
    </w:p>
    <w:p w:rsidR="00674D8E" w:rsidRDefault="00674D8E" w:rsidP="00674D8E">
      <w:pPr>
        <w:rPr>
          <w:rFonts w:ascii="TH SarabunIT๙" w:hAnsi="TH SarabunIT๙" w:cs="TH SarabunIT๙"/>
          <w:sz w:val="32"/>
          <w:szCs w:val="32"/>
        </w:rPr>
      </w:pPr>
      <w:r w:rsidRPr="00674D8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090FF3">
        <w:rPr>
          <w:rFonts w:ascii="TH SarabunIT๙" w:hAnsi="TH SarabunIT๙" w:cs="TH SarabunIT๙"/>
          <w:sz w:val="32"/>
          <w:szCs w:val="32"/>
          <w:cs/>
        </w:rPr>
        <w:t>กำหนดจำนวนครั้งของการลาและการมาทำงานสายของ</w:t>
      </w:r>
      <w:r w:rsidRPr="00090FF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4D8E" w:rsidRDefault="00674D8E" w:rsidP="00674D8E">
      <w:pPr>
        <w:rPr>
          <w:rFonts w:ascii="TH SarabunIT๙" w:hAnsi="TH SarabunIT๙" w:cs="TH SarabunIT๙"/>
          <w:noProof/>
          <w:sz w:val="32"/>
          <w:szCs w:val="32"/>
        </w:rPr>
      </w:pPr>
      <w:r w:rsidRPr="00090FF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พนักงานครูองค์การบริหารส่วนตำบล </w:t>
      </w:r>
      <w:r w:rsidRPr="00090FF3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090FF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674D8E" w:rsidRPr="00674D8E" w:rsidRDefault="00674D8E" w:rsidP="00674D8E">
      <w:pPr>
        <w:rPr>
          <w:rFonts w:ascii="TH SarabunIT๙" w:hAnsi="TH SarabunIT๙" w:cs="TH SarabunIT๙"/>
          <w:sz w:val="32"/>
          <w:szCs w:val="32"/>
        </w:rPr>
      </w:pPr>
      <w:r w:rsidRPr="00090FF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2565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32"/>
        <w:gridCol w:w="1843"/>
        <w:gridCol w:w="4394"/>
        <w:gridCol w:w="1701"/>
      </w:tblGrid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D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D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D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394" w:type="dxa"/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D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D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นายวิชิต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sz w:val="32"/>
                <w:szCs w:val="32"/>
                <w:cs/>
              </w:rPr>
              <w:t>เทพพิชัย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ปลัดองค์การบริหารส่วนตำบล 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(นักบริหารงานท้องถิ่น) บริหารท้องถิ่นระดับกลาง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หนูศักดิ์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(นักบริหารงานทั่วไป)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เอกวัฒน์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นุมาศ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หัวหน้าฝ่ายบริหารงานสาธารณสุข </w:t>
            </w:r>
          </w:p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(นักบริหารงานสาธารณสุขและสิ่งแวดล้อม)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นางสาวสุวภัทร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เทวฤทธิ์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หัวหน้าฝ่ายส่งเสริมการท่องเที่ยว                     (นักบริหารงานทั่วไป)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นายนิ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รุตติ์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เชี่ยว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หัวหน้าฝ่ายแผนงานและงบประมาณ</w:t>
            </w: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(นักบริหารงานทั่วไป)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น.ส. </w:t>
            </w: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พรรณีย์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จันทร์ประสิทธิ์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นักพัฒนาชุมชน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พิชญา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ศรีจำรัส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 หฤทัย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ตนุยาอภินันท์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นักวิชาการศึกษาชำนาญการ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นางอุไร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นันต๊ะ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ธนา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ตันสกุล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จพง</w:t>
            </w:r>
            <w:proofErr w:type="spellEnd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.ป้องกันและบรรเทาสาธารณภัย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นางกนก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ฝั่งชลจิตต์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น.ส. รุจิรา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จั่วนาน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 กัลป์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ณัฏฐา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ทิพย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พงศ์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เจ้าพนักงานสาธารณสุขปฏิบัติงาน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 พรรณรัตน์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สงอาจินต์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นายเชี่ยวชาญ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รามทัศน์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น.ส.ธารทิพย์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รักการ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ผู้อำนวยการกองคลัง (นักบริหารงานการคลัง)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ภรณ์ภัสสรณ์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จำนงค์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ธรรม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หัวหน้าฝ่ายบริหารงานคลัง (นักบริหารงานการคลัง)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กุล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ริศา</w:t>
            </w:r>
            <w:proofErr w:type="spellEnd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กลับสติ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หัวหน้าฝ่ายการเงินและบัญชี (นักบริหารงานการคลัง)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ณิ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ชาภัทร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มุณีวรรณ์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หัวหน้าฝ่ายพัฒนารายได้ </w:t>
            </w:r>
          </w:p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(นักบริหารงานการคลัง) </w:t>
            </w:r>
          </w:p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น.ส.จิรา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ขาวหนูนา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หัวหน้าฝ่ายพัสดุและทรัพย์สิน</w:t>
            </w:r>
          </w:p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(นักบริหารงานการคลัง) </w:t>
            </w:r>
          </w:p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เสาวณีย์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หมวดทองมี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เจ้าพนักงานพัสดุ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จันทร์ประทีป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4D8E" w:rsidRDefault="00674D8E" w:rsidP="00674D8E">
      <w:pPr>
        <w:jc w:val="center"/>
        <w:rPr>
          <w:sz w:val="32"/>
          <w:szCs w:val="32"/>
        </w:rPr>
      </w:pPr>
    </w:p>
    <w:p w:rsidR="00674D8E" w:rsidRPr="00674D8E" w:rsidRDefault="00674D8E" w:rsidP="00674D8E">
      <w:pPr>
        <w:jc w:val="center"/>
        <w:rPr>
          <w:sz w:val="32"/>
          <w:szCs w:val="32"/>
        </w:rPr>
      </w:pPr>
      <w:r w:rsidRPr="00674D8E">
        <w:rPr>
          <w:rFonts w:hint="cs"/>
          <w:sz w:val="32"/>
          <w:szCs w:val="32"/>
          <w:cs/>
        </w:rPr>
        <w:lastRenderedPageBreak/>
        <w:t>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32"/>
        <w:gridCol w:w="1843"/>
        <w:gridCol w:w="4394"/>
        <w:gridCol w:w="1701"/>
      </w:tblGrid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D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นางสุธิดา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วัชรดิษฐ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เจ้าพนักงานพัสดุปฏิบัติงาน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ศิวดาติ์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นน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ระพล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บรรณราช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(นักบริหารงานช่าง) อำนวยการท้องถิ่นระดับต้น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สรา</w:t>
            </w:r>
            <w:proofErr w:type="spellEnd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ควรรำพึง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วิศวกรโยธา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ล่องจ้า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นายช่างโยธา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นายพิภพ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โชคเจริญนพคุณ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เจ้าพนักงานประปา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น.ส. รุ่งนภา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ศรีรักษ์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สิบ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เอกณัฐ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พงศ์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สุทธิ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นายช่างโยธา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vAlign w:val="center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 วิมล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ศรีถาวร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ช่วยครูผู้</w:t>
            </w: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ดูแลเด็ก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 ศิริพร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วิสุทธิ์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ช่วยครูผู้</w:t>
            </w: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ดูแลเด็ก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น.ส. </w:t>
            </w: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สงอาจินต์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(ทักษะ)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 </w:t>
            </w:r>
            <w:proofErr w:type="spellStart"/>
            <w:r w:rsidRPr="00674D8E">
              <w:rPr>
                <w:rFonts w:ascii="TH SarabunIT๙" w:hAnsi="TH SarabunIT๙" w:cs="TH SarabunIT๙"/>
                <w:sz w:val="32"/>
                <w:szCs w:val="32"/>
                <w:cs/>
              </w:rPr>
              <w:t>มยุร</w:t>
            </w:r>
            <w:proofErr w:type="spellEnd"/>
            <w:r w:rsidRPr="00674D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ฉัตร 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sz w:val="32"/>
                <w:szCs w:val="32"/>
                <w:cs/>
              </w:rPr>
              <w:t>คงแก้ว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(ทักษะ)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 </w:t>
            </w:r>
            <w:r w:rsidRPr="00674D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สุภารัตน์  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sz w:val="32"/>
                <w:szCs w:val="32"/>
                <w:cs/>
              </w:rPr>
              <w:t>แซ่อื้อ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(ทักษะ)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 </w:t>
            </w:r>
            <w:proofErr w:type="spellStart"/>
            <w:r w:rsidRPr="00674D8E">
              <w:rPr>
                <w:rFonts w:ascii="TH SarabunIT๙" w:hAnsi="TH SarabunIT๙" w:cs="TH SarabunIT๙"/>
                <w:sz w:val="32"/>
                <w:szCs w:val="32"/>
                <w:cs/>
              </w:rPr>
              <w:t>อรวรรณ</w:t>
            </w:r>
            <w:proofErr w:type="spellEnd"/>
            <w:r w:rsidRPr="00674D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sz w:val="32"/>
                <w:szCs w:val="32"/>
                <w:cs/>
              </w:rPr>
              <w:t>ราพฤทธิ์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(ทักษะ)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ณิ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ชาภัทร  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รัตนญา</w:t>
            </w:r>
            <w:proofErr w:type="spellEnd"/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(ทักษะ)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นายภานุ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ชอบผล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สิทธิสมบูรณ์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.เจ้าพนักงานพัฒนาชุมชน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ธำรงค์</w:t>
            </w:r>
            <w:proofErr w:type="spellEnd"/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ทิพย์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สุราษฏร์</w:t>
            </w:r>
            <w:proofErr w:type="spellEnd"/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ขับเครื่องจักรกลขนาดหนัก (รถบรรทุกขยะ)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นายศักดิ์ชาย  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ระเบียบโอษฐ์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ขับเครื่องจักรกลขนาดเบา (รถบรรทุกขยะ)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ชู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นายนาถติชัย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สุขสวัสดิ์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สม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ศักดิ์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คงรักษ์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 จัน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สุฑา</w:t>
            </w:r>
            <w:proofErr w:type="spellEnd"/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ด่านเสือเรือง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นายสุธรรม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ไพฑูรย์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อโนทัย</w:t>
            </w:r>
            <w:proofErr w:type="spellEnd"/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</w:t>
            </w:r>
            <w:proofErr w:type="spellEnd"/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โชติ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นายแสนศักดิ์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นวลละออง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นินทศรี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</w:t>
            </w: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832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นายไพรัตน์</w:t>
            </w:r>
          </w:p>
        </w:tc>
        <w:tc>
          <w:tcPr>
            <w:tcW w:w="1843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จันทร์นุ่น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น.ส. กชพร  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พงธิ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 สุภาวดี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อินท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นางสุรัชนี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ไชยเสนา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นายอำพร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เกิดสวัสดิ์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ยาม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นายธงชัย  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นางถกลกันต์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แผ่นทอง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พนักงานจดมาตรวัดน้ำ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4D8E" w:rsidRDefault="00674D8E" w:rsidP="00674D8E">
      <w:pPr>
        <w:jc w:val="center"/>
        <w:rPr>
          <w:sz w:val="32"/>
          <w:szCs w:val="32"/>
        </w:rPr>
      </w:pPr>
    </w:p>
    <w:p w:rsidR="00674D8E" w:rsidRPr="00674D8E" w:rsidRDefault="00674D8E" w:rsidP="00674D8E">
      <w:pPr>
        <w:jc w:val="center"/>
        <w:rPr>
          <w:sz w:val="32"/>
          <w:szCs w:val="32"/>
        </w:rPr>
      </w:pPr>
      <w:r w:rsidRPr="00674D8E">
        <w:rPr>
          <w:rFonts w:hint="cs"/>
          <w:sz w:val="32"/>
          <w:szCs w:val="32"/>
          <w:cs/>
        </w:rPr>
        <w:t>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32"/>
        <w:gridCol w:w="1843"/>
        <w:gridCol w:w="4394"/>
        <w:gridCol w:w="1701"/>
      </w:tblGrid>
      <w:tr w:rsidR="00674D8E" w:rsidRPr="00674D8E" w:rsidTr="00E258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E" w:rsidRPr="00674D8E" w:rsidRDefault="00674D8E" w:rsidP="00E2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D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นายเอรา 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เรืองฤทธิ์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พนักงานจดมาตรวัดน้ำ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น.ส.กาญจนา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วิก</w:t>
            </w:r>
            <w:proofErr w:type="spellEnd"/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น.ส.เสาวคนธ์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นบุ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รี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ฤษ</w:t>
            </w:r>
            <w:proofErr w:type="spellEnd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บุญเกื้อ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8E" w:rsidRPr="00674D8E" w:rsidTr="00E258BE">
        <w:tc>
          <w:tcPr>
            <w:tcW w:w="828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832" w:type="dxa"/>
          </w:tcPr>
          <w:p w:rsidR="00674D8E" w:rsidRPr="00674D8E" w:rsidRDefault="00674D8E" w:rsidP="00E258BE">
            <w:pPr>
              <w:shd w:val="clear" w:color="auto" w:fill="FFFFFF"/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นายสุ</w:t>
            </w:r>
            <w:proofErr w:type="spellStart"/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843" w:type="dxa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พะโยม</w:t>
            </w:r>
          </w:p>
        </w:tc>
        <w:tc>
          <w:tcPr>
            <w:tcW w:w="4394" w:type="dxa"/>
            <w:vAlign w:val="center"/>
          </w:tcPr>
          <w:p w:rsidR="00674D8E" w:rsidRPr="00674D8E" w:rsidRDefault="00674D8E" w:rsidP="00E258BE">
            <w:pPr>
              <w:shd w:val="clear" w:color="auto" w:fill="FFFFF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74D8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74D8E" w:rsidRPr="00674D8E" w:rsidRDefault="00674D8E" w:rsidP="00E25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674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D8E" w:rsidRPr="00674D8E" w:rsidRDefault="00674D8E" w:rsidP="00C3747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4D8E" w:rsidRPr="00674D8E" w:rsidRDefault="00674D8E" w:rsidP="00C3747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4D8E" w:rsidRPr="00C03213" w:rsidRDefault="00674D8E" w:rsidP="00C3747B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sectPr w:rsidR="00674D8E" w:rsidRPr="00C03213" w:rsidSect="00EF741A">
      <w:pgSz w:w="12240" w:h="15840"/>
      <w:pgMar w:top="426" w:right="1467" w:bottom="142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A0"/>
    <w:multiLevelType w:val="hybridMultilevel"/>
    <w:tmpl w:val="1A0EE0A8"/>
    <w:lvl w:ilvl="0" w:tplc="6554BA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B2469"/>
    <w:multiLevelType w:val="multilevel"/>
    <w:tmpl w:val="13CE0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3B723A23"/>
    <w:multiLevelType w:val="hybridMultilevel"/>
    <w:tmpl w:val="D4F0B5FE"/>
    <w:lvl w:ilvl="0" w:tplc="8250A7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3DE5EEF"/>
    <w:multiLevelType w:val="multilevel"/>
    <w:tmpl w:val="9D1A7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4FF35778"/>
    <w:multiLevelType w:val="hybridMultilevel"/>
    <w:tmpl w:val="0BB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D3484"/>
    <w:multiLevelType w:val="hybridMultilevel"/>
    <w:tmpl w:val="9E603D48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6">
    <w:nsid w:val="5AB6547C"/>
    <w:multiLevelType w:val="hybridMultilevel"/>
    <w:tmpl w:val="1D5A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E5DA8"/>
    <w:multiLevelType w:val="multilevel"/>
    <w:tmpl w:val="E0A23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7D1E3FC7"/>
    <w:multiLevelType w:val="hybridMultilevel"/>
    <w:tmpl w:val="0478E212"/>
    <w:lvl w:ilvl="0" w:tplc="04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E5"/>
    <w:rsid w:val="00020CE1"/>
    <w:rsid w:val="00067618"/>
    <w:rsid w:val="00090FF3"/>
    <w:rsid w:val="000D21F3"/>
    <w:rsid w:val="000D4973"/>
    <w:rsid w:val="00106938"/>
    <w:rsid w:val="001177B5"/>
    <w:rsid w:val="00127851"/>
    <w:rsid w:val="00133A49"/>
    <w:rsid w:val="0017621F"/>
    <w:rsid w:val="00197753"/>
    <w:rsid w:val="001C619D"/>
    <w:rsid w:val="001D0107"/>
    <w:rsid w:val="001D0FB0"/>
    <w:rsid w:val="001E1ED1"/>
    <w:rsid w:val="00290246"/>
    <w:rsid w:val="002B054D"/>
    <w:rsid w:val="002C518B"/>
    <w:rsid w:val="002E0AFD"/>
    <w:rsid w:val="00307212"/>
    <w:rsid w:val="00322D3B"/>
    <w:rsid w:val="00357DDB"/>
    <w:rsid w:val="00362A0C"/>
    <w:rsid w:val="00366330"/>
    <w:rsid w:val="00375D07"/>
    <w:rsid w:val="003A21C1"/>
    <w:rsid w:val="003A409B"/>
    <w:rsid w:val="003C54F1"/>
    <w:rsid w:val="003C6A52"/>
    <w:rsid w:val="003D55E8"/>
    <w:rsid w:val="00430419"/>
    <w:rsid w:val="00453240"/>
    <w:rsid w:val="00495F3D"/>
    <w:rsid w:val="00496DED"/>
    <w:rsid w:val="004A1DAF"/>
    <w:rsid w:val="004A2A6F"/>
    <w:rsid w:val="004B5C90"/>
    <w:rsid w:val="004D0E3B"/>
    <w:rsid w:val="00526774"/>
    <w:rsid w:val="0054161E"/>
    <w:rsid w:val="005552A1"/>
    <w:rsid w:val="005670D1"/>
    <w:rsid w:val="0059613C"/>
    <w:rsid w:val="005C1A32"/>
    <w:rsid w:val="005C6C92"/>
    <w:rsid w:val="005D2210"/>
    <w:rsid w:val="005D621B"/>
    <w:rsid w:val="005F22D3"/>
    <w:rsid w:val="005F60F6"/>
    <w:rsid w:val="00612F18"/>
    <w:rsid w:val="006218A8"/>
    <w:rsid w:val="00641BE7"/>
    <w:rsid w:val="006423DD"/>
    <w:rsid w:val="006508F2"/>
    <w:rsid w:val="00652D17"/>
    <w:rsid w:val="00653C70"/>
    <w:rsid w:val="00654E47"/>
    <w:rsid w:val="006648F4"/>
    <w:rsid w:val="006660C9"/>
    <w:rsid w:val="00674D8E"/>
    <w:rsid w:val="00690AB8"/>
    <w:rsid w:val="006C539C"/>
    <w:rsid w:val="006F3C7B"/>
    <w:rsid w:val="00747C58"/>
    <w:rsid w:val="007555E5"/>
    <w:rsid w:val="00770F12"/>
    <w:rsid w:val="0077251C"/>
    <w:rsid w:val="008659BC"/>
    <w:rsid w:val="008736FB"/>
    <w:rsid w:val="0087693F"/>
    <w:rsid w:val="008C15E7"/>
    <w:rsid w:val="008E2C84"/>
    <w:rsid w:val="00930713"/>
    <w:rsid w:val="00973C72"/>
    <w:rsid w:val="009C2A95"/>
    <w:rsid w:val="009D095A"/>
    <w:rsid w:val="009E03B4"/>
    <w:rsid w:val="00A12E5E"/>
    <w:rsid w:val="00A1466A"/>
    <w:rsid w:val="00A32401"/>
    <w:rsid w:val="00A65E47"/>
    <w:rsid w:val="00A673D1"/>
    <w:rsid w:val="00A676A0"/>
    <w:rsid w:val="00A70DBA"/>
    <w:rsid w:val="00A77A16"/>
    <w:rsid w:val="00A916BC"/>
    <w:rsid w:val="00A97DAE"/>
    <w:rsid w:val="00AA44F9"/>
    <w:rsid w:val="00AB7FF2"/>
    <w:rsid w:val="00AC6A1D"/>
    <w:rsid w:val="00AD3BDB"/>
    <w:rsid w:val="00AE2CB1"/>
    <w:rsid w:val="00AE3F01"/>
    <w:rsid w:val="00B05536"/>
    <w:rsid w:val="00B12A69"/>
    <w:rsid w:val="00B25DF0"/>
    <w:rsid w:val="00B3110C"/>
    <w:rsid w:val="00B35697"/>
    <w:rsid w:val="00B476C1"/>
    <w:rsid w:val="00B55B49"/>
    <w:rsid w:val="00B57FF8"/>
    <w:rsid w:val="00B6098F"/>
    <w:rsid w:val="00C03213"/>
    <w:rsid w:val="00C25B1E"/>
    <w:rsid w:val="00C3747B"/>
    <w:rsid w:val="00C44EA0"/>
    <w:rsid w:val="00C5023E"/>
    <w:rsid w:val="00C94142"/>
    <w:rsid w:val="00CA0229"/>
    <w:rsid w:val="00CA4519"/>
    <w:rsid w:val="00CD4FBC"/>
    <w:rsid w:val="00CE4984"/>
    <w:rsid w:val="00CF2CC7"/>
    <w:rsid w:val="00D0040A"/>
    <w:rsid w:val="00D1757D"/>
    <w:rsid w:val="00D20ECA"/>
    <w:rsid w:val="00D510D9"/>
    <w:rsid w:val="00D719CB"/>
    <w:rsid w:val="00DA0437"/>
    <w:rsid w:val="00DA7FEA"/>
    <w:rsid w:val="00DB2133"/>
    <w:rsid w:val="00DC2FFD"/>
    <w:rsid w:val="00DD72AE"/>
    <w:rsid w:val="00DE1F44"/>
    <w:rsid w:val="00DF45C8"/>
    <w:rsid w:val="00E04C13"/>
    <w:rsid w:val="00E10C9E"/>
    <w:rsid w:val="00E47916"/>
    <w:rsid w:val="00E654C4"/>
    <w:rsid w:val="00E72078"/>
    <w:rsid w:val="00EA09E7"/>
    <w:rsid w:val="00ED5AD6"/>
    <w:rsid w:val="00EF741A"/>
    <w:rsid w:val="00F03127"/>
    <w:rsid w:val="00F223B9"/>
    <w:rsid w:val="00F71690"/>
    <w:rsid w:val="00F7594F"/>
    <w:rsid w:val="00F925D5"/>
    <w:rsid w:val="00FD21EA"/>
    <w:rsid w:val="00FD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9D"/>
    <w:rPr>
      <w:lang w:eastAsia="zh-CN"/>
    </w:rPr>
  </w:style>
  <w:style w:type="paragraph" w:styleId="1">
    <w:name w:val="heading 1"/>
    <w:basedOn w:val="a"/>
    <w:next w:val="a"/>
    <w:link w:val="10"/>
    <w:qFormat/>
    <w:rsid w:val="008C15E7"/>
    <w:pPr>
      <w:keepNext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9D"/>
    <w:pPr>
      <w:jc w:val="both"/>
    </w:pPr>
    <w:rPr>
      <w:rFonts w:ascii="Angsana New" w:eastAsia="Cordia New" w:hAnsi="Angsana New"/>
      <w:noProof/>
      <w:sz w:val="32"/>
      <w:szCs w:val="32"/>
    </w:rPr>
  </w:style>
  <w:style w:type="paragraph" w:styleId="a4">
    <w:name w:val="List Paragraph"/>
    <w:basedOn w:val="a"/>
    <w:uiPriority w:val="34"/>
    <w:qFormat/>
    <w:rsid w:val="005F22D3"/>
    <w:pPr>
      <w:ind w:left="720"/>
      <w:contextualSpacing/>
    </w:pPr>
    <w:rPr>
      <w:szCs w:val="25"/>
    </w:rPr>
  </w:style>
  <w:style w:type="paragraph" w:styleId="a5">
    <w:name w:val="Balloon Text"/>
    <w:basedOn w:val="a"/>
    <w:link w:val="a6"/>
    <w:rsid w:val="00973C72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rsid w:val="00973C72"/>
    <w:rPr>
      <w:rFonts w:ascii="Tahoma" w:hAnsi="Tahoma"/>
      <w:sz w:val="16"/>
      <w:lang w:eastAsia="zh-CN"/>
    </w:rPr>
  </w:style>
  <w:style w:type="table" w:styleId="a7">
    <w:name w:val="Table Grid"/>
    <w:basedOn w:val="a1"/>
    <w:rsid w:val="00F7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8C15E7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9D"/>
    <w:rPr>
      <w:lang w:eastAsia="zh-CN"/>
    </w:rPr>
  </w:style>
  <w:style w:type="paragraph" w:styleId="1">
    <w:name w:val="heading 1"/>
    <w:basedOn w:val="a"/>
    <w:next w:val="a"/>
    <w:link w:val="10"/>
    <w:qFormat/>
    <w:rsid w:val="008C15E7"/>
    <w:pPr>
      <w:keepNext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9D"/>
    <w:pPr>
      <w:jc w:val="both"/>
    </w:pPr>
    <w:rPr>
      <w:rFonts w:ascii="Angsana New" w:eastAsia="Cordia New" w:hAnsi="Angsana New"/>
      <w:noProof/>
      <w:sz w:val="32"/>
      <w:szCs w:val="32"/>
    </w:rPr>
  </w:style>
  <w:style w:type="paragraph" w:styleId="a4">
    <w:name w:val="List Paragraph"/>
    <w:basedOn w:val="a"/>
    <w:uiPriority w:val="34"/>
    <w:qFormat/>
    <w:rsid w:val="005F22D3"/>
    <w:pPr>
      <w:ind w:left="720"/>
      <w:contextualSpacing/>
    </w:pPr>
    <w:rPr>
      <w:szCs w:val="25"/>
    </w:rPr>
  </w:style>
  <w:style w:type="paragraph" w:styleId="a5">
    <w:name w:val="Balloon Text"/>
    <w:basedOn w:val="a"/>
    <w:link w:val="a6"/>
    <w:rsid w:val="00973C72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rsid w:val="00973C72"/>
    <w:rPr>
      <w:rFonts w:ascii="Tahoma" w:hAnsi="Tahoma"/>
      <w:sz w:val="16"/>
      <w:lang w:eastAsia="zh-CN"/>
    </w:rPr>
  </w:style>
  <w:style w:type="table" w:styleId="a7">
    <w:name w:val="Table Grid"/>
    <w:basedOn w:val="a1"/>
    <w:rsid w:val="00F7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8C15E7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คำสั่งเทศบาลตำบลอู่ทอง</vt:lpstr>
    </vt:vector>
  </TitlesOfParts>
  <Company>Sky123.Org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คำสั่งเทศบาลตำบลอู่ทอง</dc:title>
  <dc:creator>user</dc:creator>
  <cp:lastModifiedBy>com04</cp:lastModifiedBy>
  <cp:revision>37</cp:revision>
  <cp:lastPrinted>2021-09-06T03:24:00Z</cp:lastPrinted>
  <dcterms:created xsi:type="dcterms:W3CDTF">2015-10-29T04:27:00Z</dcterms:created>
  <dcterms:modified xsi:type="dcterms:W3CDTF">2021-09-08T04:48:00Z</dcterms:modified>
</cp:coreProperties>
</file>