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E7" w:rsidRPr="008C7E2A" w:rsidRDefault="008C15E7" w:rsidP="008C15E7">
      <w:pPr>
        <w:jc w:val="thaiDistribute"/>
        <w:rPr>
          <w:rFonts w:ascii="TH SarabunIT๙" w:hAnsi="TH SarabunIT๙" w:cs="TH SarabunIT๙"/>
          <w:color w:val="000000"/>
          <w:sz w:val="72"/>
          <w:szCs w:val="72"/>
        </w:rPr>
      </w:pPr>
      <w:r>
        <w:rPr>
          <w:noProof/>
          <w:lang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662940" cy="685800"/>
            <wp:effectExtent l="0" t="0" r="3810" b="0"/>
            <wp:wrapNone/>
            <wp:docPr id="2" name="รูปภาพ 2" descr="พญ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ญาครุ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E2A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 xml:space="preserve">                  </w:t>
      </w:r>
      <w:r w:rsidRPr="008C7E2A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บันทึกข้อความ</w:t>
      </w:r>
    </w:p>
    <w:p w:rsidR="008C15E7" w:rsidRDefault="008C15E7" w:rsidP="008C15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15E7" w:rsidRPr="006739D3" w:rsidRDefault="008C15E7" w:rsidP="008C15E7">
      <w:pPr>
        <w:rPr>
          <w:rFonts w:ascii="TH SarabunIT๙" w:hAnsi="TH SarabunIT๙" w:cs="TH SarabunIT๙"/>
          <w:sz w:val="32"/>
          <w:szCs w:val="32"/>
        </w:rPr>
      </w:pPr>
      <w:r w:rsidRPr="00673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6739D3">
        <w:rPr>
          <w:rFonts w:ascii="TH SarabunIT๙" w:hAnsi="TH SarabunIT๙" w:cs="TH SarabunIT๙"/>
          <w:sz w:val="32"/>
          <w:szCs w:val="32"/>
          <w:cs/>
        </w:rPr>
        <w:t xml:space="preserve">ที่ทำการองค์การบริหารส่วนตำบลช้างกลาง 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ฝ่ายบริหารทั่วไป งานการเจ้าหน้าที่</w:t>
      </w:r>
      <w:r w:rsidRPr="006739D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C15E7" w:rsidRPr="006739D3" w:rsidRDefault="008C15E7" w:rsidP="008C15E7">
      <w:pPr>
        <w:rPr>
          <w:rFonts w:ascii="TH SarabunIT๙" w:hAnsi="TH SarabunIT๙" w:cs="TH SarabunIT๙"/>
          <w:sz w:val="32"/>
          <w:szCs w:val="32"/>
        </w:rPr>
      </w:pPr>
      <w:r w:rsidRPr="006739D3">
        <w:rPr>
          <w:rFonts w:ascii="TH SarabunIT๙" w:hAnsi="TH SarabunIT๙" w:cs="TH SarabunIT๙"/>
          <w:sz w:val="32"/>
          <w:szCs w:val="32"/>
          <w:cs/>
        </w:rPr>
        <w:t xml:space="preserve"> โทร.  ๐</w:t>
      </w:r>
      <w:r w:rsidRPr="006739D3">
        <w:rPr>
          <w:rFonts w:ascii="TH SarabunIT๙" w:hAnsi="TH SarabunIT๙" w:cs="TH SarabunIT๙"/>
          <w:sz w:val="32"/>
          <w:szCs w:val="32"/>
        </w:rPr>
        <w:t xml:space="preserve">  </w:t>
      </w:r>
      <w:r w:rsidRPr="006739D3">
        <w:rPr>
          <w:rFonts w:ascii="TH SarabunIT๙" w:hAnsi="TH SarabunIT๙" w:cs="TH SarabunIT๙"/>
          <w:sz w:val="32"/>
          <w:szCs w:val="32"/>
          <w:cs/>
        </w:rPr>
        <w:t xml:space="preserve">๗๕๗๕  ๕๕๕๕ - ๖  โทรสาร  ๐  ๗๕๗๕  ๕๕๕๗ </w:t>
      </w:r>
      <w:r w:rsidRPr="006739D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C15E7" w:rsidRPr="006739D3" w:rsidRDefault="008C15E7" w:rsidP="008C15E7">
      <w:pPr>
        <w:pStyle w:val="1"/>
        <w:rPr>
          <w:rFonts w:ascii="TH SarabunIT๙" w:hAnsi="TH SarabunIT๙" w:cs="TH SarabunIT๙"/>
        </w:rPr>
      </w:pPr>
      <w:r w:rsidRPr="006739D3">
        <w:rPr>
          <w:rFonts w:ascii="TH SarabunIT๙" w:hAnsi="TH SarabunIT๙" w:cs="TH SarabunIT๙"/>
          <w:b/>
          <w:bCs/>
          <w:cs/>
        </w:rPr>
        <w:t>ที่</w:t>
      </w:r>
      <w:r w:rsidRPr="006739D3">
        <w:rPr>
          <w:rFonts w:ascii="TH SarabunIT๙" w:hAnsi="TH SarabunIT๙" w:cs="TH SarabunIT๙"/>
          <w:b/>
          <w:bCs/>
        </w:rPr>
        <w:t xml:space="preserve">  </w:t>
      </w:r>
      <w:r w:rsidRPr="006739D3">
        <w:rPr>
          <w:rFonts w:ascii="TH SarabunIT๙" w:hAnsi="TH SarabunIT๙" w:cs="TH SarabunIT๙"/>
        </w:rPr>
        <w:tab/>
      </w:r>
      <w:r w:rsidRPr="006739D3">
        <w:rPr>
          <w:rFonts w:ascii="TH SarabunIT๙" w:hAnsi="TH SarabunIT๙" w:cs="TH SarabunIT๙"/>
        </w:rPr>
        <w:tab/>
      </w:r>
      <w:r w:rsidRPr="006739D3">
        <w:rPr>
          <w:rFonts w:ascii="TH SarabunIT๙" w:hAnsi="TH SarabunIT๙" w:cs="TH SarabunIT๙"/>
          <w:b/>
          <w:bCs/>
        </w:rPr>
        <w:tab/>
      </w:r>
      <w:r w:rsidRPr="006739D3">
        <w:rPr>
          <w:rFonts w:ascii="TH SarabunIT๙" w:hAnsi="TH SarabunIT๙" w:cs="TH SarabunIT๙"/>
        </w:rPr>
        <w:t xml:space="preserve">      -</w:t>
      </w:r>
      <w:r w:rsidRPr="006739D3">
        <w:rPr>
          <w:rFonts w:ascii="TH SarabunIT๙" w:hAnsi="TH SarabunIT๙" w:cs="TH SarabunIT๙"/>
        </w:rPr>
        <w:tab/>
        <w:t xml:space="preserve"> </w:t>
      </w:r>
      <w:r w:rsidRPr="006739D3">
        <w:rPr>
          <w:rFonts w:ascii="TH SarabunIT๙" w:hAnsi="TH SarabunIT๙" w:cs="TH SarabunIT๙"/>
        </w:rPr>
        <w:tab/>
      </w:r>
      <w:r w:rsidRPr="006739D3">
        <w:rPr>
          <w:rFonts w:ascii="TH SarabunIT๙" w:hAnsi="TH SarabunIT๙" w:cs="TH SarabunIT๙"/>
          <w:b/>
          <w:bCs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6739D3">
        <w:rPr>
          <w:rFonts w:ascii="TH SarabunIT๙" w:hAnsi="TH SarabunIT๙" w:cs="TH SarabunIT๙"/>
          <w:b/>
          <w:bCs/>
          <w:cs/>
        </w:rPr>
        <w:t xml:space="preserve">   วันที่</w:t>
      </w:r>
      <w:r>
        <w:rPr>
          <w:rFonts w:ascii="TH SarabunIT๙" w:hAnsi="TH SarabunIT๙" w:cs="TH SarabunIT๙"/>
        </w:rPr>
        <w:t xml:space="preserve">   </w:t>
      </w:r>
      <w:r w:rsidR="006508F2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กันยายน  </w:t>
      </w:r>
      <w:r w:rsidRPr="006739D3">
        <w:rPr>
          <w:rFonts w:ascii="TH SarabunIT๙" w:hAnsi="TH SarabunIT๙" w:cs="TH SarabunIT๙"/>
          <w:cs/>
        </w:rPr>
        <w:t>พ.ศ. ๒๕</w:t>
      </w:r>
      <w:r>
        <w:rPr>
          <w:rFonts w:ascii="TH SarabunIT๙" w:hAnsi="TH SarabunIT๙" w:cs="TH SarabunIT๙" w:hint="cs"/>
          <w:cs/>
        </w:rPr>
        <w:t>6</w:t>
      </w:r>
      <w:r w:rsidR="006508F2">
        <w:rPr>
          <w:rFonts w:ascii="TH SarabunIT๙" w:hAnsi="TH SarabunIT๙" w:cs="TH SarabunIT๙"/>
        </w:rPr>
        <w:t>3</w:t>
      </w:r>
    </w:p>
    <w:p w:rsidR="00AC6A1D" w:rsidRDefault="008C15E7" w:rsidP="008C15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39D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15E7">
        <w:rPr>
          <w:rFonts w:ascii="TH SarabunIT๙" w:hAnsi="TH SarabunIT๙" w:cs="TH SarabunIT๙"/>
          <w:sz w:val="32"/>
          <w:szCs w:val="32"/>
          <w:cs/>
        </w:rPr>
        <w:t>การกำหนดจำนวนครั้งของการลาและการมาทำงานสายของ</w:t>
      </w:r>
      <w:r w:rsidRPr="008C15E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พนักงานครูองค์การ</w:t>
      </w:r>
      <w:r w:rsidR="00AC6A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15E7" w:rsidRPr="008C15E7" w:rsidRDefault="00AC6A1D" w:rsidP="008C15E7">
      <w:pPr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C15E7" w:rsidRPr="008C15E7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 </w:t>
      </w:r>
      <w:r w:rsidR="008C15E7" w:rsidRPr="008C15E7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 w:rsidR="005670D1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="008C15E7" w:rsidRPr="008C15E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ประจำปีงบประมาณ พ.ศ. 25</w:t>
      </w:r>
      <w:r w:rsidR="005C6C92">
        <w:rPr>
          <w:rFonts w:ascii="TH SarabunIT๙" w:hAnsi="TH SarabunIT๙" w:cs="TH SarabunIT๙" w:hint="cs"/>
          <w:noProof/>
          <w:sz w:val="32"/>
          <w:szCs w:val="32"/>
          <w:cs/>
        </w:rPr>
        <w:t>64</w:t>
      </w:r>
    </w:p>
    <w:p w:rsidR="008C15E7" w:rsidRPr="00952B91" w:rsidRDefault="008C15E7" w:rsidP="008C15E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pacing w:val="-6"/>
          <w:sz w:val="32"/>
          <w:szCs w:val="32"/>
          <w:cs/>
        </w:rPr>
        <w:t>เรียน  นายกองค์การบริหารส่วนตำบลช้างกลาง</w:t>
      </w:r>
    </w:p>
    <w:p w:rsidR="008C15E7" w:rsidRPr="00952B91" w:rsidRDefault="008C15E7" w:rsidP="00067618">
      <w:pPr>
        <w:tabs>
          <w:tab w:val="left" w:pos="123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ab/>
      </w:r>
      <w:r w:rsidRPr="00952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  เรื่องเดิม</w:t>
      </w:r>
    </w:p>
    <w:p w:rsidR="008C15E7" w:rsidRDefault="008C15E7" w:rsidP="008C15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52B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3C6A5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องค์การบริหารส่วนตำบลช้างกลาง ฉบับลงวันที่ </w:t>
      </w:r>
      <w:r w:rsidR="006508F2">
        <w:rPr>
          <w:rFonts w:ascii="TH SarabunIT๙" w:hAnsi="TH SarabunIT๙" w:cs="TH SarabunIT๙"/>
          <w:sz w:val="32"/>
          <w:szCs w:val="32"/>
        </w:rPr>
        <w:t>24</w:t>
      </w:r>
      <w:r w:rsidR="003C6A52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</w:t>
      </w:r>
      <w:r w:rsidR="006508F2">
        <w:rPr>
          <w:rFonts w:ascii="TH SarabunIT๙" w:hAnsi="TH SarabunIT๙" w:cs="TH SarabunIT๙"/>
          <w:sz w:val="32"/>
          <w:szCs w:val="32"/>
        </w:rPr>
        <w:t>2</w:t>
      </w:r>
      <w:r w:rsidR="003C6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การกำหนดจำนวนครั้งของการลา</w:t>
      </w:r>
      <w:r w:rsidR="003C6A52" w:rsidRPr="008C15E7">
        <w:rPr>
          <w:rFonts w:ascii="TH SarabunIT๙" w:hAnsi="TH SarabunIT๙" w:cs="TH SarabunIT๙"/>
          <w:sz w:val="32"/>
          <w:szCs w:val="32"/>
          <w:cs/>
        </w:rPr>
        <w:t>และการมาทำงานสายของ</w:t>
      </w:r>
      <w:r w:rsidR="003C6A52" w:rsidRPr="008C15E7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พนักงานครูองค์การบริหารส่วนตำบล </w:t>
      </w:r>
      <w:r w:rsidR="003C6A52" w:rsidRPr="008C15E7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 w:rsidR="005670D1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="003C6A52" w:rsidRPr="008C15E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ประจำปีงบประมาณ พ.ศ.</w:t>
      </w:r>
      <w:r w:rsidR="003C6A5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</w:t>
      </w:r>
      <w:r w:rsidR="006508F2">
        <w:rPr>
          <w:rFonts w:ascii="TH SarabunIT๙" w:hAnsi="TH SarabunIT๙" w:cs="TH SarabunIT๙"/>
          <w:noProof/>
          <w:sz w:val="32"/>
          <w:szCs w:val="32"/>
        </w:rPr>
        <w:t>3</w:t>
      </w:r>
      <w:r w:rsidR="003C6A5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ใกล้จะสิ้นสุดในวันที่ 30 กันยายน 256</w:t>
      </w:r>
      <w:r w:rsidR="006508F2">
        <w:rPr>
          <w:rFonts w:ascii="TH SarabunIT๙" w:hAnsi="TH SarabunIT๙" w:cs="TH SarabunIT๙"/>
          <w:noProof/>
          <w:sz w:val="32"/>
          <w:szCs w:val="32"/>
        </w:rPr>
        <w:t>3</w:t>
      </w:r>
      <w:r w:rsidR="003C6A5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นั้น</w:t>
      </w:r>
    </w:p>
    <w:p w:rsidR="00067618" w:rsidRDefault="008C15E7" w:rsidP="005670D1">
      <w:pPr>
        <w:spacing w:before="240"/>
        <w:jc w:val="thaiDistribute"/>
        <w:rPr>
          <w:rFonts w:ascii="TH SarabunIT๙" w:hAnsi="TH SarabunIT๙" w:cs="TH SarabunIT๙"/>
          <w:noProof/>
          <w:sz w:val="12"/>
          <w:szCs w:val="1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ab/>
      </w:r>
      <w:r w:rsidR="0006761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52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  ข้อเท็จจริง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>ตามประกาศคณะกรรมการพนักงาน</w:t>
      </w:r>
      <w:r w:rsidR="00067618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ส่วนตำบลจังหวัดนครศรีธรรมราช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เรื่องหลักเกณฑ์และเงื่อนไขเกี่ยวกับการบริหารงาน</w:t>
      </w:r>
      <w:r w:rsidR="00067618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หมวด 1</w:t>
      </w:r>
      <w:r w:rsidR="00067618" w:rsidRPr="009D095A">
        <w:rPr>
          <w:rFonts w:ascii="TH SarabunIT๙" w:hAnsi="TH SarabunIT๙" w:cs="TH SarabunIT๙"/>
          <w:noProof/>
          <w:sz w:val="32"/>
          <w:szCs w:val="32"/>
        </w:rPr>
        <w:t>0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เรื่องการเลื่อนขั้นเงินเดือน  ข้อ  2</w:t>
      </w:r>
      <w:r w:rsidR="00067618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07</w:t>
      </w:r>
      <w:r w:rsid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ลงวันที่ </w:t>
      </w:r>
      <w:r w:rsidR="00067618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9 ธันวาคม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2545 </w:t>
      </w:r>
      <w:r w:rsidR="00067618" w:rsidRPr="009D095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>กำหนดให้พนักงาน</w:t>
      </w:r>
      <w:r w:rsidR="00067618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>ซึ่งจะได้รับการพิจารณาการเลื่อนขั้นในแต่ละครั้งต้องอยู่ในหลักเกณฑ์ที่กำหนด รวมถึงการมาปฏิบัติราชการ ต้องไม่ลาหรือมาทำงานสายเกิน</w:t>
      </w:r>
      <w:r w:rsidR="00067618">
        <w:rPr>
          <w:rFonts w:ascii="TH SarabunIT๙" w:hAnsi="TH SarabunIT๙" w:cs="TH SarabunIT๙"/>
          <w:noProof/>
          <w:sz w:val="32"/>
          <w:szCs w:val="32"/>
          <w:cs/>
        </w:rPr>
        <w:t>จำนวนครั้งที่นายก</w:t>
      </w:r>
      <w:r w:rsid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องค์การบริหารส่วนตำบล </w:t>
      </w:r>
      <w:r w:rsidR="00067618" w:rsidRPr="00C03213">
        <w:rPr>
          <w:rFonts w:ascii="TH SarabunIT๙" w:hAnsi="TH SarabunIT๙" w:cs="TH SarabunIT๙"/>
          <w:noProof/>
          <w:sz w:val="32"/>
          <w:szCs w:val="32"/>
          <w:cs/>
        </w:rPr>
        <w:t>หรือผู้ที่ได้รับมอบหมายกำหนดเป็นหนังสือไว้แล้วแต่กรณี นั้น</w:t>
      </w:r>
    </w:p>
    <w:p w:rsidR="00067618" w:rsidRDefault="00067618" w:rsidP="00067618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องค์ก</w:t>
      </w:r>
      <w:r w:rsidR="005670D1">
        <w:rPr>
          <w:rFonts w:ascii="TH SarabunIT๙" w:hAnsi="TH SarabunIT๙" w:cs="TH SarabunIT๙" w:hint="cs"/>
          <w:noProof/>
          <w:sz w:val="32"/>
          <w:szCs w:val="32"/>
          <w:cs/>
        </w:rPr>
        <w:t>ารบริหารส่วนตำบลช้างกลางเป็นองค์การบริหารส่วนตำบลประเภทสามัญ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เจ้าหน้าที่</w:t>
      </w:r>
      <w:r w:rsidR="005670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แต่ละตำแหน่งมีภารกิจหน้าที่แตกต่างกันไปตามมาตรฐานกำหนดตำแหน่ง ซึ่งแต่ละตำแหน่งมีลักษณะงานที่เฉพาะตัว มีหน้าที่รับผิดชอบงานแต่ละงานไม่เหมือนกัน มีความชำนาญงานในหน้าที่แตกต่างกัน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บางตำแหน่งมีหน้าที่หรือภารกิจหลักที่ต้องประจำในสำนักงาน  แต่บางตำแหน่งต้องลงไปปฏิบัติหน้าที่หรือให้บริการประชาชนในพื้นที่ ในบางครั้งอาจมีหน้าที่หรือภารกิจเร่งด่วนที่ต้องดำเนินการ ซึ่งในเขตพื้นที่รับผิดชอบขององค์การบริหารส่วนตำบลช้างกลาง อำเภอช้างกลาง จังหวัดนครศรีธรรมราช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หมู่ที่ 1 ถึงหมู่ที่ 17 ตั้งอยู่ห่างจากตัวอำเภอช้างกลาง ประมาณ 10 กิโลเมตร และห่างจากตัวอำเภอเมืองนครศรีธรรมราช ประมาณ 45 กิโลเมตร  ในบางฤดูกาล โดยเฉพาะฤดูฝน (ช่วงเดือนกันยายน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พฤศจิกายน) เมื่อมีฝนตกหนักหรือลมพัดแรง อาจทำให้บางพื้นที่ในแต่ละหมู่บ้านประสบปัญหาอุทกภัยหรือ วาตภัย หรือประสบปัญหาภัยแล้งในบางฤดูกาล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ในส่วนของ</w:t>
      </w:r>
      <w:r w:rsidR="005670D1" w:rsidRPr="008C15E7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พนักงานครูองค์การบริหารส่วนตำบล </w:t>
      </w:r>
      <w:r w:rsidR="005670D1" w:rsidRPr="008C15E7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 w:rsidR="005670D1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จึงต้องเตรียมพร้อม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ในการรับมือกับ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สถานการณ์ที่อาจเกิดขึ้นได้ตลอดทั้งปี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ดังนั้น</w:t>
      </w:r>
      <w:r w:rsidR="005670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ใน</w:t>
      </w:r>
      <w:r w:rsidR="005670D1">
        <w:rPr>
          <w:rFonts w:ascii="TH SarabunIT๙" w:hAnsi="TH SarabunIT๙" w:cs="TH SarabunIT๙" w:hint="cs"/>
          <w:noProof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มาปฏิบัติราชการและ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การลาต่างๆของพนักงาน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ส่วนตำบลและพนักงานจ้างของพนักงานองค์การบริหารส่วนตำบลช้างกลาง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ขอให้พิจารณาถึงความจำเป็นของ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เวลาในการมาปฏิบัติราชการและ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เหตุแห่งการลาทุกครั้ง ทั้งนี้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ขอให้คำนึงถึงการให้บริการประชาชนในพื้นที่เป็นสำคัญ </w:t>
      </w:r>
    </w:p>
    <w:p w:rsidR="00AC6A1D" w:rsidRDefault="008C15E7" w:rsidP="00AC6A1D">
      <w:pPr>
        <w:spacing w:before="24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5421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5421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603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ข้อกฎหมายและระเบียบที่เกี่ยวข้อง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067618" w:rsidRPr="00C03213">
        <w:rPr>
          <w:rFonts w:ascii="TH SarabunIT๙" w:hAnsi="TH SarabunIT๙" w:cs="TH SarabunIT๙"/>
          <w:noProof/>
          <w:sz w:val="32"/>
          <w:szCs w:val="32"/>
          <w:cs/>
        </w:rPr>
        <w:t>อาศัยอำนาจตามความใน</w:t>
      </w:r>
      <w:r w:rsidR="00067618">
        <w:rPr>
          <w:rFonts w:ascii="TH SarabunIT๙" w:hAnsi="TH SarabunIT๙" w:cs="TH SarabunIT๙"/>
          <w:sz w:val="32"/>
          <w:szCs w:val="32"/>
        </w:rPr>
        <w:t xml:space="preserve"> </w:t>
      </w:r>
      <w:r w:rsidR="00067618" w:rsidRPr="00C03213">
        <w:rPr>
          <w:rFonts w:ascii="TH SarabunIT๙" w:hAnsi="TH SarabunIT๙" w:cs="TH SarabunIT๙"/>
          <w:sz w:val="32"/>
          <w:szCs w:val="32"/>
        </w:rPr>
        <w:t xml:space="preserve">15 </w:t>
      </w:r>
      <w:r w:rsidR="00067618" w:rsidRPr="00C03213">
        <w:rPr>
          <w:rFonts w:ascii="TH SarabunIT๙" w:hAnsi="TH SarabunIT๙" w:cs="TH SarabunIT๙"/>
          <w:sz w:val="32"/>
          <w:szCs w:val="32"/>
          <w:cs/>
        </w:rPr>
        <w:t xml:space="preserve">ประกอบกับมาตรา </w:t>
      </w:r>
      <w:r w:rsidR="00067618" w:rsidRPr="00C03213">
        <w:rPr>
          <w:rFonts w:ascii="TH SarabunIT๙" w:hAnsi="TH SarabunIT๙" w:cs="TH SarabunIT๙"/>
          <w:sz w:val="32"/>
          <w:szCs w:val="32"/>
        </w:rPr>
        <w:t xml:space="preserve">23 </w:t>
      </w:r>
      <w:r w:rsidR="00067618" w:rsidRPr="00C03213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 พ</w:t>
      </w:r>
      <w:r w:rsidR="00067618" w:rsidRPr="00C03213">
        <w:rPr>
          <w:rFonts w:ascii="TH SarabunIT๙" w:hAnsi="TH SarabunIT๙" w:cs="TH SarabunIT๙"/>
          <w:sz w:val="32"/>
          <w:szCs w:val="32"/>
        </w:rPr>
        <w:t>.</w:t>
      </w:r>
      <w:r w:rsidR="00067618" w:rsidRPr="00C03213">
        <w:rPr>
          <w:rFonts w:ascii="TH SarabunIT๙" w:hAnsi="TH SarabunIT๙" w:cs="TH SarabunIT๙"/>
          <w:sz w:val="32"/>
          <w:szCs w:val="32"/>
          <w:cs/>
        </w:rPr>
        <w:t>ศ</w:t>
      </w:r>
      <w:r w:rsidR="00067618" w:rsidRPr="00C03213">
        <w:rPr>
          <w:rFonts w:ascii="TH SarabunIT๙" w:hAnsi="TH SarabunIT๙" w:cs="TH SarabunIT๙"/>
          <w:sz w:val="32"/>
          <w:szCs w:val="32"/>
        </w:rPr>
        <w:t>. 2542</w:t>
      </w:r>
      <w:r w:rsidR="00067618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067618" w:rsidRPr="00C0321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 w:rsidR="00067618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ส่วนตำบลจังหวัดนครศรีธรรมราช </w:t>
      </w:r>
      <w:r w:rsidR="00067618" w:rsidRPr="005552A1">
        <w:rPr>
          <w:rFonts w:ascii="TH SarabunIT๙" w:hAnsi="TH SarabunIT๙" w:cs="TH SarabunIT๙"/>
          <w:noProof/>
          <w:sz w:val="32"/>
          <w:szCs w:val="32"/>
          <w:cs/>
        </w:rPr>
        <w:t>ข้อ  2</w:t>
      </w:r>
      <w:r w:rsidR="00067618" w:rsidRPr="005552A1">
        <w:rPr>
          <w:rFonts w:ascii="TH SarabunIT๙" w:hAnsi="TH SarabunIT๙" w:cs="TH SarabunIT๙"/>
          <w:noProof/>
          <w:sz w:val="32"/>
          <w:szCs w:val="32"/>
        </w:rPr>
        <w:t>07</w:t>
      </w:r>
      <w:r w:rsidR="00067618" w:rsidRPr="005552A1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="00067618" w:rsidRPr="005552A1">
        <w:rPr>
          <w:rFonts w:ascii="TH SarabunIT๙" w:hAnsi="TH SarabunIT๙" w:cs="TH SarabunIT๙"/>
          <w:spacing w:val="-4"/>
          <w:sz w:val="32"/>
          <w:szCs w:val="32"/>
          <w:cs/>
        </w:rPr>
        <w:t>เรื่อง หลักเกณฑ์และเงื่อนไขเกี่ยวกับการบริหารงานบุคคล</w:t>
      </w:r>
      <w:r w:rsidR="00067618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067618"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0676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AC6A1D" w:rsidRDefault="00AC6A1D" w:rsidP="005670D1">
      <w:pPr>
        <w:ind w:firstLine="72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ลงวันที่...</w:t>
      </w:r>
    </w:p>
    <w:p w:rsidR="00AC6A1D" w:rsidRDefault="00AC6A1D" w:rsidP="00AC6A1D">
      <w:pPr>
        <w:spacing w:before="24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C6A1D" w:rsidRDefault="00AC6A1D" w:rsidP="00AC6A1D">
      <w:pPr>
        <w:spacing w:before="240"/>
        <w:ind w:firstLine="72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</w:p>
    <w:p w:rsidR="008C15E7" w:rsidRDefault="00067618" w:rsidP="0093071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ลงวันที่ 9 ธันวาคม 2545 (และแก้ไขเพิ่มเติมถึงปัจจุบัน)</w:t>
      </w:r>
      <w:r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และประกาศคณะกรรมการพนักงานส่วนตำบลจังหวัดนครศรีธรรมราช เรื่อง หลักเกณฑณ์เกี่ยวกับพนักงานจ้าง ลงวันที่ 26 กรกฎาคม 2557 (และแก้ไขเพิ่มเติมถึงปัจจุบัน)</w:t>
      </w:r>
    </w:p>
    <w:p w:rsidR="00930713" w:rsidRDefault="00930713" w:rsidP="00930713">
      <w:pPr>
        <w:tabs>
          <w:tab w:val="left" w:pos="1230"/>
        </w:tabs>
        <w:spacing w:before="240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52B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952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</w:t>
      </w:r>
    </w:p>
    <w:p w:rsidR="00930713" w:rsidRPr="00366330" w:rsidRDefault="00366330" w:rsidP="00366330">
      <w:pPr>
        <w:tabs>
          <w:tab w:val="left" w:pos="1230"/>
        </w:tabs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การกำหนดจำนวนครั้งของการลา</w:t>
      </w:r>
      <w:r w:rsidRPr="008C15E7">
        <w:rPr>
          <w:rFonts w:ascii="TH SarabunIT๙" w:hAnsi="TH SarabunIT๙" w:cs="TH SarabunIT๙"/>
          <w:sz w:val="32"/>
          <w:szCs w:val="32"/>
          <w:cs/>
        </w:rPr>
        <w:t>และการมาทำงานสายของ</w:t>
      </w:r>
      <w:r w:rsidRPr="008C15E7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พนักงานครูองค์การบริหารส่วนตำบล </w:t>
      </w:r>
      <w:r w:rsidRPr="008C15E7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 w:rsidR="005670D1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8C15E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ประจำปีงบประมาณ พ.ศ.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2564 </w:t>
      </w:r>
    </w:p>
    <w:p w:rsidR="00930713" w:rsidRPr="00C03213" w:rsidRDefault="00930713" w:rsidP="00930713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1.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ประกาศนี้ให้ใช้บังคับตั้งแต่ปีงบประมาณ</w:t>
      </w:r>
      <w:r w:rsidR="005670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พ.ศ.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2564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เป็นต้นไป</w:t>
      </w:r>
    </w:p>
    <w:p w:rsidR="00930713" w:rsidRDefault="00930713" w:rsidP="00930713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2.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พนักงานส่วนตำบล พนักงานครูองค์การบริหารส่วนตำบล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ลูกจ้างประจำ  และพนักงานจ้าง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ตามภารกิจ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ในครึ่งปีที่แล้วมาจะต้องไม่ลาหรือมาทำงานสายเกินจำนวนหรือครั้ง ดังนี้ </w:t>
      </w:r>
    </w:p>
    <w:p w:rsidR="00930713" w:rsidRPr="00AC6A1D" w:rsidRDefault="00930713" w:rsidP="00930713">
      <w:pPr>
        <w:pStyle w:val="a4"/>
        <w:numPr>
          <w:ilvl w:val="1"/>
          <w:numId w:val="7"/>
        </w:num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ลาพักผ่อน</w:t>
      </w:r>
      <w:r w:rsidRPr="00AC6A1D">
        <w:rPr>
          <w:rFonts w:ascii="TH SarabunIT๙" w:hAnsi="TH SarabunIT๙" w:cs="TH SarabunIT๙" w:hint="cs"/>
          <w:noProof/>
          <w:sz w:val="32"/>
          <w:szCs w:val="32"/>
          <w:cs/>
        </w:rPr>
        <w:t>ไม่เกินสิทธิ์ตามที่หลักเกณฑ์ หรือระเบียบกำหนด</w:t>
      </w:r>
    </w:p>
    <w:p w:rsidR="00930713" w:rsidRPr="00DD72AE" w:rsidRDefault="00930713" w:rsidP="00930713">
      <w:pPr>
        <w:pStyle w:val="a4"/>
        <w:numPr>
          <w:ilvl w:val="1"/>
          <w:numId w:val="7"/>
        </w:numPr>
        <w:rPr>
          <w:rFonts w:ascii="TH SarabunIT๙" w:hAnsi="TH SarabunIT๙" w:cs="TH SarabunIT๙"/>
          <w:noProof/>
          <w:sz w:val="32"/>
          <w:szCs w:val="32"/>
        </w:rPr>
      </w:pPr>
      <w:r w:rsidRPr="00DD72A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ลาป่วย</w:t>
      </w:r>
      <w:r w:rsidRPr="00DD72AE">
        <w:rPr>
          <w:rFonts w:ascii="TH SarabunIT๙" w:hAnsi="TH SarabunIT๙" w:cs="TH SarabunIT๙" w:hint="cs"/>
          <w:noProof/>
          <w:sz w:val="32"/>
          <w:szCs w:val="32"/>
          <w:cs/>
        </w:rPr>
        <w:t>ไม่เกินสิทธิ์ตามที่หลักเกณฑ์ หรือระเบียบกำหนด</w:t>
      </w:r>
    </w:p>
    <w:p w:rsidR="00930713" w:rsidRPr="00DD72AE" w:rsidRDefault="00930713" w:rsidP="00930713">
      <w:pPr>
        <w:pStyle w:val="a4"/>
        <w:ind w:left="2520" w:hanging="39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2.3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ลากิจ</w:t>
      </w:r>
      <w:r w:rsidRPr="00DD72AE">
        <w:rPr>
          <w:rFonts w:ascii="TH SarabunIT๙" w:hAnsi="TH SarabunIT๙" w:cs="TH SarabunIT๙" w:hint="cs"/>
          <w:noProof/>
          <w:sz w:val="32"/>
          <w:szCs w:val="32"/>
          <w:cs/>
        </w:rPr>
        <w:t>ไม่เกินสิทธิ์ตามที่หลักเกณฑ์ หรือระเบียบกำหนด</w:t>
      </w:r>
    </w:p>
    <w:p w:rsidR="00930713" w:rsidRDefault="00930713" w:rsidP="00930713">
      <w:pPr>
        <w:pStyle w:val="a4"/>
        <w:ind w:left="2520" w:hanging="393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2.4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มาทำงานสาย</w:t>
      </w:r>
    </w:p>
    <w:p w:rsidR="00930713" w:rsidRDefault="00930713" w:rsidP="00930713">
      <w:pPr>
        <w:pStyle w:val="a4"/>
        <w:ind w:left="25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(1)  พนักงานส่วนตำบล และ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ลูกจ้างประจำ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930713" w:rsidRPr="006508F2" w:rsidRDefault="00930713" w:rsidP="00930713">
      <w:pPr>
        <w:pStyle w:val="a4"/>
        <w:numPr>
          <w:ilvl w:val="0"/>
          <w:numId w:val="8"/>
        </w:numPr>
        <w:tabs>
          <w:tab w:val="left" w:pos="2694"/>
        </w:tabs>
        <w:ind w:left="2977" w:firstLine="284"/>
        <w:rPr>
          <w:rFonts w:ascii="TH SarabunIT๙" w:hAnsi="TH SarabunIT๙" w:cs="TH SarabunIT๙"/>
          <w:noProof/>
          <w:sz w:val="32"/>
          <w:szCs w:val="32"/>
        </w:rPr>
      </w:pP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>เลื่อน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เงินเดือน</w:t>
      </w: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ครึ่งขั้น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</w:t>
      </w: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>10 ครั้ง</w:t>
      </w:r>
    </w:p>
    <w:p w:rsidR="00930713" w:rsidRDefault="00930713" w:rsidP="00930713">
      <w:pPr>
        <w:pStyle w:val="a4"/>
        <w:numPr>
          <w:ilvl w:val="0"/>
          <w:numId w:val="8"/>
        </w:numPr>
        <w:tabs>
          <w:tab w:val="left" w:pos="2977"/>
        </w:tabs>
        <w:ind w:left="3261" w:firstLine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เลื่อนเงินเดือนหนึ่งขั้น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สาย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5 ครั้ง </w:t>
      </w:r>
    </w:p>
    <w:p w:rsidR="00930713" w:rsidRDefault="00930713" w:rsidP="00930713">
      <w:pPr>
        <w:pStyle w:val="a4"/>
        <w:numPr>
          <w:ilvl w:val="0"/>
          <w:numId w:val="8"/>
        </w:numPr>
        <w:ind w:left="2977" w:firstLine="284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เลื่อนเงินเดือนหนึ่งขั้นครึ่ง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สายไม่เกิน     3 ครั้ง</w:t>
      </w:r>
    </w:p>
    <w:p w:rsidR="00930713" w:rsidRPr="00A1466A" w:rsidRDefault="00930713" w:rsidP="00930713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(2)</w:t>
      </w:r>
      <w:r w:rsidRPr="00A1466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พนักงาน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ครูองค์การบริหารส่วนตำบล</w:t>
      </w:r>
      <w:r w:rsidRPr="00A1466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930713" w:rsidRPr="00B25DF0" w:rsidRDefault="00930713" w:rsidP="00930713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</w:rPr>
      </w:pP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>เลื่อน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เงินเดือน</w:t>
      </w: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1.21</w:t>
      </w: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2.00</w:t>
      </w:r>
      <w:r w:rsidRPr="00B25DF0"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มาทำงานสายไม่เกิน   10 ครั้ง</w:t>
      </w:r>
    </w:p>
    <w:p w:rsidR="00930713" w:rsidRDefault="00930713" w:rsidP="00930713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เลื่อนเงินเดือน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2.01-2.80</w:t>
      </w:r>
      <w:r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5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930713" w:rsidRDefault="00930713" w:rsidP="00930713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เลื่อนเงินเดือน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2.81-6.00</w:t>
      </w:r>
      <w:r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3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930713" w:rsidRPr="00067618" w:rsidRDefault="00930713" w:rsidP="00930713">
      <w:pPr>
        <w:pStyle w:val="a4"/>
        <w:ind w:left="25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(3) พนักงานจ้างตามภารกิจ</w:t>
      </w:r>
    </w:p>
    <w:p w:rsidR="00930713" w:rsidRPr="00B25DF0" w:rsidRDefault="00930713" w:rsidP="00930713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</w:rPr>
      </w:pP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เลื่อนค่าตอบแทน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1.21</w:t>
      </w: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2.00</w:t>
      </w:r>
      <w:r w:rsidRPr="00B25DF0">
        <w:rPr>
          <w:rFonts w:ascii="TH SarabunIT๙" w:hAnsi="TH SarabunIT๙" w:cs="TH SarabunIT๙"/>
          <w:noProof/>
          <w:sz w:val="32"/>
          <w:szCs w:val="32"/>
        </w:rPr>
        <w:t>%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มาทำงานสายไม่เกิน   10 ครั้ง</w:t>
      </w:r>
    </w:p>
    <w:p w:rsidR="00930713" w:rsidRDefault="00930713" w:rsidP="00930713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เลื่อนค่าตอบแทน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2.01-2.80</w:t>
      </w:r>
      <w:r>
        <w:rPr>
          <w:rFonts w:ascii="TH SarabunIT๙" w:hAnsi="TH SarabunIT๙" w:cs="TH SarabunIT๙"/>
          <w:noProof/>
          <w:sz w:val="32"/>
          <w:szCs w:val="32"/>
        </w:rPr>
        <w:t>%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5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930713" w:rsidRDefault="00930713" w:rsidP="00930713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เลื่อนค่าตอบแทน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2.81-6.00</w:t>
      </w:r>
      <w:r>
        <w:rPr>
          <w:rFonts w:ascii="TH SarabunIT๙" w:hAnsi="TH SarabunIT๙" w:cs="TH SarabunIT๙"/>
          <w:noProof/>
          <w:sz w:val="32"/>
          <w:szCs w:val="32"/>
        </w:rPr>
        <w:t>%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3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930713" w:rsidRPr="00AC6A1D" w:rsidRDefault="00930713" w:rsidP="00930713">
      <w:pPr>
        <w:ind w:left="21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2.5</w:t>
      </w:r>
      <w:r w:rsidRPr="00AC6A1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AC6A1D">
        <w:rPr>
          <w:rFonts w:ascii="TH SarabunIT๙" w:hAnsi="TH SarabunIT๙" w:cs="TH SarabunIT๙"/>
          <w:noProof/>
          <w:sz w:val="32"/>
          <w:szCs w:val="32"/>
          <w:cs/>
        </w:rPr>
        <w:t>ไม่</w:t>
      </w:r>
      <w:r w:rsidRPr="00AC6A1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มีการลาใดๆ ในสัปดาห์สุดท้ายของรอบการประเมินนั้นๆ (หากลาป่วยต้องมี   </w:t>
      </w:r>
    </w:p>
    <w:p w:rsidR="00930713" w:rsidRPr="008659BC" w:rsidRDefault="00930713" w:rsidP="00930713">
      <w:pPr>
        <w:pStyle w:val="a4"/>
        <w:ind w:left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8659BC">
        <w:rPr>
          <w:rFonts w:ascii="TH SarabunIT๙" w:hAnsi="TH SarabunIT๙" w:cs="TH SarabunIT๙" w:hint="cs"/>
          <w:noProof/>
          <w:sz w:val="32"/>
          <w:szCs w:val="32"/>
          <w:cs/>
        </w:rPr>
        <w:t>ใบรับรองแพทย์ประกอบการลา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ตามระเบียบกำหนด</w:t>
      </w:r>
      <w:r w:rsidRPr="008659BC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</w:p>
    <w:p w:rsidR="00930713" w:rsidRDefault="00930713" w:rsidP="00930713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ข้อ 3. กรณีพนักงานส่วนตำบล พนักงานครูองค์การบริหารส่วนตำบล  ลูกจ้างประจำ และพนักงานจ้าง ผู้ใดที่ลาหรือมาทำงานสายเกินจำนวนวันหรือครั้งที่กำหนดตาม ข้อ 2. แต่ผู้บังคับบัญชาพิจารณาเห็นว่ามีเหตุผลอันควรในเหตุแห่งการลาและการมาปฏบัติงานของพนักงานส่วนตำบล พนักงานครูองค์การบริหารส่วนตำบล ลูกจ้างประจำ และพนักงานจ้างผู้นั้น ให้ผู้บังคับบัญชาเสนอชี้แจงเหตุผลที่สมควรได้รับการพิจารณาเลื่อนขั้นเงินเดือนหรือการประเมินผลการปฏิบัติงาน ให้พนักงานส่วนตำบล พนักงานครูองค์การบริหารส่วนตำบล ลูกจ้างประจำ และพนักงานจ้าง ได้เป็นการเฉพาะราย </w:t>
      </w:r>
    </w:p>
    <w:p w:rsidR="00366330" w:rsidRDefault="00930713" w:rsidP="00930713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ข้อ 4. องค์การบริหารส่วนตำบลช้างกลางจะนำผลการประเมินประสิทธิภาพและประสิทธิผลการปฏิบัติงานมาเป็นหลักในการพิจารณาเลื่อนขั้นเงินเดือน เลื่อนขั้นค่าจ้าง เพิ่มค่าตอบแทน การได้รับ</w:t>
      </w:r>
    </w:p>
    <w:p w:rsidR="00366330" w:rsidRDefault="00366330" w:rsidP="00366330">
      <w:pPr>
        <w:jc w:val="righ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ค่าตอบแทน...</w:t>
      </w:r>
    </w:p>
    <w:p w:rsidR="00366330" w:rsidRDefault="00366330" w:rsidP="00930713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366330" w:rsidRDefault="00366330" w:rsidP="00366330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3</w:t>
      </w:r>
    </w:p>
    <w:p w:rsidR="00366330" w:rsidRDefault="00366330" w:rsidP="00366330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930713" w:rsidRDefault="00930713" w:rsidP="00930713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ค่าตอบแทนพิเศษ และการต่อสัญญาจ้างของพนักงานจ้าง ฯลฯ โดยพิจารณาประกอบกับข้อมูลการลา พฤติกรรมการมาทำงาน การรักษาวินัย การปฏิบัติตนเหมาะกับการเป็นเจ้าหน้าที่ขององค์การบริหารส่วนตำบลช้างกลางและข้อควรพิจารณาอื่นๆ </w:t>
      </w:r>
    </w:p>
    <w:p w:rsidR="00930713" w:rsidRPr="00952B91" w:rsidRDefault="00930713" w:rsidP="00930713">
      <w:pPr>
        <w:tabs>
          <w:tab w:val="left" w:pos="1230"/>
        </w:tabs>
        <w:spacing w:before="240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952B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952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</w:t>
      </w:r>
    </w:p>
    <w:p w:rsidR="00AC6A1D" w:rsidRDefault="00366330" w:rsidP="00AC6A1D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</w:t>
      </w:r>
    </w:p>
    <w:p w:rsidR="00AC6A1D" w:rsidRDefault="00AC6A1D" w:rsidP="00AC6A1D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5E7" w:rsidRPr="00952B91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663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952B9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52B91">
        <w:rPr>
          <w:rFonts w:ascii="TH SarabunIT๙" w:hAnsi="TH SarabunIT๙" w:cs="TH SarabunIT๙"/>
          <w:sz w:val="32"/>
          <w:szCs w:val="32"/>
          <w:cs/>
        </w:rPr>
        <w:t>พิชญา</w:t>
      </w:r>
      <w:proofErr w:type="spellEnd"/>
      <w:r w:rsidRPr="00952B91">
        <w:rPr>
          <w:rFonts w:ascii="TH SarabunIT๙" w:hAnsi="TH SarabunIT๙" w:cs="TH SarabunIT๙"/>
          <w:sz w:val="32"/>
          <w:szCs w:val="32"/>
          <w:cs/>
        </w:rPr>
        <w:t xml:space="preserve">  ศรีจำรัส)</w:t>
      </w:r>
    </w:p>
    <w:p w:rsidR="008C15E7" w:rsidRDefault="00366330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08F2">
        <w:rPr>
          <w:rFonts w:ascii="TH SarabunIT๙" w:hAnsi="TH SarabunIT๙" w:cs="TH SarabunIT๙"/>
          <w:sz w:val="32"/>
          <w:szCs w:val="32"/>
        </w:rPr>
        <w:t xml:space="preserve"> </w:t>
      </w:r>
      <w:r w:rsidR="008C15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15E7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p w:rsidR="006508F2" w:rsidRPr="00952B91" w:rsidRDefault="008C15E7" w:rsidP="00366330">
      <w:pPr>
        <w:spacing w:before="240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508F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3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508F2">
        <w:rPr>
          <w:rFonts w:ascii="TH SarabunIT๙" w:hAnsi="TH SarabunIT๙" w:cs="TH SarabunIT๙"/>
          <w:sz w:val="32"/>
          <w:szCs w:val="32"/>
          <w:cs/>
        </w:rPr>
        <w:t>ความเห็นหัวหน้</w:t>
      </w:r>
      <w:r w:rsidR="006508F2">
        <w:rPr>
          <w:rFonts w:ascii="TH SarabunIT๙" w:hAnsi="TH SarabunIT๙" w:cs="TH SarabunIT๙" w:hint="cs"/>
          <w:sz w:val="32"/>
          <w:szCs w:val="32"/>
          <w:cs/>
        </w:rPr>
        <w:t>าฝ่ายบริหารทั่วไป</w:t>
      </w:r>
    </w:p>
    <w:p w:rsidR="006508F2" w:rsidRPr="00952B91" w:rsidRDefault="006508F2" w:rsidP="006508F2">
      <w:pPr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952B91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6508F2" w:rsidRPr="00952B91" w:rsidRDefault="006508F2" w:rsidP="006508F2">
      <w:pPr>
        <w:tabs>
          <w:tab w:val="left" w:pos="48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952B91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952B91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6508F2" w:rsidRDefault="006508F2" w:rsidP="006508F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508F2" w:rsidRPr="00952B91" w:rsidRDefault="006508F2" w:rsidP="006508F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633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นางนิรดา </w:t>
      </w:r>
      <w:r w:rsidR="00366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ผา</w:t>
      </w:r>
      <w:r w:rsidRPr="00952B91">
        <w:rPr>
          <w:rFonts w:ascii="TH SarabunIT๙" w:hAnsi="TH SarabunIT๙" w:cs="TH SarabunIT๙"/>
          <w:sz w:val="32"/>
          <w:szCs w:val="32"/>
          <w:cs/>
        </w:rPr>
        <w:t>)</w:t>
      </w:r>
    </w:p>
    <w:p w:rsidR="006508F2" w:rsidRPr="00952B91" w:rsidRDefault="006508F2" w:rsidP="006508F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36633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หัวหน้าฝ่ายบริหารทั่วไป</w:t>
      </w:r>
    </w:p>
    <w:p w:rsidR="006508F2" w:rsidRPr="00952B91" w:rsidRDefault="006508F2" w:rsidP="00366330">
      <w:pPr>
        <w:spacing w:before="240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36633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52B91">
        <w:rPr>
          <w:rFonts w:ascii="TH SarabunIT๙" w:hAnsi="TH SarabunIT๙" w:cs="TH SarabunIT๙"/>
          <w:sz w:val="32"/>
          <w:szCs w:val="32"/>
          <w:cs/>
        </w:rPr>
        <w:t>ความเห็นหัวหน้าสำนักงานปลัดองค์การบริหารส่วนตำบล</w:t>
      </w:r>
    </w:p>
    <w:p w:rsidR="006508F2" w:rsidRPr="00952B91" w:rsidRDefault="006508F2" w:rsidP="006508F2">
      <w:pPr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952B91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6508F2" w:rsidRPr="00952B91" w:rsidRDefault="006508F2" w:rsidP="006508F2">
      <w:pPr>
        <w:tabs>
          <w:tab w:val="left" w:pos="48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952B91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952B91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6508F2" w:rsidRDefault="006508F2" w:rsidP="006508F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508F2" w:rsidRPr="00952B91" w:rsidRDefault="006508F2" w:rsidP="006508F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  หนูศักดิ์</w:t>
      </w:r>
      <w:r w:rsidRPr="00952B91">
        <w:rPr>
          <w:rFonts w:ascii="TH SarabunIT๙" w:hAnsi="TH SarabunIT๙" w:cs="TH SarabunIT๙"/>
          <w:sz w:val="32"/>
          <w:szCs w:val="32"/>
          <w:cs/>
        </w:rPr>
        <w:t>)</w:t>
      </w:r>
    </w:p>
    <w:p w:rsidR="006508F2" w:rsidRPr="00952B91" w:rsidRDefault="006508F2" w:rsidP="006508F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หัวหน้าสำนักปลัด</w:t>
      </w:r>
      <w:r w:rsidRPr="00952B9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366330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</w:p>
    <w:p w:rsidR="008C15E7" w:rsidRPr="00952B91" w:rsidRDefault="00366330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8C15E7" w:rsidRPr="00952B91">
        <w:rPr>
          <w:rFonts w:ascii="TH SarabunIT๙" w:hAnsi="TH SarabunIT๙" w:cs="TH SarabunIT๙"/>
          <w:sz w:val="32"/>
          <w:szCs w:val="32"/>
          <w:cs/>
        </w:rPr>
        <w:t xml:space="preserve">ความเห็นปลัดองค์การบริหารส่วนตำบล                    </w:t>
      </w:r>
    </w:p>
    <w:p w:rsidR="008C15E7" w:rsidRPr="00952B91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8C15E7" w:rsidRPr="00952B91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8C15E7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C15E7" w:rsidRPr="00952B91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663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วิชิต  เทพพิชัย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8C15E7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36633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52B9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ปลัดองค์การบริหารส่วนตำบลช้างกลาง</w:t>
      </w:r>
    </w:p>
    <w:p w:rsidR="008C15E7" w:rsidRPr="00952B91" w:rsidRDefault="008C15E7" w:rsidP="005670D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>ความเห็นนายกองค์การบริหารส่วนตำบล</w:t>
      </w:r>
    </w:p>
    <w:p w:rsidR="00AC6A1D" w:rsidRPr="00952B91" w:rsidRDefault="00AC6A1D" w:rsidP="005670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เห็นด้วยตามที่เสนอข้างต้น ให้นักทรัพยากรบุคคลมีประกาศฯ ต่อไป</w:t>
      </w:r>
    </w:p>
    <w:p w:rsidR="00AC6A1D" w:rsidRPr="00952B91" w:rsidRDefault="00AC6A1D" w:rsidP="005670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  )  ไม่เห็นด้วยตามที่เสนอ (ระบุ) 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5670D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52B9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5670D1" w:rsidRPr="00952B91" w:rsidRDefault="005670D1" w:rsidP="005670D1">
      <w:pPr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5670D1" w:rsidRPr="00952B91" w:rsidRDefault="005670D1" w:rsidP="005670D1">
      <w:pPr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8C15E7" w:rsidRDefault="008C15E7" w:rsidP="008C15E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15E7" w:rsidRPr="00952B91" w:rsidRDefault="008C15E7" w:rsidP="008C15E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15E7" w:rsidRDefault="008C15E7" w:rsidP="008C15E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นายจารึก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</w:t>
      </w:r>
      <w:r w:rsidRPr="00952B91">
        <w:rPr>
          <w:rFonts w:ascii="TH SarabunIT๙" w:hAnsi="TH SarabunIT๙" w:cs="TH SarabunIT๙"/>
          <w:sz w:val="32"/>
          <w:szCs w:val="32"/>
          <w:cs/>
        </w:rPr>
        <w:t>)</w:t>
      </w:r>
    </w:p>
    <w:p w:rsidR="008C15E7" w:rsidRDefault="008C15E7" w:rsidP="008C15E7">
      <w:pPr>
        <w:ind w:firstLine="720"/>
        <w:rPr>
          <w:rFonts w:ascii="Browallia New" w:hAnsi="Browallia New" w:cs="BrowalliaUPC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52B9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นายกองค์การบริหารส่วนตำบลช้างกลาง</w:t>
      </w:r>
    </w:p>
    <w:p w:rsidR="008C15E7" w:rsidRDefault="008C15E7" w:rsidP="008C15E7">
      <w:pPr>
        <w:ind w:firstLine="720"/>
        <w:rPr>
          <w:rFonts w:ascii="Browallia New" w:hAnsi="Browallia New" w:cs="BrowalliaUPC"/>
          <w:b/>
          <w:bCs/>
          <w:sz w:val="40"/>
          <w:szCs w:val="40"/>
        </w:rPr>
      </w:pPr>
    </w:p>
    <w:p w:rsidR="00770F12" w:rsidRPr="00C03213" w:rsidRDefault="005C6C92" w:rsidP="00FD3479">
      <w:pPr>
        <w:ind w:left="4320" w:firstLine="720"/>
        <w:jc w:val="right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3872" behindDoc="1" locked="0" layoutInCell="1" allowOverlap="1" wp14:anchorId="0AC50A65" wp14:editId="442C759F">
            <wp:simplePos x="0" y="0"/>
            <wp:positionH relativeFrom="column">
              <wp:posOffset>2319655</wp:posOffset>
            </wp:positionH>
            <wp:positionV relativeFrom="paragraph">
              <wp:posOffset>155575</wp:posOffset>
            </wp:positionV>
            <wp:extent cx="97155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76" y="21346"/>
                <wp:lineTo x="21176" y="0"/>
                <wp:lineTo x="0" y="0"/>
              </wp:wrapPolygon>
            </wp:wrapTight>
            <wp:docPr id="1" name="รูปภาพ 1" descr="C:\Users\com04\Desktop\482457_10200601494981789_1825578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04\Desktop\482457_10200601494981789_182557877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47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72/2563</w:t>
      </w:r>
    </w:p>
    <w:p w:rsidR="00770F12" w:rsidRPr="00C03213" w:rsidRDefault="00770F12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770F12" w:rsidRPr="00C03213" w:rsidRDefault="00770F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F12" w:rsidRPr="00C03213" w:rsidRDefault="00770F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3213" w:rsidRDefault="00C03213" w:rsidP="00C032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0F12" w:rsidRPr="00090FF3" w:rsidRDefault="00A916BC" w:rsidP="00EF741A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 w:rsidRPr="00090FF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D510D9" w:rsidRPr="00090F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4161E" w:rsidRPr="00090FF3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</w:p>
    <w:p w:rsidR="002B054D" w:rsidRPr="00090FF3" w:rsidRDefault="00770F12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090FF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A916BC" w:rsidRPr="00090FF3">
        <w:rPr>
          <w:rFonts w:ascii="TH SarabunIT๙" w:hAnsi="TH SarabunIT๙" w:cs="TH SarabunIT๙"/>
          <w:sz w:val="32"/>
          <w:szCs w:val="32"/>
          <w:cs/>
        </w:rPr>
        <w:t>การกำหนดจำนวนครั้งของการลาและการมาทำงานสายของ</w:t>
      </w:r>
      <w:r w:rsidR="00B35697" w:rsidRPr="00090FF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2B054D" w:rsidRPr="00090FF3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พนักงานครูองค์การบริหารส่วนตำบล </w:t>
      </w:r>
      <w:r w:rsidR="00A916BC" w:rsidRPr="00090FF3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 w:rsidR="00AB7FF2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="00B55B49" w:rsidRPr="00090FF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6648F4" w:rsidRPr="00090FF3" w:rsidRDefault="005F60F6" w:rsidP="005F60F6">
      <w:pPr>
        <w:ind w:left="2160" w:firstLine="720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="00652D17" w:rsidRPr="00090FF3">
        <w:rPr>
          <w:rFonts w:ascii="TH SarabunIT๙" w:hAnsi="TH SarabunIT๙" w:cs="TH SarabunIT๙" w:hint="cs"/>
          <w:noProof/>
          <w:sz w:val="32"/>
          <w:szCs w:val="32"/>
          <w:cs/>
        </w:rPr>
        <w:t>ประจำปีงบประมาณ พ.ศ. 256</w:t>
      </w:r>
      <w:r w:rsidR="006508F2" w:rsidRPr="00090FF3">
        <w:rPr>
          <w:rFonts w:ascii="TH SarabunIT๙" w:hAnsi="TH SarabunIT๙" w:cs="TH SarabunIT๙" w:hint="cs"/>
          <w:noProof/>
          <w:sz w:val="32"/>
          <w:szCs w:val="32"/>
          <w:cs/>
        </w:rPr>
        <w:t>4</w:t>
      </w:r>
    </w:p>
    <w:p w:rsidR="00770F12" w:rsidRPr="00C03213" w:rsidRDefault="00770F12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03213">
        <w:rPr>
          <w:rFonts w:ascii="TH SarabunIT๙" w:hAnsi="TH SarabunIT๙" w:cs="TH SarabunIT๙"/>
          <w:b/>
          <w:bCs/>
          <w:noProof/>
          <w:sz w:val="32"/>
          <w:szCs w:val="32"/>
        </w:rPr>
        <w:t>………………………</w:t>
      </w:r>
      <w:r w:rsidR="00F71690">
        <w:rPr>
          <w:rFonts w:ascii="TH SarabunIT๙" w:hAnsi="TH SarabunIT๙" w:cs="TH SarabunIT๙"/>
          <w:b/>
          <w:bCs/>
          <w:noProof/>
          <w:sz w:val="32"/>
          <w:szCs w:val="32"/>
        </w:rPr>
        <w:t>……………..</w:t>
      </w:r>
      <w:r w:rsidRPr="00C03213">
        <w:rPr>
          <w:rFonts w:ascii="TH SarabunIT๙" w:hAnsi="TH SarabunIT๙" w:cs="TH SarabunIT๙"/>
          <w:b/>
          <w:bCs/>
          <w:noProof/>
          <w:sz w:val="32"/>
          <w:szCs w:val="32"/>
        </w:rPr>
        <w:t>………….</w:t>
      </w:r>
    </w:p>
    <w:p w:rsidR="00770F12" w:rsidRPr="00C03213" w:rsidRDefault="00770F12">
      <w:pPr>
        <w:rPr>
          <w:rFonts w:ascii="TH SarabunIT๙" w:hAnsi="TH SarabunIT๙" w:cs="TH SarabunIT๙"/>
          <w:noProof/>
          <w:sz w:val="4"/>
          <w:szCs w:val="4"/>
        </w:rPr>
      </w:pPr>
      <w:r w:rsidRPr="00C03213">
        <w:rPr>
          <w:rFonts w:ascii="TH SarabunIT๙" w:hAnsi="TH SarabunIT๙" w:cs="TH SarabunIT๙"/>
          <w:noProof/>
          <w:sz w:val="32"/>
          <w:szCs w:val="32"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</w:rPr>
        <w:tab/>
      </w:r>
    </w:p>
    <w:p w:rsidR="006648F4" w:rsidRPr="00C03213" w:rsidRDefault="006648F4">
      <w:pPr>
        <w:rPr>
          <w:rFonts w:ascii="TH SarabunIT๙" w:hAnsi="TH SarabunIT๙" w:cs="TH SarabunIT๙"/>
          <w:noProof/>
          <w:sz w:val="8"/>
          <w:szCs w:val="8"/>
        </w:rPr>
      </w:pPr>
    </w:p>
    <w:p w:rsidR="00B3110C" w:rsidRDefault="006648F4" w:rsidP="00DF45C8">
      <w:pPr>
        <w:jc w:val="thaiDistribute"/>
        <w:rPr>
          <w:rFonts w:ascii="TH SarabunIT๙" w:hAnsi="TH SarabunIT๙" w:cs="TH SarabunIT๙"/>
          <w:noProof/>
          <w:sz w:val="12"/>
          <w:szCs w:val="1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1757D" w:rsidRPr="009D095A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>ตามประกาศคณะกรรมก</w:t>
      </w:r>
      <w:r w:rsidR="00C03213" w:rsidRPr="009D095A">
        <w:rPr>
          <w:rFonts w:ascii="TH SarabunIT๙" w:hAnsi="TH SarabunIT๙" w:cs="TH SarabunIT๙"/>
          <w:noProof/>
          <w:sz w:val="32"/>
          <w:szCs w:val="32"/>
          <w:cs/>
        </w:rPr>
        <w:t>ารพนักงาน</w:t>
      </w:r>
      <w:r w:rsidR="00D510D9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ส่วนตำบลจังหวัดนครศรีธรรมราช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เรื่องหลักเกณฑ์และเงื่อนไขเกี่ยวกับการบริหารงาน</w:t>
      </w:r>
      <w:r w:rsidR="00D510D9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หมวด 1</w:t>
      </w:r>
      <w:r w:rsidR="005D621B" w:rsidRPr="009D095A">
        <w:rPr>
          <w:rFonts w:ascii="TH SarabunIT๙" w:hAnsi="TH SarabunIT๙" w:cs="TH SarabunIT๙"/>
          <w:noProof/>
          <w:sz w:val="32"/>
          <w:szCs w:val="32"/>
        </w:rPr>
        <w:t>0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เรื่องการเลื่อนขั้นเงินเดื</w:t>
      </w:r>
      <w:r w:rsidR="00C03213" w:rsidRPr="009D095A">
        <w:rPr>
          <w:rFonts w:ascii="TH SarabunIT๙" w:hAnsi="TH SarabunIT๙" w:cs="TH SarabunIT๙"/>
          <w:noProof/>
          <w:sz w:val="32"/>
          <w:szCs w:val="32"/>
          <w:cs/>
        </w:rPr>
        <w:t>อน  ข้อ  2</w:t>
      </w:r>
      <w:r w:rsidR="005D621B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07</w:t>
      </w:r>
      <w:r w:rsidR="00B3569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03213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ลงวันที่ </w:t>
      </w:r>
      <w:r w:rsidR="005D621B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9 ธันวาคม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2545 </w:t>
      </w:r>
      <w:r w:rsidR="005D621B" w:rsidRPr="009D095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9613C" w:rsidRPr="009D095A">
        <w:rPr>
          <w:rFonts w:ascii="TH SarabunIT๙" w:hAnsi="TH SarabunIT๙" w:cs="TH SarabunIT๙"/>
          <w:noProof/>
          <w:sz w:val="32"/>
          <w:szCs w:val="32"/>
          <w:cs/>
        </w:rPr>
        <w:t>กำหนดให้</w:t>
      </w:r>
      <w:r w:rsidR="00D510D9" w:rsidRPr="009D095A">
        <w:rPr>
          <w:rFonts w:ascii="TH SarabunIT๙" w:hAnsi="TH SarabunIT๙" w:cs="TH SarabunIT๙"/>
          <w:noProof/>
          <w:sz w:val="32"/>
          <w:szCs w:val="32"/>
          <w:cs/>
        </w:rPr>
        <w:t>พนักงาน</w:t>
      </w:r>
      <w:r w:rsidR="00D510D9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>ซึ่งจะได้รับการพิจารณาการเลื่อนขั้นในแต่ละครั้งต้องอยู่ในหลักเกณฑ์ที่กำหนด รวมถึงการมาปฏิบัติราชการ ต้องไม่ลาหรือ</w:t>
      </w:r>
      <w:r w:rsidR="00D510D9" w:rsidRPr="009D095A">
        <w:rPr>
          <w:rFonts w:ascii="TH SarabunIT๙" w:hAnsi="TH SarabunIT๙" w:cs="TH SarabunIT๙"/>
          <w:noProof/>
          <w:sz w:val="32"/>
          <w:szCs w:val="32"/>
          <w:cs/>
        </w:rPr>
        <w:t>มาทำงานสายเกิน</w:t>
      </w:r>
      <w:r w:rsidR="00D510D9">
        <w:rPr>
          <w:rFonts w:ascii="TH SarabunIT๙" w:hAnsi="TH SarabunIT๙" w:cs="TH SarabunIT๙"/>
          <w:noProof/>
          <w:sz w:val="32"/>
          <w:szCs w:val="32"/>
          <w:cs/>
        </w:rPr>
        <w:t>จำนวนครั้งที่นายก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องค์การบริหารส่วนตำบล </w:t>
      </w:r>
      <w:r w:rsidR="00B3110C" w:rsidRPr="00C03213">
        <w:rPr>
          <w:rFonts w:ascii="TH SarabunIT๙" w:hAnsi="TH SarabunIT๙" w:cs="TH SarabunIT๙"/>
          <w:noProof/>
          <w:sz w:val="32"/>
          <w:szCs w:val="32"/>
          <w:cs/>
        </w:rPr>
        <w:t>หรือผู้ที่ได้รับมอบหมายกำหนดเป็นหนังสือไว้แล้วแต่กรณี นั้น</w:t>
      </w:r>
    </w:p>
    <w:p w:rsidR="00D510D9" w:rsidRPr="00127851" w:rsidRDefault="00D510D9" w:rsidP="00127851">
      <w:pPr>
        <w:jc w:val="both"/>
        <w:rPr>
          <w:rFonts w:ascii="TH SarabunIT๙" w:hAnsi="TH SarabunIT๙" w:cs="TH SarabunIT๙"/>
          <w:noProof/>
          <w:sz w:val="12"/>
          <w:szCs w:val="12"/>
        </w:rPr>
      </w:pPr>
    </w:p>
    <w:p w:rsidR="00D20ECA" w:rsidRDefault="003A409B" w:rsidP="003D55E8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654E47">
        <w:rPr>
          <w:rFonts w:ascii="TH SarabunIT๙" w:hAnsi="TH SarabunIT๙" w:cs="TH SarabunIT๙" w:hint="cs"/>
          <w:noProof/>
          <w:sz w:val="32"/>
          <w:szCs w:val="32"/>
          <w:cs/>
        </w:rPr>
        <w:t>เป็นองค์การบริหารส่วนตำบลประเภทสามัญ</w:t>
      </w:r>
      <w:r w:rsidR="00A65E4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เจ้าหน้าที่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>แต่ละตำแหน่งมีภารกิจหน้าที่แตก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ต่างกันไปตามมาตรฐานกำหนดตำแหน่ง ซึ่งแต่ละตำแหน่งมี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>ลักษณะงานที่เฉพาะตัว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มีหน้าที่รับผิดชอบงานแต่ละงานไม่เหมือนกัน มีความชำนาญงานในหน้าที่แตกต่างกัน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DF45C8">
        <w:rPr>
          <w:rFonts w:ascii="TH SarabunIT๙" w:hAnsi="TH SarabunIT๙" w:cs="TH SarabunIT๙" w:hint="cs"/>
          <w:noProof/>
          <w:sz w:val="32"/>
          <w:szCs w:val="32"/>
          <w:cs/>
        </w:rPr>
        <w:t>บางตำแหน่งมีหน้าที่หรือภารกิจหลักที่ต้องประจำในสำนักงาน  แต่บางตำแหน่งต้องลงไปปฏิบัติหน้าที่หรือให้บริการประชาชนในพื้นที่ ในบางครั้งอาจมีหน้าที่หรือภารกิจเร่งด่วนที่ต้องดำเนินการ ซึ่งในเขตพื้นที่รับผิดชอบของ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อำเภอ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จังหวัดนครศรีธรรมราช  </w:t>
      </w:r>
      <w:r w:rsidR="00DF45C8"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ประกอบด้วย</w:t>
      </w:r>
      <w:r w:rsidR="00DF45C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หมู่ที่  1 ถึงหมู่ที่ 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17</w:t>
      </w:r>
      <w:r w:rsidR="00DF45C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CE4984">
        <w:rPr>
          <w:rFonts w:ascii="TH SarabunIT๙" w:hAnsi="TH SarabunIT๙" w:cs="TH SarabunIT๙" w:hint="cs"/>
          <w:noProof/>
          <w:sz w:val="32"/>
          <w:szCs w:val="32"/>
          <w:cs/>
        </w:rPr>
        <w:t>ตั้งอยู่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>ห่างจากตัวอำเภอ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ประมาณ 10 กิโลเมตร และห่างจากตัวอำเภอเมืองนครศรีธรรมราช ประมาณ</w:t>
      </w:r>
      <w:r w:rsidR="005F60F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45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กิโลเมตร 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ในบางฤดูกาล โดยเฉพาะฤดูฝน (ช่วงเดือนกันยายน </w:t>
      </w:r>
      <w:r w:rsidR="00AE2CB1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พฤศจิกายน) เมื่อมีฝนตกหนักหรือลมพัดแรง อาจทำให้บางพื้นที่ในแต่ละหมู่บ้านประสบปัญหาอุทกภัยหรือ วาตภัย หรือประสบปัญหาภัยแล้งในบางฤดูกาล 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>ในส่วนของ</w:t>
      </w:r>
      <w:r w:rsidR="005C6C92" w:rsidRPr="008C15E7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พนักงานครูองค์การบริหารส่วนตำบล </w:t>
      </w:r>
      <w:r w:rsidR="005C6C92" w:rsidRPr="008C15E7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 w:rsidR="005C6C92">
        <w:rPr>
          <w:rFonts w:ascii="TH SarabunIT๙" w:hAnsi="TH SarabunIT๙" w:cs="TH SarabunIT๙" w:hint="cs"/>
          <w:sz w:val="32"/>
          <w:szCs w:val="32"/>
          <w:cs/>
        </w:rPr>
        <w:t xml:space="preserve">ตามภารกิจ 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จึงต้องเตรียมพร้อม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ในการรับมือกับ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สถานการณ์ที่อาจเกิดขึ้นได้ตลอดทั้งปี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>ดังนั้น</w:t>
      </w:r>
      <w:r w:rsidR="00AB7FF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C6C9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ใน</w:t>
      </w:r>
      <w:r w:rsidR="00AB7FF2">
        <w:rPr>
          <w:rFonts w:ascii="TH SarabunIT๙" w:hAnsi="TH SarabunIT๙" w:cs="TH SarabunIT๙" w:hint="cs"/>
          <w:noProof/>
          <w:sz w:val="32"/>
          <w:szCs w:val="32"/>
          <w:cs/>
        </w:rPr>
        <w:t>การ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มาปฏิบัติราชการและ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การลาต่างๆ</w:t>
      </w:r>
      <w:r w:rsidR="005C6C9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ของพนักงาน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และพนักงานจ้างของพนักงานองค์การบริหารส่วนตำบล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ขอให้พิจารณาถึงความจำเป็นของ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เวลาในการมาปฏิบัติราชการและ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เหตุแห่ง</w:t>
      </w:r>
      <w:r w:rsidR="005C6C9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การลาทุกครั้ง ทั้งนี้ขอให้คำนึงถึงการให้บริการประชาชนในพื้นที่เป็นสำคัญ </w:t>
      </w:r>
    </w:p>
    <w:p w:rsidR="00D510D9" w:rsidRPr="00F71690" w:rsidRDefault="00D510D9" w:rsidP="00C03213">
      <w:pPr>
        <w:jc w:val="thaiDistribute"/>
        <w:rPr>
          <w:rFonts w:ascii="TH SarabunIT๙" w:hAnsi="TH SarabunIT๙" w:cs="TH SarabunIT๙"/>
          <w:noProof/>
          <w:sz w:val="18"/>
          <w:szCs w:val="18"/>
          <w:cs/>
        </w:rPr>
      </w:pPr>
    </w:p>
    <w:p w:rsidR="001177B5" w:rsidRDefault="00B3110C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อาศัยอำนาจตามความใน</w:t>
      </w:r>
      <w:r w:rsidR="00D510D9">
        <w:rPr>
          <w:rFonts w:ascii="TH SarabunIT๙" w:hAnsi="TH SarabunIT๙" w:cs="TH SarabunIT๙"/>
          <w:sz w:val="32"/>
          <w:szCs w:val="32"/>
        </w:rPr>
        <w:t xml:space="preserve"> </w:t>
      </w:r>
      <w:r w:rsidRPr="00C03213">
        <w:rPr>
          <w:rFonts w:ascii="TH SarabunIT๙" w:hAnsi="TH SarabunIT๙" w:cs="TH SarabunIT๙"/>
          <w:sz w:val="32"/>
          <w:szCs w:val="32"/>
        </w:rPr>
        <w:t xml:space="preserve">15 </w:t>
      </w:r>
      <w:r w:rsidRPr="00C03213">
        <w:rPr>
          <w:rFonts w:ascii="TH SarabunIT๙" w:hAnsi="TH SarabunIT๙" w:cs="TH SarabunIT๙"/>
          <w:sz w:val="32"/>
          <w:szCs w:val="32"/>
          <w:cs/>
        </w:rPr>
        <w:t xml:space="preserve">ประกอบกับมาตรา </w:t>
      </w:r>
      <w:r w:rsidR="005670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213">
        <w:rPr>
          <w:rFonts w:ascii="TH SarabunIT๙" w:hAnsi="TH SarabunIT๙" w:cs="TH SarabunIT๙"/>
          <w:sz w:val="32"/>
          <w:szCs w:val="32"/>
        </w:rPr>
        <w:t>2</w:t>
      </w:r>
      <w:r w:rsidR="00AB7FF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03213">
        <w:rPr>
          <w:rFonts w:ascii="TH SarabunIT๙" w:hAnsi="TH SarabunIT๙" w:cs="TH SarabunIT๙"/>
          <w:sz w:val="32"/>
          <w:szCs w:val="32"/>
        </w:rPr>
        <w:t xml:space="preserve"> </w:t>
      </w:r>
      <w:r w:rsidRPr="00C03213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 พ</w:t>
      </w:r>
      <w:r w:rsidRPr="00C03213">
        <w:rPr>
          <w:rFonts w:ascii="TH SarabunIT๙" w:hAnsi="TH SarabunIT๙" w:cs="TH SarabunIT๙"/>
          <w:sz w:val="32"/>
          <w:szCs w:val="32"/>
        </w:rPr>
        <w:t>.</w:t>
      </w:r>
      <w:r w:rsidRPr="00C03213">
        <w:rPr>
          <w:rFonts w:ascii="TH SarabunIT๙" w:hAnsi="TH SarabunIT๙" w:cs="TH SarabunIT๙"/>
          <w:sz w:val="32"/>
          <w:szCs w:val="32"/>
          <w:cs/>
        </w:rPr>
        <w:t>ศ</w:t>
      </w:r>
      <w:r w:rsidRPr="00C03213">
        <w:rPr>
          <w:rFonts w:ascii="TH SarabunIT๙" w:hAnsi="TH SarabunIT๙" w:cs="TH SarabunIT๙"/>
          <w:sz w:val="32"/>
          <w:szCs w:val="32"/>
        </w:rPr>
        <w:t>. 2542</w:t>
      </w:r>
      <w:r w:rsidR="00AE2CB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76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21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 w:rsidR="00D510D9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5D621B"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  <w:r w:rsidR="00D51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2A1">
        <w:rPr>
          <w:rFonts w:ascii="TH SarabunIT๙" w:hAnsi="TH SarabunIT๙" w:cs="TH SarabunIT๙"/>
          <w:noProof/>
          <w:sz w:val="32"/>
          <w:szCs w:val="32"/>
          <w:cs/>
        </w:rPr>
        <w:t>ข้อ  2</w:t>
      </w:r>
      <w:r w:rsidR="009D095A" w:rsidRPr="005552A1">
        <w:rPr>
          <w:rFonts w:ascii="TH SarabunIT๙" w:hAnsi="TH SarabunIT๙" w:cs="TH SarabunIT๙"/>
          <w:noProof/>
          <w:sz w:val="32"/>
          <w:szCs w:val="32"/>
        </w:rPr>
        <w:t>07</w:t>
      </w:r>
      <w:r w:rsidRPr="005552A1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Pr="005552A1">
        <w:rPr>
          <w:rFonts w:ascii="TH SarabunIT๙" w:hAnsi="TH SarabunIT๙" w:cs="TH SarabunIT๙"/>
          <w:spacing w:val="-4"/>
          <w:sz w:val="32"/>
          <w:szCs w:val="32"/>
          <w:cs/>
        </w:rPr>
        <w:t>เรื่อง หลักเกณฑ์และเงื่อนไขเกี่ยวกับการบริหารงานบุคคล</w:t>
      </w:r>
      <w:r w:rsidR="00AE2CB1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D510D9"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AE2CB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ลงวันที่ 9 ธันวาคม 2545 (และแก้ไขเพิ่มเติมถึงปัจจุบัน)</w:t>
      </w:r>
      <w:r w:rsidR="00D510D9"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และประกาศคณะกรรมการพนักงานส่วนตำบลจังหวัดนครศรีธรรมราช เรื่อง หลักเกณฑณ์เกี่ยวกับพนักงานจ้าง ลงวันที่ 26 กรกฎาคม 2557 (และแก้ไขเพิ่มเติมถึงปัจจุบัน)  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03213" w:rsidRPr="005552A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177B5" w:rsidRPr="005552A1">
        <w:rPr>
          <w:rFonts w:ascii="TH SarabunIT๙" w:hAnsi="TH SarabunIT๙" w:cs="TH SarabunIT๙"/>
          <w:noProof/>
          <w:sz w:val="32"/>
          <w:szCs w:val="32"/>
          <w:cs/>
        </w:rPr>
        <w:t>จึง</w:t>
      </w:r>
      <w:r w:rsidR="001177B5" w:rsidRPr="00C03213">
        <w:rPr>
          <w:rFonts w:ascii="TH SarabunIT๙" w:hAnsi="TH SarabunIT๙" w:cs="TH SarabunIT๙"/>
          <w:noProof/>
          <w:sz w:val="32"/>
          <w:szCs w:val="32"/>
          <w:cs/>
        </w:rPr>
        <w:t>กำหนดจำนวนครั้งของการลาและการมาทำงานสาย</w:t>
      </w:r>
      <w:r w:rsidR="00AE2CB1">
        <w:rPr>
          <w:rFonts w:ascii="TH SarabunIT๙" w:hAnsi="TH SarabunIT๙" w:cs="TH SarabunIT๙"/>
          <w:sz w:val="32"/>
          <w:szCs w:val="32"/>
          <w:cs/>
        </w:rPr>
        <w:t>ของ</w:t>
      </w:r>
      <w:r w:rsidR="00AE2CB1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B55B49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พนักงานครูองค์การบริหารส่วนตำบล </w:t>
      </w:r>
      <w:r w:rsidR="0059613C" w:rsidRPr="00C03213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B55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7B5" w:rsidRPr="00C0321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AB7FF2">
        <w:rPr>
          <w:rFonts w:ascii="TH SarabunIT๙" w:hAnsi="TH SarabunIT๙" w:cs="TH SarabunIT๙" w:hint="cs"/>
          <w:sz w:val="32"/>
          <w:szCs w:val="32"/>
          <w:cs/>
        </w:rPr>
        <w:t xml:space="preserve">ตามภารกิจ                 </w:t>
      </w:r>
      <w:r w:rsidR="001177B5" w:rsidRPr="00C03213">
        <w:rPr>
          <w:rFonts w:ascii="TH SarabunIT๙" w:hAnsi="TH SarabunIT๙" w:cs="TH SarabunIT๙"/>
          <w:noProof/>
          <w:sz w:val="32"/>
          <w:szCs w:val="32"/>
          <w:cs/>
        </w:rPr>
        <w:t>ดังต่อไปนี้</w:t>
      </w:r>
    </w:p>
    <w:p w:rsidR="00654E47" w:rsidRDefault="00654E47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E2CB1" w:rsidRDefault="00E10C9E" w:rsidP="00E10C9E">
      <w:pPr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</w:t>
      </w:r>
      <w:r w:rsidR="0064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1...</w:t>
      </w:r>
    </w:p>
    <w:p w:rsidR="00AE2CB1" w:rsidRDefault="00AE2CB1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E2CB1" w:rsidRDefault="00AE2CB1" w:rsidP="00AE2CB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2</w:t>
      </w:r>
    </w:p>
    <w:p w:rsidR="00EF741A" w:rsidRPr="00C03213" w:rsidRDefault="001177B5" w:rsidP="00641BE7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1.</w:t>
      </w:r>
      <w:r w:rsidR="001E1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ประกาศนี้ให้ใช้บังคับ</w:t>
      </w:r>
      <w:r w:rsidR="0059613C" w:rsidRPr="00C03213">
        <w:rPr>
          <w:rFonts w:ascii="TH SarabunIT๙" w:hAnsi="TH SarabunIT๙" w:cs="TH SarabunIT๙"/>
          <w:noProof/>
          <w:sz w:val="32"/>
          <w:szCs w:val="32"/>
          <w:cs/>
        </w:rPr>
        <w:t>ตั้งแต่ปีงบประมาณ</w:t>
      </w:r>
      <w:r w:rsidR="005670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พ.ศ.</w:t>
      </w:r>
      <w:r w:rsidR="0059613C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25</w:t>
      </w:r>
      <w:r w:rsidR="001D0107">
        <w:rPr>
          <w:rFonts w:ascii="TH SarabunIT๙" w:hAnsi="TH SarabunIT๙" w:cs="TH SarabunIT๙" w:hint="cs"/>
          <w:noProof/>
          <w:sz w:val="32"/>
          <w:szCs w:val="32"/>
          <w:cs/>
        </w:rPr>
        <w:t>6</w:t>
      </w:r>
      <w:r w:rsidR="006508F2">
        <w:rPr>
          <w:rFonts w:ascii="TH SarabunIT๙" w:hAnsi="TH SarabunIT๙" w:cs="TH SarabunIT๙" w:hint="cs"/>
          <w:noProof/>
          <w:sz w:val="32"/>
          <w:szCs w:val="32"/>
          <w:cs/>
        </w:rPr>
        <w:t>4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F22D3" w:rsidRPr="00C03213">
        <w:rPr>
          <w:rFonts w:ascii="TH SarabunIT๙" w:hAnsi="TH SarabunIT๙" w:cs="TH SarabunIT๙"/>
          <w:noProof/>
          <w:sz w:val="32"/>
          <w:szCs w:val="32"/>
          <w:cs/>
        </w:rPr>
        <w:t>เป็นต้นไป</w:t>
      </w:r>
    </w:p>
    <w:p w:rsidR="00AE2CB1" w:rsidRDefault="005F22D3" w:rsidP="00641BE7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2.</w:t>
      </w:r>
      <w:r w:rsidR="001E1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พนักงานส่วนตำบล</w:t>
      </w:r>
      <w:r w:rsidR="00B55B4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พนักงานครูองค์การบริหารส่วนตำบล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ลูกจ้างประจำ  และพนักงานจ้าง</w:t>
      </w:r>
      <w:r w:rsidR="005F60F6">
        <w:rPr>
          <w:rFonts w:ascii="TH SarabunIT๙" w:hAnsi="TH SarabunIT๙" w:cs="TH SarabunIT๙" w:hint="cs"/>
          <w:noProof/>
          <w:sz w:val="32"/>
          <w:szCs w:val="32"/>
          <w:cs/>
        </w:rPr>
        <w:t>ตามภารกิจ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ในครึ่งปีที่แล้วมาจะต้องไม่ลาหรือมาทำงานสายเกินจำนวนหรือครั้ง</w:t>
      </w:r>
      <w:r w:rsidR="00C3747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ดังนี้ </w:t>
      </w:r>
    </w:p>
    <w:p w:rsidR="00AC6A1D" w:rsidRPr="00AC6A1D" w:rsidRDefault="00AC6A1D" w:rsidP="00AC6A1D">
      <w:pPr>
        <w:pStyle w:val="a4"/>
        <w:numPr>
          <w:ilvl w:val="1"/>
          <w:numId w:val="7"/>
        </w:num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ลาพักผ่อน</w:t>
      </w:r>
      <w:r w:rsidRPr="00AC6A1D">
        <w:rPr>
          <w:rFonts w:ascii="TH SarabunIT๙" w:hAnsi="TH SarabunIT๙" w:cs="TH SarabunIT๙" w:hint="cs"/>
          <w:noProof/>
          <w:sz w:val="32"/>
          <w:szCs w:val="32"/>
          <w:cs/>
        </w:rPr>
        <w:t>ไม่เกินสิทธิ์ตามที่หลักเกณฑ์ หรือระเบียบกำหนด</w:t>
      </w:r>
    </w:p>
    <w:p w:rsidR="00AC6A1D" w:rsidRPr="00DD72AE" w:rsidRDefault="00AC6A1D" w:rsidP="00AC6A1D">
      <w:pPr>
        <w:pStyle w:val="a4"/>
        <w:numPr>
          <w:ilvl w:val="1"/>
          <w:numId w:val="7"/>
        </w:numPr>
        <w:rPr>
          <w:rFonts w:ascii="TH SarabunIT๙" w:hAnsi="TH SarabunIT๙" w:cs="TH SarabunIT๙"/>
          <w:noProof/>
          <w:sz w:val="32"/>
          <w:szCs w:val="32"/>
        </w:rPr>
      </w:pPr>
      <w:r w:rsidRPr="00DD72A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ลาป่วย</w:t>
      </w:r>
      <w:r w:rsidRPr="00DD72AE">
        <w:rPr>
          <w:rFonts w:ascii="TH SarabunIT๙" w:hAnsi="TH SarabunIT๙" w:cs="TH SarabunIT๙" w:hint="cs"/>
          <w:noProof/>
          <w:sz w:val="32"/>
          <w:szCs w:val="32"/>
          <w:cs/>
        </w:rPr>
        <w:t>ไม่เกินสิทธิ์ตามที่หลักเกณฑ์ หรือระเบียบกำหนด</w:t>
      </w:r>
    </w:p>
    <w:p w:rsidR="00AC6A1D" w:rsidRPr="00DD72AE" w:rsidRDefault="00C3747B" w:rsidP="00AC6A1D">
      <w:pPr>
        <w:pStyle w:val="a4"/>
        <w:ind w:left="2520" w:hanging="39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C6A1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2.3 </w:t>
      </w:r>
      <w:r w:rsidR="00AC6A1D"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ลากิจ</w:t>
      </w:r>
      <w:r w:rsidR="00AC6A1D" w:rsidRPr="00DD72AE">
        <w:rPr>
          <w:rFonts w:ascii="TH SarabunIT๙" w:hAnsi="TH SarabunIT๙" w:cs="TH SarabunIT๙" w:hint="cs"/>
          <w:noProof/>
          <w:sz w:val="32"/>
          <w:szCs w:val="32"/>
          <w:cs/>
        </w:rPr>
        <w:t>ไม่เกินสิทธิ์ตามที่หลักเกณฑ์ หรือระเบียบกำหนด</w:t>
      </w:r>
    </w:p>
    <w:p w:rsidR="00B25DF0" w:rsidRDefault="00C3747B" w:rsidP="006508F2">
      <w:pPr>
        <w:pStyle w:val="a4"/>
        <w:ind w:left="2520" w:hanging="393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C6A1D">
        <w:rPr>
          <w:rFonts w:ascii="TH SarabunIT๙" w:hAnsi="TH SarabunIT๙" w:cs="TH SarabunIT๙" w:hint="cs"/>
          <w:noProof/>
          <w:sz w:val="32"/>
          <w:szCs w:val="32"/>
          <w:cs/>
        </w:rPr>
        <w:t>2.4</w:t>
      </w:r>
      <w:r w:rsidR="00AC6A1D"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C6A1D"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มาทำงานสาย</w:t>
      </w:r>
    </w:p>
    <w:p w:rsidR="006508F2" w:rsidRDefault="00B25DF0" w:rsidP="00B25DF0">
      <w:pPr>
        <w:pStyle w:val="a4"/>
        <w:ind w:left="25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1466A">
        <w:rPr>
          <w:rFonts w:ascii="TH SarabunIT๙" w:hAnsi="TH SarabunIT๙" w:cs="TH SarabunIT๙" w:hint="cs"/>
          <w:noProof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1</w:t>
      </w:r>
      <w:r w:rsidR="00A1466A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AC6A1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พนักงานส่วนตำบล </w:t>
      </w:r>
      <w:r w:rsidR="006508F2">
        <w:rPr>
          <w:rFonts w:ascii="TH SarabunIT๙" w:hAnsi="TH SarabunIT๙" w:cs="TH SarabunIT๙" w:hint="cs"/>
          <w:noProof/>
          <w:sz w:val="32"/>
          <w:szCs w:val="32"/>
          <w:cs/>
        </w:rPr>
        <w:t>และ</w:t>
      </w:r>
      <w:r w:rsidR="00AC6A1D" w:rsidRPr="00C03213">
        <w:rPr>
          <w:rFonts w:ascii="TH SarabunIT๙" w:hAnsi="TH SarabunIT๙" w:cs="TH SarabunIT๙"/>
          <w:noProof/>
          <w:sz w:val="32"/>
          <w:szCs w:val="32"/>
          <w:cs/>
        </w:rPr>
        <w:t>ลูกจ้างประจำ</w:t>
      </w:r>
      <w:r w:rsidR="00AC6A1D"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AC6A1D" w:rsidRPr="006508F2" w:rsidRDefault="00AC6A1D" w:rsidP="00A1466A">
      <w:pPr>
        <w:pStyle w:val="a4"/>
        <w:numPr>
          <w:ilvl w:val="0"/>
          <w:numId w:val="8"/>
        </w:numPr>
        <w:tabs>
          <w:tab w:val="left" w:pos="2694"/>
        </w:tabs>
        <w:ind w:left="2977" w:firstLine="284"/>
        <w:rPr>
          <w:rFonts w:ascii="TH SarabunIT๙" w:hAnsi="TH SarabunIT๙" w:cs="TH SarabunIT๙"/>
          <w:noProof/>
          <w:sz w:val="32"/>
          <w:szCs w:val="32"/>
        </w:rPr>
      </w:pP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>เลื่อน</w:t>
      </w:r>
      <w:r w:rsidR="00A1466A">
        <w:rPr>
          <w:rFonts w:ascii="TH SarabunIT๙" w:hAnsi="TH SarabunIT๙" w:cs="TH SarabunIT๙" w:hint="cs"/>
          <w:noProof/>
          <w:sz w:val="32"/>
          <w:szCs w:val="32"/>
          <w:cs/>
        </w:rPr>
        <w:t>เงินเดือน</w:t>
      </w: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ครึ่งขั้น </w:t>
      </w:r>
      <w:r w:rsidR="006508F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25DF0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6508F2" w:rsidRPr="00067618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</w:t>
      </w: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 w:rsidR="00B25DF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>10 ครั้ง</w:t>
      </w:r>
    </w:p>
    <w:p w:rsidR="00AC6A1D" w:rsidRDefault="00AC6A1D" w:rsidP="00A1466A">
      <w:pPr>
        <w:pStyle w:val="a4"/>
        <w:numPr>
          <w:ilvl w:val="0"/>
          <w:numId w:val="8"/>
        </w:numPr>
        <w:tabs>
          <w:tab w:val="left" w:pos="2977"/>
        </w:tabs>
        <w:ind w:left="3261" w:firstLine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</w:t>
      </w:r>
      <w:r w:rsidR="00A1466A">
        <w:rPr>
          <w:rFonts w:ascii="TH SarabunIT๙" w:hAnsi="TH SarabunIT๙" w:cs="TH SarabunIT๙" w:hint="cs"/>
          <w:noProof/>
          <w:sz w:val="32"/>
          <w:szCs w:val="32"/>
          <w:cs/>
        </w:rPr>
        <w:t>เงินเดือน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หนึ่งขั้น </w:t>
      </w:r>
      <w:r w:rsidR="006508F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6508F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6508F2" w:rsidRPr="00067618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สาย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B25DF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6508F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5 ครั้ง </w:t>
      </w:r>
    </w:p>
    <w:p w:rsidR="00AC6A1D" w:rsidRDefault="00AC6A1D" w:rsidP="00A1466A">
      <w:pPr>
        <w:pStyle w:val="a4"/>
        <w:numPr>
          <w:ilvl w:val="0"/>
          <w:numId w:val="8"/>
        </w:numPr>
        <w:ind w:left="2977" w:firstLine="284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</w:t>
      </w:r>
      <w:r w:rsidR="00A1466A">
        <w:rPr>
          <w:rFonts w:ascii="TH SarabunIT๙" w:hAnsi="TH SarabunIT๙" w:cs="TH SarabunIT๙" w:hint="cs"/>
          <w:noProof/>
          <w:sz w:val="32"/>
          <w:szCs w:val="32"/>
          <w:cs/>
        </w:rPr>
        <w:t>เงินเดือน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หนึ่งขั้นครึ่ง </w:t>
      </w:r>
      <w:r w:rsidR="006508F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6508F2" w:rsidRPr="00067618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 </w:t>
      </w:r>
      <w:r w:rsidR="00B25DF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3 ครั้ง</w:t>
      </w:r>
    </w:p>
    <w:p w:rsidR="00A1466A" w:rsidRPr="00A1466A" w:rsidRDefault="00A1466A" w:rsidP="00A1466A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(2)</w:t>
      </w:r>
      <w:r w:rsidRPr="00A1466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พนักงาน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ครูองค์การบริหารส่วนตำบล</w:t>
      </w:r>
      <w:r w:rsidRPr="00A1466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A1466A" w:rsidRPr="00B25DF0" w:rsidRDefault="00A1466A" w:rsidP="00A1466A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</w:rPr>
      </w:pP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>เลื่อน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เงินเดือน</w:t>
      </w: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1.21</w:t>
      </w: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2.00</w:t>
      </w:r>
      <w:r w:rsidRPr="00B25DF0"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มาทำงานสายไม่เกิน   10 ครั้ง</w:t>
      </w:r>
    </w:p>
    <w:p w:rsidR="00A1466A" w:rsidRDefault="00A1466A" w:rsidP="00A1466A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เลื่อนเงินเดือน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2.01-2.80</w:t>
      </w:r>
      <w:r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5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A1466A" w:rsidRDefault="00A1466A" w:rsidP="00A1466A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เลื่อนเงินเดือน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2.81-6.00</w:t>
      </w:r>
      <w:r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3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AC6A1D" w:rsidRPr="00067618" w:rsidRDefault="00AC6A1D" w:rsidP="00AC6A1D">
      <w:pPr>
        <w:pStyle w:val="a4"/>
        <w:ind w:left="25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A1466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(3)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พนักงานจ้างตามภารกิจ</w:t>
      </w:r>
    </w:p>
    <w:p w:rsidR="00B25DF0" w:rsidRPr="00B25DF0" w:rsidRDefault="00B25DF0" w:rsidP="00A1466A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</w:rPr>
      </w:pP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เลื่อนค่าตอบแทน </w:t>
      </w:r>
      <w:r w:rsidR="00090FF3">
        <w:rPr>
          <w:rFonts w:ascii="TH SarabunIT๙" w:hAnsi="TH SarabunIT๙" w:cs="TH SarabunIT๙" w:hint="cs"/>
          <w:noProof/>
          <w:sz w:val="32"/>
          <w:szCs w:val="32"/>
          <w:cs/>
        </w:rPr>
        <w:t>1.21</w:t>
      </w:r>
      <w:r w:rsidR="00090FF3" w:rsidRPr="00B25DF0">
        <w:rPr>
          <w:rFonts w:ascii="TH SarabunIT๙" w:hAnsi="TH SarabunIT๙" w:cs="TH SarabunIT๙" w:hint="cs"/>
          <w:noProof/>
          <w:sz w:val="32"/>
          <w:szCs w:val="32"/>
          <w:cs/>
        </w:rPr>
        <w:t>-</w:t>
      </w:r>
      <w:r w:rsidR="00090FF3">
        <w:rPr>
          <w:rFonts w:ascii="TH SarabunIT๙" w:hAnsi="TH SarabunIT๙" w:cs="TH SarabunIT๙" w:hint="cs"/>
          <w:noProof/>
          <w:sz w:val="32"/>
          <w:szCs w:val="32"/>
          <w:cs/>
        </w:rPr>
        <w:t>2.00</w:t>
      </w:r>
      <w:r w:rsidR="00090FF3" w:rsidRPr="00B25DF0">
        <w:rPr>
          <w:rFonts w:ascii="TH SarabunIT๙" w:hAnsi="TH SarabunIT๙" w:cs="TH SarabunIT๙"/>
          <w:noProof/>
          <w:sz w:val="32"/>
          <w:szCs w:val="32"/>
        </w:rPr>
        <w:t>%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มาทำงานสายไม่เกิน   10 ครั้ง</w:t>
      </w:r>
    </w:p>
    <w:p w:rsidR="00AC6A1D" w:rsidRDefault="00B25DF0" w:rsidP="00A1466A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เลื่อนค่าตอบแทน</w:t>
      </w:r>
      <w:r w:rsidR="00AC6A1D"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090FF3">
        <w:rPr>
          <w:rFonts w:ascii="TH SarabunIT๙" w:hAnsi="TH SarabunIT๙" w:cs="TH SarabunIT๙" w:hint="cs"/>
          <w:noProof/>
          <w:sz w:val="32"/>
          <w:szCs w:val="32"/>
          <w:cs/>
        </w:rPr>
        <w:t>2.01-2.80</w:t>
      </w:r>
      <w:r w:rsidR="00090FF3">
        <w:rPr>
          <w:rFonts w:ascii="TH SarabunIT๙" w:hAnsi="TH SarabunIT๙" w:cs="TH SarabunIT๙"/>
          <w:noProof/>
          <w:sz w:val="32"/>
          <w:szCs w:val="32"/>
        </w:rPr>
        <w:t>%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="00AC6A1D"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="00AC6A1D">
        <w:rPr>
          <w:rFonts w:ascii="TH SarabunIT๙" w:hAnsi="TH SarabunIT๙" w:cs="TH SarabunIT๙" w:hint="cs"/>
          <w:noProof/>
          <w:sz w:val="32"/>
          <w:szCs w:val="32"/>
          <w:cs/>
        </w:rPr>
        <w:t>5</w:t>
      </w:r>
      <w:r w:rsidR="00AC6A1D"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AC6A1D" w:rsidRDefault="00B25DF0" w:rsidP="00A1466A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เลื่อนค่าตอบแทน</w:t>
      </w:r>
      <w:r w:rsidR="00AC6A1D"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090FF3">
        <w:rPr>
          <w:rFonts w:ascii="TH SarabunIT๙" w:hAnsi="TH SarabunIT๙" w:cs="TH SarabunIT๙" w:hint="cs"/>
          <w:noProof/>
          <w:sz w:val="32"/>
          <w:szCs w:val="32"/>
          <w:cs/>
        </w:rPr>
        <w:t>2.81-6.00</w:t>
      </w:r>
      <w:r w:rsidR="00090FF3">
        <w:rPr>
          <w:rFonts w:ascii="TH SarabunIT๙" w:hAnsi="TH SarabunIT๙" w:cs="TH SarabunIT๙"/>
          <w:noProof/>
          <w:sz w:val="32"/>
          <w:szCs w:val="32"/>
        </w:rPr>
        <w:t>%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="00AC6A1D"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="00AC6A1D">
        <w:rPr>
          <w:rFonts w:ascii="TH SarabunIT๙" w:hAnsi="TH SarabunIT๙" w:cs="TH SarabunIT๙" w:hint="cs"/>
          <w:noProof/>
          <w:sz w:val="32"/>
          <w:szCs w:val="32"/>
          <w:cs/>
        </w:rPr>
        <w:t>3</w:t>
      </w:r>
      <w:r w:rsidR="00AC6A1D"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AC6A1D" w:rsidRPr="00AC6A1D" w:rsidRDefault="00AC6A1D" w:rsidP="00AC6A1D">
      <w:pPr>
        <w:ind w:left="21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2.5</w:t>
      </w:r>
      <w:r w:rsidRPr="00AC6A1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AC6A1D">
        <w:rPr>
          <w:rFonts w:ascii="TH SarabunIT๙" w:hAnsi="TH SarabunIT๙" w:cs="TH SarabunIT๙"/>
          <w:noProof/>
          <w:sz w:val="32"/>
          <w:szCs w:val="32"/>
          <w:cs/>
        </w:rPr>
        <w:t>ไม่</w:t>
      </w:r>
      <w:r w:rsidRPr="00AC6A1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มีการลาใดๆ ในสัปดาห์สุดท้ายของรอบการประเมินนั้นๆ (หากลาป่วยต้องมี   </w:t>
      </w:r>
    </w:p>
    <w:p w:rsidR="00AC6A1D" w:rsidRPr="008659BC" w:rsidRDefault="00AC6A1D" w:rsidP="00090FF3">
      <w:pPr>
        <w:pStyle w:val="a4"/>
        <w:ind w:left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8659BC">
        <w:rPr>
          <w:rFonts w:ascii="TH SarabunIT๙" w:hAnsi="TH SarabunIT๙" w:cs="TH SarabunIT๙" w:hint="cs"/>
          <w:noProof/>
          <w:sz w:val="32"/>
          <w:szCs w:val="32"/>
          <w:cs/>
        </w:rPr>
        <w:t>ใบรับรองแพทย์ประกอบการลา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ตามระเบียบกำหนด</w:t>
      </w:r>
      <w:r w:rsidRPr="008659BC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</w:p>
    <w:p w:rsidR="001D0FB0" w:rsidRDefault="00A32401" w:rsidP="00641BE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ข้อ 3. กรณีพนักงานส่วนตำบล</w:t>
      </w:r>
      <w:r w:rsidR="00B55B4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พนักงานครูองค์การบริหารส่วนตำบล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ลูกจ้างประจำ และพนักงานจ้าง ผู้ใดที่ลาหรือมาทำงานสายเกินจำนวนวันหรือครั้งที่กำหนดตาม ข้อ 2. แต่ผู้บังคับบัญชาพิจารณาเห็นว่ามีเหตุผลอันควรในเหตุแห่งการลาและการมาปฏบัติงานของพนักงานส่วนตำบล</w:t>
      </w:r>
      <w:r w:rsidR="00B55B4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พนักงานครูองค์การบริหารส่วนตำบล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ลูกจ้างประจำ</w:t>
      </w:r>
      <w:r w:rsidR="00B55B4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และพนักงานจ้างผู้นั้น ให้ผู้บังคับบัญชาเสนอชี้แจงเหตุผลที่สมควรได้รับการพิจารณาเลื่อนขั้นเงินเดือนหรือการประเมินผลการปฏิบัติงาน ให้พนักงานส่วนตำบล</w:t>
      </w:r>
      <w:r w:rsidR="00B55B4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พนักงานครูองค์การบริหารส่วนตำบล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ลูกจ้างประจำ</w:t>
      </w:r>
      <w:r w:rsidR="00B55B4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และพนักงานจ้าง ได้เป็นการเฉพาะราย </w:t>
      </w:r>
    </w:p>
    <w:p w:rsidR="00A12E5E" w:rsidRDefault="00A32401" w:rsidP="00641BE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ข้อ 4. 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จะนำผลการประเมินประสิทธิภาพและประสิทธิผลการปฏิบัติงานมาเป็นหลักในการพิจารณาเลื่อนขั้นเงินเดือน</w:t>
      </w:r>
      <w:r w:rsidR="00B55B4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เลื่อนขั้นค่าจ้าง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B55B49">
        <w:rPr>
          <w:rFonts w:ascii="TH SarabunIT๙" w:hAnsi="TH SarabunIT๙" w:cs="TH SarabunIT๙" w:hint="cs"/>
          <w:noProof/>
          <w:sz w:val="32"/>
          <w:szCs w:val="32"/>
          <w:cs/>
        </w:rPr>
        <w:t>เพิ่ม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ค่าตอบแทน การได้รับค่าตอบแทนพิเศษ และการต่อสัญญาจ้างของพนักงาน</w:t>
      </w:r>
      <w:r w:rsidR="00B55B4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จ้าง ฯลฯ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โดยพิจารณาประกอบกับข้อมูลการลา พฤติกรรมการมาทำงาน การรักษาวินัย การปฏิบัติตนเหมาะกับการเป็น</w:t>
      </w:r>
      <w:r w:rsidR="00B55B49">
        <w:rPr>
          <w:rFonts w:ascii="TH SarabunIT๙" w:hAnsi="TH SarabunIT๙" w:cs="TH SarabunIT๙" w:hint="cs"/>
          <w:noProof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ขององค์การบริหารส่วนตำบล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และข้อควรพิจารณาอื่นๆ </w:t>
      </w:r>
    </w:p>
    <w:p w:rsidR="00090FF3" w:rsidRPr="00090FF3" w:rsidRDefault="00090FF3" w:rsidP="00641BE7">
      <w:pPr>
        <w:jc w:val="thaiDistribute"/>
        <w:rPr>
          <w:rFonts w:ascii="TH SarabunIT๙" w:hAnsi="TH SarabunIT๙" w:cs="TH SarabunIT๙"/>
          <w:noProof/>
          <w:sz w:val="8"/>
          <w:szCs w:val="8"/>
        </w:rPr>
      </w:pPr>
    </w:p>
    <w:p w:rsidR="00A12E5E" w:rsidRDefault="00A32401" w:rsidP="00090FF3">
      <w:pPr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จึงประกาศให้ทราบโดยทั่วกัน </w:t>
      </w:r>
    </w:p>
    <w:p w:rsidR="00090FF3" w:rsidRPr="00090FF3" w:rsidRDefault="00090FF3" w:rsidP="00090FF3">
      <w:pPr>
        <w:ind w:left="720" w:firstLine="720"/>
        <w:rPr>
          <w:rFonts w:ascii="TH SarabunIT๙" w:hAnsi="TH SarabunIT๙" w:cs="TH SarabunIT๙"/>
          <w:noProof/>
          <w:sz w:val="8"/>
          <w:szCs w:val="8"/>
        </w:rPr>
      </w:pPr>
    </w:p>
    <w:p w:rsidR="005C1A32" w:rsidRPr="00C03213" w:rsidRDefault="0059613C" w:rsidP="00090FF3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  ณ  วันที่ 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65E4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1466A">
        <w:rPr>
          <w:rFonts w:ascii="TH SarabunIT๙" w:hAnsi="TH SarabunIT๙" w:cs="TH SarabunIT๙" w:hint="cs"/>
          <w:noProof/>
          <w:sz w:val="32"/>
          <w:szCs w:val="32"/>
          <w:cs/>
        </w:rPr>
        <w:t>2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เดือน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กันยายน</w:t>
      </w:r>
      <w:r w:rsidR="00F7169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10C9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27851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3747B">
        <w:rPr>
          <w:rFonts w:ascii="TH SarabunIT๙" w:hAnsi="TH SarabunIT๙" w:cs="TH SarabunIT๙"/>
          <w:noProof/>
          <w:sz w:val="32"/>
          <w:szCs w:val="32"/>
        </w:rPr>
        <w:t>256</w:t>
      </w:r>
      <w:r w:rsidR="00A1466A">
        <w:rPr>
          <w:rFonts w:ascii="TH SarabunIT๙" w:hAnsi="TH SarabunIT๙" w:cs="TH SarabunIT๙" w:hint="cs"/>
          <w:noProof/>
          <w:sz w:val="32"/>
          <w:szCs w:val="32"/>
          <w:cs/>
        </w:rPr>
        <w:t>3</w:t>
      </w:r>
    </w:p>
    <w:p w:rsidR="00B3110C" w:rsidRDefault="00362A0C" w:rsidP="0017621F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149860</wp:posOffset>
            </wp:positionV>
            <wp:extent cx="1000125" cy="447675"/>
            <wp:effectExtent l="0" t="0" r="9525" b="9525"/>
            <wp:wrapNone/>
            <wp:docPr id="16" name="Picture 1" descr="https://scontent.fbkk7-3.fna.fbcdn.net/v/t34.18173-12/30831707_1810027679055793_1798054677_n.png?_nc_cat=0&amp;oh=aa45114afaeb20b317c5a58ee0a25dde&amp;oe=5AF4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.fbkk7-3.fna.fbcdn.net/v/t34.18173-12/30831707_1810027679055793_1798054677_n.png?_nc_cat=0&amp;oh=aa45114afaeb20b317c5a58ee0a25dde&amp;oe=5AF46804"/>
                    <pic:cNvPicPr/>
                  </pic:nvPicPr>
                  <pic:blipFill>
                    <a:blip r:embed="rId8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FF3" w:rsidRDefault="00090FF3" w:rsidP="0017621F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bookmarkStart w:id="0" w:name="_GoBack"/>
      <w:bookmarkEnd w:id="0"/>
    </w:p>
    <w:p w:rsidR="00770F12" w:rsidRPr="00C03213" w:rsidRDefault="0087693F" w:rsidP="00A12E5E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A673D1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DB2133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770F12" w:rsidRPr="00C03213">
        <w:rPr>
          <w:rFonts w:ascii="TH SarabunIT๙" w:hAnsi="TH SarabunIT๙" w:cs="TH SarabunIT๙"/>
          <w:noProof/>
          <w:sz w:val="32"/>
          <w:szCs w:val="32"/>
        </w:rPr>
        <w:t>(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นายจารึก  รัตนบุรี</w:t>
      </w:r>
      <w:r w:rsidR="00770F12" w:rsidRPr="00C03213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AD3BDB" w:rsidRPr="00C03213" w:rsidRDefault="0087693F" w:rsidP="00C3747B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B2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69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54161E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</w:p>
    <w:sectPr w:rsidR="00AD3BDB" w:rsidRPr="00C03213" w:rsidSect="00EF741A">
      <w:pgSz w:w="12240" w:h="15840"/>
      <w:pgMar w:top="426" w:right="1467" w:bottom="142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A0"/>
    <w:multiLevelType w:val="hybridMultilevel"/>
    <w:tmpl w:val="1A0EE0A8"/>
    <w:lvl w:ilvl="0" w:tplc="6554BA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FB2469"/>
    <w:multiLevelType w:val="multilevel"/>
    <w:tmpl w:val="13CE0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3B723A23"/>
    <w:multiLevelType w:val="hybridMultilevel"/>
    <w:tmpl w:val="D4F0B5FE"/>
    <w:lvl w:ilvl="0" w:tplc="8250A7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3DE5EEF"/>
    <w:multiLevelType w:val="multilevel"/>
    <w:tmpl w:val="9D1A7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4FF35778"/>
    <w:multiLevelType w:val="hybridMultilevel"/>
    <w:tmpl w:val="0BB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D3484"/>
    <w:multiLevelType w:val="hybridMultilevel"/>
    <w:tmpl w:val="9E603D48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6">
    <w:nsid w:val="5AB6547C"/>
    <w:multiLevelType w:val="hybridMultilevel"/>
    <w:tmpl w:val="1D5A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E5DA8"/>
    <w:multiLevelType w:val="multilevel"/>
    <w:tmpl w:val="E0A23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7D1E3FC7"/>
    <w:multiLevelType w:val="hybridMultilevel"/>
    <w:tmpl w:val="0478E212"/>
    <w:lvl w:ilvl="0" w:tplc="04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E5"/>
    <w:rsid w:val="00020CE1"/>
    <w:rsid w:val="00067618"/>
    <w:rsid w:val="00090FF3"/>
    <w:rsid w:val="000D21F3"/>
    <w:rsid w:val="000D4973"/>
    <w:rsid w:val="00106938"/>
    <w:rsid w:val="001177B5"/>
    <w:rsid w:val="00127851"/>
    <w:rsid w:val="00133A49"/>
    <w:rsid w:val="0017621F"/>
    <w:rsid w:val="00197753"/>
    <w:rsid w:val="001C619D"/>
    <w:rsid w:val="001D0107"/>
    <w:rsid w:val="001D0FB0"/>
    <w:rsid w:val="001E1ED1"/>
    <w:rsid w:val="00290246"/>
    <w:rsid w:val="002B054D"/>
    <w:rsid w:val="002E0AFD"/>
    <w:rsid w:val="00307212"/>
    <w:rsid w:val="00322D3B"/>
    <w:rsid w:val="00357DDB"/>
    <w:rsid w:val="00362A0C"/>
    <w:rsid w:val="00366330"/>
    <w:rsid w:val="00375D07"/>
    <w:rsid w:val="003A21C1"/>
    <w:rsid w:val="003A409B"/>
    <w:rsid w:val="003C54F1"/>
    <w:rsid w:val="003C6A52"/>
    <w:rsid w:val="003D55E8"/>
    <w:rsid w:val="00430419"/>
    <w:rsid w:val="00453240"/>
    <w:rsid w:val="00495F3D"/>
    <w:rsid w:val="00496DED"/>
    <w:rsid w:val="004A1DAF"/>
    <w:rsid w:val="004A2A6F"/>
    <w:rsid w:val="004B5C90"/>
    <w:rsid w:val="004D0E3B"/>
    <w:rsid w:val="00526774"/>
    <w:rsid w:val="0054161E"/>
    <w:rsid w:val="005552A1"/>
    <w:rsid w:val="005670D1"/>
    <w:rsid w:val="0059613C"/>
    <w:rsid w:val="005C1A32"/>
    <w:rsid w:val="005C6C92"/>
    <w:rsid w:val="005D2210"/>
    <w:rsid w:val="005D621B"/>
    <w:rsid w:val="005F22D3"/>
    <w:rsid w:val="005F60F6"/>
    <w:rsid w:val="00612F18"/>
    <w:rsid w:val="006218A8"/>
    <w:rsid w:val="00641BE7"/>
    <w:rsid w:val="006423DD"/>
    <w:rsid w:val="006508F2"/>
    <w:rsid w:val="00652D17"/>
    <w:rsid w:val="00654E47"/>
    <w:rsid w:val="006648F4"/>
    <w:rsid w:val="006660C9"/>
    <w:rsid w:val="00690AB8"/>
    <w:rsid w:val="006C539C"/>
    <w:rsid w:val="006F3C7B"/>
    <w:rsid w:val="00747C58"/>
    <w:rsid w:val="007555E5"/>
    <w:rsid w:val="00770F12"/>
    <w:rsid w:val="0077251C"/>
    <w:rsid w:val="008659BC"/>
    <w:rsid w:val="008736FB"/>
    <w:rsid w:val="0087693F"/>
    <w:rsid w:val="008C15E7"/>
    <w:rsid w:val="008E2C84"/>
    <w:rsid w:val="00930713"/>
    <w:rsid w:val="00973C72"/>
    <w:rsid w:val="009C2A95"/>
    <w:rsid w:val="009D095A"/>
    <w:rsid w:val="009E03B4"/>
    <w:rsid w:val="00A12E5E"/>
    <w:rsid w:val="00A1466A"/>
    <w:rsid w:val="00A32401"/>
    <w:rsid w:val="00A65E47"/>
    <w:rsid w:val="00A673D1"/>
    <w:rsid w:val="00A676A0"/>
    <w:rsid w:val="00A70DBA"/>
    <w:rsid w:val="00A77A16"/>
    <w:rsid w:val="00A916BC"/>
    <w:rsid w:val="00A97DAE"/>
    <w:rsid w:val="00AA44F9"/>
    <w:rsid w:val="00AB7FF2"/>
    <w:rsid w:val="00AC6A1D"/>
    <w:rsid w:val="00AD3BDB"/>
    <w:rsid w:val="00AE2CB1"/>
    <w:rsid w:val="00AE3F01"/>
    <w:rsid w:val="00B05536"/>
    <w:rsid w:val="00B25DF0"/>
    <w:rsid w:val="00B3110C"/>
    <w:rsid w:val="00B35697"/>
    <w:rsid w:val="00B476C1"/>
    <w:rsid w:val="00B55B49"/>
    <w:rsid w:val="00B57FF8"/>
    <w:rsid w:val="00B6098F"/>
    <w:rsid w:val="00C03213"/>
    <w:rsid w:val="00C3747B"/>
    <w:rsid w:val="00C44EA0"/>
    <w:rsid w:val="00C5023E"/>
    <w:rsid w:val="00C94142"/>
    <w:rsid w:val="00CA4519"/>
    <w:rsid w:val="00CD4FBC"/>
    <w:rsid w:val="00CE4984"/>
    <w:rsid w:val="00CF2CC7"/>
    <w:rsid w:val="00D0040A"/>
    <w:rsid w:val="00D1757D"/>
    <w:rsid w:val="00D20ECA"/>
    <w:rsid w:val="00D510D9"/>
    <w:rsid w:val="00DA0437"/>
    <w:rsid w:val="00DA7FEA"/>
    <w:rsid w:val="00DB2133"/>
    <w:rsid w:val="00DD72AE"/>
    <w:rsid w:val="00DE1F44"/>
    <w:rsid w:val="00DF45C8"/>
    <w:rsid w:val="00E04C13"/>
    <w:rsid w:val="00E10C9E"/>
    <w:rsid w:val="00E47916"/>
    <w:rsid w:val="00E654C4"/>
    <w:rsid w:val="00E72078"/>
    <w:rsid w:val="00EA09E7"/>
    <w:rsid w:val="00ED5AD6"/>
    <w:rsid w:val="00EF741A"/>
    <w:rsid w:val="00F03127"/>
    <w:rsid w:val="00F223B9"/>
    <w:rsid w:val="00F71690"/>
    <w:rsid w:val="00F7594F"/>
    <w:rsid w:val="00F925D5"/>
    <w:rsid w:val="00FD21EA"/>
    <w:rsid w:val="00FD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19D"/>
    <w:rPr>
      <w:lang w:eastAsia="zh-CN"/>
    </w:rPr>
  </w:style>
  <w:style w:type="paragraph" w:styleId="1">
    <w:name w:val="heading 1"/>
    <w:basedOn w:val="a"/>
    <w:next w:val="a"/>
    <w:link w:val="10"/>
    <w:qFormat/>
    <w:rsid w:val="008C15E7"/>
    <w:pPr>
      <w:keepNext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19D"/>
    <w:pPr>
      <w:jc w:val="both"/>
    </w:pPr>
    <w:rPr>
      <w:rFonts w:ascii="Angsana New" w:eastAsia="Cordia New" w:hAnsi="Angsana New"/>
      <w:noProof/>
      <w:sz w:val="32"/>
      <w:szCs w:val="32"/>
    </w:rPr>
  </w:style>
  <w:style w:type="paragraph" w:styleId="a4">
    <w:name w:val="List Paragraph"/>
    <w:basedOn w:val="a"/>
    <w:uiPriority w:val="34"/>
    <w:qFormat/>
    <w:rsid w:val="005F22D3"/>
    <w:pPr>
      <w:ind w:left="720"/>
      <w:contextualSpacing/>
    </w:pPr>
    <w:rPr>
      <w:szCs w:val="25"/>
    </w:rPr>
  </w:style>
  <w:style w:type="paragraph" w:styleId="a5">
    <w:name w:val="Balloon Text"/>
    <w:basedOn w:val="a"/>
    <w:link w:val="a6"/>
    <w:rsid w:val="00973C72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0"/>
    <w:link w:val="a5"/>
    <w:rsid w:val="00973C72"/>
    <w:rPr>
      <w:rFonts w:ascii="Tahoma" w:hAnsi="Tahoma"/>
      <w:sz w:val="16"/>
      <w:lang w:eastAsia="zh-CN"/>
    </w:rPr>
  </w:style>
  <w:style w:type="table" w:styleId="a7">
    <w:name w:val="Table Grid"/>
    <w:basedOn w:val="a1"/>
    <w:rsid w:val="00F7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8C15E7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19D"/>
    <w:rPr>
      <w:lang w:eastAsia="zh-CN"/>
    </w:rPr>
  </w:style>
  <w:style w:type="paragraph" w:styleId="1">
    <w:name w:val="heading 1"/>
    <w:basedOn w:val="a"/>
    <w:next w:val="a"/>
    <w:link w:val="10"/>
    <w:qFormat/>
    <w:rsid w:val="008C15E7"/>
    <w:pPr>
      <w:keepNext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19D"/>
    <w:pPr>
      <w:jc w:val="both"/>
    </w:pPr>
    <w:rPr>
      <w:rFonts w:ascii="Angsana New" w:eastAsia="Cordia New" w:hAnsi="Angsana New"/>
      <w:noProof/>
      <w:sz w:val="32"/>
      <w:szCs w:val="32"/>
    </w:rPr>
  </w:style>
  <w:style w:type="paragraph" w:styleId="a4">
    <w:name w:val="List Paragraph"/>
    <w:basedOn w:val="a"/>
    <w:uiPriority w:val="34"/>
    <w:qFormat/>
    <w:rsid w:val="005F22D3"/>
    <w:pPr>
      <w:ind w:left="720"/>
      <w:contextualSpacing/>
    </w:pPr>
    <w:rPr>
      <w:szCs w:val="25"/>
    </w:rPr>
  </w:style>
  <w:style w:type="paragraph" w:styleId="a5">
    <w:name w:val="Balloon Text"/>
    <w:basedOn w:val="a"/>
    <w:link w:val="a6"/>
    <w:rsid w:val="00973C72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0"/>
    <w:link w:val="a5"/>
    <w:rsid w:val="00973C72"/>
    <w:rPr>
      <w:rFonts w:ascii="Tahoma" w:hAnsi="Tahoma"/>
      <w:sz w:val="16"/>
      <w:lang w:eastAsia="zh-CN"/>
    </w:rPr>
  </w:style>
  <w:style w:type="table" w:styleId="a7">
    <w:name w:val="Table Grid"/>
    <w:basedOn w:val="a1"/>
    <w:rsid w:val="00F7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8C15E7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คำสั่งเทศบาลตำบลอู่ทอง</vt:lpstr>
    </vt:vector>
  </TitlesOfParts>
  <Company>Sky123.Org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คำสั่งเทศบาลตำบลอู่ทอง</dc:title>
  <dc:creator>user</dc:creator>
  <cp:lastModifiedBy>com04</cp:lastModifiedBy>
  <cp:revision>32</cp:revision>
  <cp:lastPrinted>2020-09-02T03:19:00Z</cp:lastPrinted>
  <dcterms:created xsi:type="dcterms:W3CDTF">2015-10-29T04:27:00Z</dcterms:created>
  <dcterms:modified xsi:type="dcterms:W3CDTF">2020-09-02T09:38:00Z</dcterms:modified>
</cp:coreProperties>
</file>