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59" w:rsidRPr="00D2027A" w:rsidRDefault="00692AA2" w:rsidP="00124659">
      <w:pPr>
        <w:rPr>
          <w:rFonts w:ascii="TH SarabunIT๙" w:hAnsi="TH SarabunIT๙" w:cs="TH SarabunIT๙"/>
          <w:sz w:val="32"/>
          <w:szCs w:val="32"/>
          <w:cs/>
        </w:rPr>
      </w:pPr>
      <w:r w:rsidRPr="00D2027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-66675</wp:posOffset>
            </wp:positionV>
            <wp:extent cx="1000125" cy="11049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96" t="16383" r="26228" b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659" w:rsidRPr="00D2027A" w:rsidRDefault="00124659" w:rsidP="00124659">
      <w:pPr>
        <w:rPr>
          <w:rFonts w:ascii="TH SarabunIT๙" w:hAnsi="TH SarabunIT๙" w:cs="TH SarabunIT๙"/>
          <w:sz w:val="32"/>
          <w:szCs w:val="32"/>
        </w:rPr>
      </w:pPr>
    </w:p>
    <w:p w:rsidR="00124659" w:rsidRPr="00D2027A" w:rsidRDefault="00124659" w:rsidP="0012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4659" w:rsidRPr="00D2027A" w:rsidRDefault="00124659" w:rsidP="001246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4659" w:rsidRPr="00D2027A" w:rsidRDefault="00124659" w:rsidP="0012465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 คำสั่งองค์การบริหารส่วนตำบลช้างกลาง</w:t>
      </w:r>
    </w:p>
    <w:p w:rsidR="00124659" w:rsidRPr="00D2027A" w:rsidRDefault="00124659" w:rsidP="00124659">
      <w:pPr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ab/>
      </w:r>
      <w:r w:rsidRPr="00D2027A">
        <w:rPr>
          <w:rFonts w:ascii="TH SarabunIT๙" w:hAnsi="TH SarabunIT๙" w:cs="TH SarabunIT๙"/>
          <w:sz w:val="32"/>
          <w:szCs w:val="32"/>
          <w:cs/>
        </w:rPr>
        <w:tab/>
      </w:r>
      <w:r w:rsidRPr="00D2027A">
        <w:rPr>
          <w:rFonts w:ascii="TH SarabunIT๙" w:hAnsi="TH SarabunIT๙" w:cs="TH SarabunIT๙"/>
          <w:sz w:val="32"/>
          <w:szCs w:val="32"/>
          <w:cs/>
        </w:rPr>
        <w:tab/>
      </w:r>
      <w:r w:rsidRPr="00D2027A">
        <w:rPr>
          <w:rFonts w:ascii="TH SarabunIT๙" w:hAnsi="TH SarabunIT๙" w:cs="TH SarabunIT๙"/>
          <w:sz w:val="32"/>
          <w:szCs w:val="32"/>
          <w:cs/>
        </w:rPr>
        <w:tab/>
      </w:r>
      <w:r w:rsidR="00982FB8" w:rsidRPr="00D2027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2027A">
        <w:rPr>
          <w:rFonts w:ascii="TH SarabunIT๙" w:hAnsi="TH SarabunIT๙" w:cs="TH SarabunIT๙"/>
          <w:sz w:val="32"/>
          <w:szCs w:val="32"/>
          <w:cs/>
        </w:rPr>
        <w:tab/>
      </w:r>
      <w:r w:rsidR="00982FB8" w:rsidRPr="00D2027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92AA2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5D12">
        <w:rPr>
          <w:rFonts w:ascii="TH SarabunIT๙" w:hAnsi="TH SarabunIT๙" w:cs="TH SarabunIT๙" w:hint="cs"/>
          <w:sz w:val="32"/>
          <w:szCs w:val="32"/>
          <w:cs/>
        </w:rPr>
        <w:t>376</w:t>
      </w:r>
      <w:r w:rsidR="005D195F" w:rsidRPr="00D2027A">
        <w:rPr>
          <w:rFonts w:ascii="TH SarabunIT๙" w:hAnsi="TH SarabunIT๙" w:cs="TH SarabunIT๙"/>
          <w:sz w:val="32"/>
          <w:szCs w:val="32"/>
          <w:cs/>
        </w:rPr>
        <w:t>/๒๕59</w:t>
      </w:r>
    </w:p>
    <w:p w:rsidR="004234A3" w:rsidRPr="00D2027A" w:rsidRDefault="00124659" w:rsidP="00124659">
      <w:pPr>
        <w:jc w:val="center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เรื่อง  การแบ่งงานและการมอบหมายหน้าที่ปลัดองค์การบริหารส่วนตำบล</w:t>
      </w:r>
      <w:r w:rsidR="004234A3" w:rsidRPr="00D2027A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:rsidR="00124659" w:rsidRPr="00D2027A" w:rsidRDefault="004234A3" w:rsidP="0012465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  <w:r w:rsidR="00124659"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>ประจำปีงบประมาณ 25</w:t>
      </w:r>
      <w:r w:rsidR="009F1204" w:rsidRPr="00D2027A">
        <w:rPr>
          <w:rFonts w:ascii="TH SarabunIT๙" w:hAnsi="TH SarabunIT๙" w:cs="TH SarabunIT๙"/>
          <w:sz w:val="32"/>
          <w:szCs w:val="32"/>
          <w:cs/>
        </w:rPr>
        <w:t>60</w:t>
      </w:r>
    </w:p>
    <w:p w:rsidR="00124659" w:rsidRPr="00D2027A" w:rsidRDefault="00124659" w:rsidP="00124659">
      <w:pPr>
        <w:jc w:val="center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--------------------------------------------------</w:t>
      </w:r>
    </w:p>
    <w:p w:rsidR="00124659" w:rsidRPr="00D2027A" w:rsidRDefault="00124659" w:rsidP="0012465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โดยที่เป็นการสมควรแบ่งงานและการมอบหมายหน้าที่ตามโครงสร้างส่วนราชการตาม</w:t>
      </w:r>
      <w:r w:rsidR="00870556" w:rsidRPr="00D2027A">
        <w:rPr>
          <w:rFonts w:ascii="TH SarabunIT๙" w:hAnsi="TH SarabunIT๙" w:cs="TH SarabunIT๙"/>
          <w:sz w:val="32"/>
          <w:szCs w:val="32"/>
          <w:cs/>
        </w:rPr>
        <w:t>ประกาศใช้แผนอัตรากำลัง 3 ปี (ปีงบประมาณ 2558-2560) (ฉบับปรับปรุงครั้งที่ 1)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คือ ปลัดองค์การบริหารส่วนตำบล, รองปลัดองค์การบริหารส่วนตำบล,  สำนักปลัดองค์การบริหารส่วนตำบล, </w:t>
      </w:r>
      <w:r w:rsidR="00017C10" w:rsidRPr="00D2027A">
        <w:rPr>
          <w:rFonts w:ascii="TH SarabunIT๙" w:hAnsi="TH SarabunIT๙" w:cs="TH SarabunIT๙"/>
          <w:sz w:val="32"/>
          <w:szCs w:val="32"/>
          <w:cs/>
        </w:rPr>
        <w:t>กอง</w:t>
      </w:r>
      <w:r w:rsidRPr="00D2027A">
        <w:rPr>
          <w:rFonts w:ascii="TH SarabunIT๙" w:hAnsi="TH SarabunIT๙" w:cs="TH SarabunIT๙"/>
          <w:sz w:val="32"/>
          <w:szCs w:val="32"/>
          <w:cs/>
        </w:rPr>
        <w:t>คลัง และ</w:t>
      </w:r>
      <w:r w:rsidR="00017C10" w:rsidRPr="00D2027A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ให้เป็นปัจจุบัน และเพื่อให้เป็นไปตามนัยระเบียบคณะกรรมการตรวจเงินแผ่นดินว่าด้วยการกำหนดมาตรฐานการควบคุมภายใน  พ.ศ. ๒๕๔๔, อาศัยอำนาจตามความในมาตรา ๕๙ และมาตรา ๖๐ แห่งพระราชบัญญัติสภาตำบลและองค์การบริหารส่วนตำบล  พ.ศ.๒๕๓๗  และที่แก้ไขเพิ่มเติมถึงปัจจุบัน,  พระราชบัญญัติระเบียบบริหารงานบุคคลส่วนท้องถิ่น  พ.ศ. ๒๕๕๒ ประกอบประกาศคณะกรรมการกลางพนักงานส่วนตำบล  เรื่อง  มาตรฐานทั่วไปเกี่ยวกับโครงสร้างแบ่งส่วนราชการวิธีการบริหารและการปฏิบัติงานของพนักงานส่วนตำบล  และกิจการอันเกี่ยวเนื่องกับการบริหารงานบุคคลในองค์การบริหารส่วนตำบล  ข้อ ๙ และประกาศคณะกรรมการพนักงานส่วนตำบลจังหวัดนครศรีธรรมราช  (ก.</w:t>
      </w:r>
      <w:proofErr w:type="spellStart"/>
      <w:r w:rsidRPr="00D2027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2027A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จังหวัดนครศรีธรรมราช)  เรื่อง  หลักเกณฑ์และเงื่อนไขเกี่ยวกับการบริหารงานบุคคลขององค์การบริหารส่วนตำบล  ลงวันที่  ๒  กรกฎาคม  ๒๕๔๙  ประกอบหนังสือสำนักงาน </w:t>
      </w:r>
      <w:proofErr w:type="spellStart"/>
      <w:r w:rsidRPr="00D2027A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D2027A">
        <w:rPr>
          <w:rFonts w:ascii="TH SarabunIT๙" w:hAnsi="TH SarabunIT๙" w:cs="TH SarabunIT๙"/>
          <w:sz w:val="32"/>
          <w:szCs w:val="32"/>
          <w:cs/>
        </w:rPr>
        <w:t>,</w:t>
      </w:r>
      <w:proofErr w:type="spellStart"/>
      <w:r w:rsidRPr="00D2027A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และ ก.</w:t>
      </w:r>
      <w:proofErr w:type="spellStart"/>
      <w:r w:rsidRPr="00D2027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ด่วนที่สุด ที่ มท ๐๘๐๙.๑/ว ๑๕๔  ลงวันที่ 2๘ กรกฎาคม ๒๕๔๙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จึง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>ยกเลิกคำสั่ง</w:t>
      </w:r>
      <w:proofErr w:type="spellStart"/>
      <w:r w:rsidR="004678C3" w:rsidRPr="00D2027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4678C3" w:rsidRPr="00D2027A">
        <w:rPr>
          <w:rFonts w:ascii="TH SarabunIT๙" w:hAnsi="TH SarabunIT๙" w:cs="TH SarabunIT๙"/>
          <w:sz w:val="32"/>
          <w:szCs w:val="32"/>
          <w:cs/>
        </w:rPr>
        <w:t xml:space="preserve">ช้างกลาง ที่ </w:t>
      </w:r>
      <w:r w:rsidR="00017C10" w:rsidRPr="00D2027A">
        <w:rPr>
          <w:rFonts w:ascii="TH SarabunIT๙" w:hAnsi="TH SarabunIT๙" w:cs="TH SarabunIT๙"/>
          <w:sz w:val="32"/>
          <w:szCs w:val="32"/>
          <w:cs/>
        </w:rPr>
        <w:t>421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>/255</w:t>
      </w:r>
      <w:r w:rsidR="00017C10" w:rsidRPr="00D2027A">
        <w:rPr>
          <w:rFonts w:ascii="TH SarabunIT๙" w:hAnsi="TH SarabunIT๙" w:cs="TH SarabunIT๙"/>
          <w:sz w:val="32"/>
          <w:szCs w:val="32"/>
          <w:cs/>
        </w:rPr>
        <w:t>8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0556" w:rsidRPr="00D2027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017C10" w:rsidRPr="00D2027A">
        <w:rPr>
          <w:rFonts w:ascii="TH SarabunIT๙" w:hAnsi="TH SarabunIT๙" w:cs="TH SarabunIT๙"/>
          <w:sz w:val="32"/>
          <w:szCs w:val="32"/>
          <w:cs/>
        </w:rPr>
        <w:t>24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C10" w:rsidRPr="00D2027A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 xml:space="preserve"> 2558 และกำหนด</w:t>
      </w:r>
      <w:r w:rsidRPr="00D2027A">
        <w:rPr>
          <w:rFonts w:ascii="TH SarabunIT๙" w:hAnsi="TH SarabunIT๙" w:cs="TH SarabunIT๙"/>
          <w:sz w:val="32"/>
          <w:szCs w:val="32"/>
          <w:cs/>
        </w:rPr>
        <w:t>แบ่งงานและมอบหมายงานปลัดองค์การบริหารส่วนตำบล และรองปลัดองค์การบริหารส่วนตำบล</w:t>
      </w:r>
      <w:r w:rsidR="00E33735" w:rsidRPr="00D2027A">
        <w:rPr>
          <w:rFonts w:ascii="TH SarabunIT๙" w:hAnsi="TH SarabunIT๙" w:cs="TH SarabunIT๙"/>
          <w:sz w:val="32"/>
          <w:szCs w:val="32"/>
          <w:cs/>
        </w:rPr>
        <w:t xml:space="preserve"> (เป็นผู้ช่วย)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25</w:t>
      </w:r>
      <w:r w:rsidR="009F1204" w:rsidRPr="00D2027A">
        <w:rPr>
          <w:rFonts w:ascii="TH SarabunIT๙" w:hAnsi="TH SarabunIT๙" w:cs="TH SarabunIT๙"/>
          <w:sz w:val="32"/>
          <w:szCs w:val="32"/>
          <w:cs/>
        </w:rPr>
        <w:t>60</w:t>
      </w:r>
      <w:r w:rsidR="004678C3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124659" w:rsidRPr="00D2027A" w:rsidRDefault="00124659" w:rsidP="004234A3">
      <w:pPr>
        <w:pStyle w:val="a8"/>
        <w:numPr>
          <w:ilvl w:val="0"/>
          <w:numId w:val="37"/>
        </w:numPr>
        <w:tabs>
          <w:tab w:val="left" w:pos="1843"/>
        </w:tabs>
        <w:ind w:left="0" w:firstLine="14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นายวิชิต เทพพิชัย ตำแหน่ง ปลัดองค์การบริหารส่วนตำบล (นักบริหารงาน</w:t>
      </w:r>
      <w:r w:rsidR="005D195F"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 ระดับกลาง</w:t>
      </w: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 w:rsidR="005D195F" w:rsidRPr="00D2027A">
        <w:rPr>
          <w:rFonts w:ascii="TH SarabunIT๙" w:hAnsi="TH SarabunIT๙" w:cs="TH SarabunIT๙"/>
          <w:sz w:val="32"/>
          <w:szCs w:val="32"/>
          <w:cs/>
        </w:rPr>
        <w:t>21</w:t>
      </w:r>
      <w:r w:rsidRPr="00D2027A">
        <w:rPr>
          <w:rFonts w:ascii="TH SarabunIT๙" w:hAnsi="TH SarabunIT๙" w:cs="TH SarabunIT๙"/>
          <w:sz w:val="32"/>
          <w:szCs w:val="32"/>
          <w:cs/>
        </w:rPr>
        <w:t>-</w:t>
      </w:r>
      <w:r w:rsidR="005D195F" w:rsidRPr="00D2027A">
        <w:rPr>
          <w:rFonts w:ascii="TH SarabunIT๙" w:hAnsi="TH SarabunIT๙" w:cs="TH SarabunIT๙"/>
          <w:sz w:val="32"/>
          <w:szCs w:val="32"/>
          <w:cs/>
        </w:rPr>
        <w:t>3-00-1101-001</w:t>
      </w: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นายภานุมาศ ส้มเขียวหวาน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ตำแหน่ง รองปลัดองค์การบริหารส่วนตำบล (นักบริหารงาน</w:t>
      </w:r>
      <w:r w:rsidR="005D195F" w:rsidRPr="00D2027A">
        <w:rPr>
          <w:rFonts w:ascii="TH SarabunIT๙" w:hAnsi="TH SarabunIT๙" w:cs="TH SarabunIT๙"/>
          <w:sz w:val="32"/>
          <w:szCs w:val="32"/>
          <w:cs/>
        </w:rPr>
        <w:t>ท้องถิ่น ระดับต้น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) เลขที่ตำแหน่ง </w:t>
      </w:r>
      <w:r w:rsidR="005D195F" w:rsidRPr="00D2027A">
        <w:rPr>
          <w:rFonts w:ascii="TH SarabunIT๙" w:hAnsi="TH SarabunIT๙" w:cs="TH SarabunIT๙"/>
          <w:sz w:val="32"/>
          <w:szCs w:val="32"/>
          <w:cs/>
        </w:rPr>
        <w:t>21-3-00-1101-002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เป็นผู้ช่วย   </w:t>
      </w:r>
    </w:p>
    <w:p w:rsidR="00982FB8" w:rsidRPr="00D2027A" w:rsidRDefault="00124659" w:rsidP="004234A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  <w:r w:rsidR="007C6C75" w:rsidRPr="00D202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</w:t>
      </w:r>
      <w:r w:rsidRPr="00D202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ตามมาตรฐานกำหนดตำแหน่ง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7C6C75" w:rsidRPr="00D2027A">
        <w:rPr>
          <w:rFonts w:ascii="TH SarabunIT๙" w:hAnsi="TH SarabunIT๙" w:cs="TH SarabunIT๙"/>
          <w:sz w:val="32"/>
          <w:szCs w:val="32"/>
          <w:cs/>
        </w:rPr>
        <w:t>บริหารงานในฐานะปลัดองค์กรปกครองส่วนท้องถิ่นที่มีลักษณะงานบริหารงานอ</w:t>
      </w:r>
      <w:r w:rsidR="00982FB8" w:rsidRPr="00D2027A">
        <w:rPr>
          <w:rFonts w:ascii="TH SarabunIT๙" w:hAnsi="TH SarabunIT๙" w:cs="TH SarabunIT๙"/>
          <w:sz w:val="32"/>
          <w:szCs w:val="32"/>
          <w:cs/>
        </w:rPr>
        <w:t>งค์กรปกครองส่วนท้องถิ่นและด้านกฎ</w:t>
      </w:r>
      <w:r w:rsidR="007C6C75" w:rsidRPr="00D2027A">
        <w:rPr>
          <w:rFonts w:ascii="TH SarabunIT๙" w:hAnsi="TH SarabunIT๙" w:cs="TH SarabunIT๙"/>
          <w:sz w:val="32"/>
          <w:szCs w:val="32"/>
          <w:cs/>
        </w:rPr>
        <w:t>หมายเกี่ยวกับการวางแผน บริหารจัดการ</w:t>
      </w:r>
      <w:r w:rsidR="00D20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C75" w:rsidRPr="00D2027A">
        <w:rPr>
          <w:rFonts w:ascii="TH SarabunIT๙" w:hAnsi="TH SarabunIT๙" w:cs="TH SarabunIT๙"/>
          <w:sz w:val="32"/>
          <w:szCs w:val="32"/>
          <w:cs/>
        </w:rPr>
        <w:t>อำนวยการ สั่งราชการ มอบหมาย กำกับดูแล ตรวจสอบ ประเมินผลงาน ตัดสินใจ แก้ปัญหาการบริหารงานขององค์กรปกครองส่วนท้องถิ่น ที่มีหน้าที่ความรับผิดชอบ ความยากและคุณภาพของงานสูงมาก โดยควบคุมหน่วยงานหลายหน่วยงานและปกครองผู้อยู่ใต้บังคับบัญชาจำนวนมากพอสมควร และ</w:t>
      </w:r>
      <w:r w:rsidRPr="00D2027A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="00982FB8"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4659" w:rsidRPr="00D2027A" w:rsidRDefault="00982FB8" w:rsidP="00124659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โดยมีลักษณะงานที่ปฏิบัติในด้านต่างๆ ดังนี้</w:t>
      </w:r>
    </w:p>
    <w:p w:rsidR="004234A3" w:rsidRPr="00D2027A" w:rsidRDefault="004234A3" w:rsidP="00124659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34A3" w:rsidRPr="00D2027A" w:rsidRDefault="004234A3" w:rsidP="00124659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75F6" w:rsidRPr="00D2027A" w:rsidRDefault="00C375F6" w:rsidP="00C375F6">
      <w:pPr>
        <w:pStyle w:val="a8"/>
        <w:numPr>
          <w:ilvl w:val="0"/>
          <w:numId w:val="36"/>
        </w:numPr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ด้านแผนงาน...</w:t>
      </w:r>
    </w:p>
    <w:p w:rsidR="004234A3" w:rsidRPr="00D2027A" w:rsidRDefault="004234A3" w:rsidP="004234A3">
      <w:pPr>
        <w:pStyle w:val="a8"/>
        <w:spacing w:before="240"/>
        <w:ind w:left="1800"/>
        <w:jc w:val="right"/>
        <w:rPr>
          <w:rFonts w:ascii="TH SarabunIT๙" w:hAnsi="TH SarabunIT๙" w:cs="TH SarabunIT๙"/>
          <w:sz w:val="32"/>
          <w:szCs w:val="32"/>
        </w:rPr>
      </w:pPr>
    </w:p>
    <w:p w:rsidR="00ED7878" w:rsidRPr="00D2027A" w:rsidRDefault="00C375F6" w:rsidP="00C375F6">
      <w:pPr>
        <w:pStyle w:val="a8"/>
        <w:spacing w:before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2027A">
        <w:rPr>
          <w:rFonts w:ascii="TH SarabunIT๙" w:hAnsi="TH SarabunIT๙" w:cs="TH SarabunIT๙"/>
          <w:sz w:val="32"/>
          <w:szCs w:val="32"/>
        </w:rPr>
        <w:tab/>
      </w:r>
      <w:r w:rsidRPr="00D2027A">
        <w:rPr>
          <w:rFonts w:ascii="TH SarabunIT๙" w:hAnsi="TH SarabunIT๙" w:cs="TH SarabunIT๙"/>
          <w:sz w:val="32"/>
          <w:szCs w:val="32"/>
        </w:rPr>
        <w:tab/>
      </w:r>
      <w:r w:rsidRPr="00D2027A">
        <w:rPr>
          <w:rFonts w:ascii="TH SarabunIT๙" w:hAnsi="TH SarabunIT๙" w:cs="TH SarabunIT๙"/>
          <w:sz w:val="32"/>
          <w:szCs w:val="32"/>
        </w:rPr>
        <w:tab/>
        <w:t>2</w:t>
      </w:r>
    </w:p>
    <w:p w:rsidR="00ED7878" w:rsidRPr="00D2027A" w:rsidRDefault="00982FB8" w:rsidP="00ED7878">
      <w:pPr>
        <w:pStyle w:val="a8"/>
        <w:numPr>
          <w:ilvl w:val="0"/>
          <w:numId w:val="3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ด้านแผนงาน</w:t>
      </w:r>
    </w:p>
    <w:p w:rsidR="00ED7878" w:rsidRPr="00D2027A" w:rsidRDefault="00ED7878" w:rsidP="00ED7878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2FB8" w:rsidRPr="00D2027A">
        <w:rPr>
          <w:rFonts w:ascii="TH SarabunIT๙" w:hAnsi="TH SarabunIT๙" w:cs="TH SarabunIT๙"/>
          <w:sz w:val="32"/>
          <w:szCs w:val="32"/>
          <w:cs/>
        </w:rPr>
        <w:t>กำหนดแนวทางการดำเนินงาน</w:t>
      </w:r>
      <w:r w:rsidR="00D20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FB8" w:rsidRPr="00D2027A">
        <w:rPr>
          <w:rFonts w:ascii="TH SarabunIT๙" w:hAnsi="TH SarabunIT๙" w:cs="TH SarabunIT๙"/>
          <w:sz w:val="32"/>
          <w:szCs w:val="32"/>
          <w:cs/>
        </w:rPr>
        <w:t>ให้สอดคล้องกับทิศทาง นโยบาย ยุทธศาสตร์ ความคาดหวังและเป้าหมายความสำเร็จขององค์กรปกครองส่วนท้องถิ่น เพื่อผลักดันให้เกิดการเปลี่ยนแปลง หรือการพัฒนาเศรษฐกิจ สังคม ชุมชน และวัฒนธรรมทั้งในด้านประสิทธิภาพและประสิทธิผลขององค์กรปกครองส่วนท้องถิ่น</w:t>
      </w:r>
    </w:p>
    <w:p w:rsidR="00982FB8" w:rsidRPr="00D2027A" w:rsidRDefault="00982FB8" w:rsidP="00ED7878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7878" w:rsidRPr="00D2027A">
        <w:rPr>
          <w:rFonts w:ascii="TH SarabunIT๙" w:hAnsi="TH SarabunIT๙" w:cs="TH SarabunIT๙"/>
          <w:sz w:val="32"/>
          <w:szCs w:val="32"/>
          <w:cs/>
        </w:rPr>
        <w:t xml:space="preserve"> บริหารจัดการให้เกิดการมีส่วนร่วมของประชาชนในการทำแผนพัฒนาองค์กรปกครองส่วนท้องถิ่น การจัดทำงบประมาณ การจัดซื้อจัดจ้าง การประเมินผลงาน การเปิดเผยข้อมูลและการตรวจสอบงานเพื่อให้เกิดการจัดแผนพัฒนาที่มีประสิทธิภาพสูงสุด</w:t>
      </w:r>
    </w:p>
    <w:p w:rsidR="00523B14" w:rsidRPr="00D2027A" w:rsidRDefault="00523B14" w:rsidP="00ED7878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ค้นคว้าประยุกต์เทคโนโลยีหรือองค์ความรู้ใหม่ๆ ที่เกี่ยวข้องกับงานตามภารกิจขององค์กรปกครองส่วนท้องถิ่นในภาพรวม รวมทั้งวางแผนแนวทางการพัฒนาระบบงาน การปรับกลไกวิธีบริหารงาน การกำหนดแนวทางการจัดสรร และการใช้ทรัพยากรหรืองบประมาณตามที่ได้รับมอบหมายตลอดจนแนวทางปรับปรุงกฎเกณฑ์ มาตรการ มาตรฐานในเรื่องต่างๆ ที่รับผิดชอบ เพื่อให้การบริหารการปฏิบัติงานมีประสิทธิภาพสูงสุดทันต่อการเปลี่ยนแปลงทางสังคม เศรษฐกิจ การเมือง และความต้องการของประชาชน</w:t>
      </w:r>
    </w:p>
    <w:p w:rsidR="00116888" w:rsidRPr="00D2027A" w:rsidRDefault="00116888" w:rsidP="00ED7878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กำกับ ติดตาม เร่งรัด การดำเนินงานให้เป็นไปตามทิศทาง แนวนโยบาย</w:t>
      </w:r>
      <w:r w:rsidR="00D65F8C" w:rsidRPr="00D2027A">
        <w:rPr>
          <w:rFonts w:ascii="TH SarabunIT๙" w:hAnsi="TH SarabunIT๙" w:cs="TH SarabunIT๙"/>
          <w:sz w:val="32"/>
          <w:szCs w:val="32"/>
          <w:cs/>
        </w:rPr>
        <w:t xml:space="preserve"> กลยุทธ์ แผนงาน โครงการ เพื่อให้การดำเนินงานบรรลุเป้าหมายและผลสัมฤทธิ์ตามที่กำหนดไว้</w:t>
      </w:r>
    </w:p>
    <w:p w:rsidR="00D65F8C" w:rsidRPr="00D2027A" w:rsidRDefault="00D65F8C" w:rsidP="00ED7878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วางแผนการปฏิบัติงานให้เป็นไปตามขั้นตอนและนำนโยบายของผู้บริหารไปปฏิบัติ เพื่อให้งานสัมฤทธิ์ผลตามวัตถุประสงค์</w:t>
      </w:r>
    </w:p>
    <w:p w:rsidR="00D65F8C" w:rsidRPr="00D2027A" w:rsidRDefault="00D65F8C" w:rsidP="00ED7878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ให้คำปรึกษาและเสนอความเห็นเกี่ยวกับแผนงานการดำเนินการต่างๆ ให้กับผู้บริหารองค์กรปกครองส่วนท้องถิ่น</w:t>
      </w:r>
    </w:p>
    <w:p w:rsidR="00E13BCB" w:rsidRPr="00D2027A" w:rsidRDefault="00E13BCB" w:rsidP="00E13BCB">
      <w:pPr>
        <w:pStyle w:val="a8"/>
        <w:numPr>
          <w:ilvl w:val="0"/>
          <w:numId w:val="3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ด้านบริหารงาน</w:t>
      </w:r>
    </w:p>
    <w:p w:rsidR="00E13BCB" w:rsidRPr="00D2027A" w:rsidRDefault="00E13BCB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สั่งราชการ มอบหมาย อำนวยการ ควบคุม ตรวจสอบ ปรับปรุงแก้ไข ตัดสินใจ แก้ปัญหา ประเมินผลการปฏิบัติงาน และให้คำปรึกษาแนะนำการปฏิบัติราชการ เพื่อให้ผลการปฏิบัติราชการบรรลุเป้าหมาย และผลสัมฤทธิ์ที่องค์กรปกครองส่วนท้องถิ่นกำหนดไว้</w:t>
      </w:r>
    </w:p>
    <w:p w:rsidR="00E13BCB" w:rsidRPr="00D2027A" w:rsidRDefault="00E13BCB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ปรับปรุงแนวทาง มาตรฐาน ระบบงาน กฎหมาย กฎ ระเบียบ ข้อบังคับ หลักเกณฑ์และวิธีการปฏิบัติในเรื่องต่างๆ เพื่อการปฏิบัติราชการที่มีประสิทธิภาพและประสิทธิผล ทันต่อการเปลี่ยนแปลง และตอบสนองต่อความต้องการของประชาชน</w:t>
      </w:r>
    </w:p>
    <w:p w:rsidR="00E13BCB" w:rsidRPr="00D2027A" w:rsidRDefault="00E13BCB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กำกับตรวจสอบ ควบคุมการปฏิบัติงานที่ได้รับมอบจากส่วนกลาง ส่วนภูมิภา</w:t>
      </w:r>
      <w:r w:rsidR="00D2027A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เพื่อให้งานบรรลุตามวัตถุประสงค์ อย่างมีประสิทธิภาพและเกิดประโยชน์สูงสุด</w:t>
      </w:r>
    </w:p>
    <w:p w:rsidR="00E13BCB" w:rsidRPr="00D2027A" w:rsidRDefault="00E13BCB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เสนอความเห็นหรือช่วยพิจารณาอนุมัติ อนุญาต ดำเนินการต่างๆ ตามภารกิจ ขององค์กรปกครองส่วนท้องถิ่น เพื่อผลสัมฤทธิ์ภารกิจขององค์กรปกครองส่วนท้องถิ่นที่สอดคล้องสภาวการณ์ของประเทศและความต้องการของประชาชนเป็นสำคัญ</w:t>
      </w:r>
    </w:p>
    <w:p w:rsidR="00BC18E9" w:rsidRPr="00D2027A" w:rsidRDefault="00BC18E9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กำกับและบริหารการจัดเก็บภาษี และค่าธรรมเนียมตามกฎหมายที่รับผิดชอบกำหนดไว้ ให้เป็นไปอย่างโปร่งใส และสามารถตรวจสอบได้</w:t>
      </w:r>
      <w:r w:rsidR="00E13BCB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3BCB" w:rsidRPr="00D2027A" w:rsidRDefault="00BC18E9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BCB" w:rsidRPr="00D2027A">
        <w:rPr>
          <w:rFonts w:ascii="TH SarabunIT๙" w:hAnsi="TH SarabunIT๙" w:cs="TH SarabunIT๙"/>
          <w:sz w:val="32"/>
          <w:szCs w:val="32"/>
          <w:cs/>
        </w:rPr>
        <w:t>กำกับ</w:t>
      </w:r>
      <w:r w:rsidR="003827BB" w:rsidRPr="00D2027A">
        <w:rPr>
          <w:rFonts w:ascii="TH SarabunIT๙" w:hAnsi="TH SarabunIT๙" w:cs="TH SarabunIT๙"/>
          <w:sz w:val="32"/>
          <w:szCs w:val="32"/>
          <w:cs/>
        </w:rPr>
        <w:t>ดูแลเรื่องร้องเรียน ให้คำปรึกษา แนะนำ ด้านกฎหมายการอำนวยความเป็นธรรม</w:t>
      </w:r>
      <w:r w:rsidR="00E13BCB" w:rsidRPr="00D2027A">
        <w:rPr>
          <w:rFonts w:ascii="TH SarabunIT๙" w:hAnsi="TH SarabunIT๙" w:cs="TH SarabunIT๙"/>
          <w:sz w:val="32"/>
          <w:szCs w:val="32"/>
          <w:cs/>
        </w:rPr>
        <w:t>ให้แก่ประชาชน ตรวจสอบเรื่องร้องเรียนขอความเป็นธรรม เพื่อประกอบการตัดสินใจและอำนวยความเป็นธรรมให้แก่ประชาชน</w:t>
      </w:r>
    </w:p>
    <w:p w:rsidR="00E13BCB" w:rsidRPr="00D2027A" w:rsidRDefault="00C375F6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เข้าร่วมประชุมคณะกรรมการต่างๆ ตามที่ได้รับแต่งตั้งหรือในฐานะผู้แทนองค์กรปกครองส่วนท้องถิ่น เพื่อการพิจารณาให้ความเห็น หรือการตัดสินใจแก้ปัญหาได้อย่างถูกต้อง</w:t>
      </w:r>
    </w:p>
    <w:p w:rsidR="00C375F6" w:rsidRPr="00D2027A" w:rsidRDefault="00C375F6" w:rsidP="00C375F6">
      <w:pPr>
        <w:pStyle w:val="a8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5F6" w:rsidRPr="00D2027A" w:rsidRDefault="00C375F6" w:rsidP="00C375F6">
      <w:pPr>
        <w:pStyle w:val="a8"/>
        <w:ind w:left="108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2.8 </w:t>
      </w:r>
      <w:r w:rsidRPr="00D2027A">
        <w:rPr>
          <w:rFonts w:ascii="TH SarabunIT๙" w:hAnsi="TH SarabunIT๙" w:cs="TH SarabunIT๙"/>
          <w:sz w:val="32"/>
          <w:szCs w:val="32"/>
          <w:cs/>
        </w:rPr>
        <w:t>ให้คำปรึกษา...</w:t>
      </w:r>
    </w:p>
    <w:p w:rsidR="00C375F6" w:rsidRPr="00D2027A" w:rsidRDefault="00C375F6" w:rsidP="00C375F6">
      <w:pPr>
        <w:jc w:val="center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C375F6" w:rsidRPr="00D2027A" w:rsidRDefault="00C375F6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ให้คำปรึกษาและประสานงานฝ่ายบริหารสภา และส่วนราชการเพื่อกำหนดกรอบการบริหารงบประมาณของหน่วยงานหรือตามแผนงานให้ตรงตามยุทธศาสตร์การพัฒนาประเทศ</w:t>
      </w:r>
    </w:p>
    <w:p w:rsidR="00C375F6" w:rsidRPr="00D2027A" w:rsidRDefault="00C375F6" w:rsidP="00E13BCB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ประสานงานกับองค์กรภาครัฐ เอกชน ประชาสังคมในระดับผู้นำที่เกี่ยวข้องเพื่อให้เกิดความร่วมมือหรือแก้ปัญหาในการปฏิบัติราชการ</w:t>
      </w:r>
    </w:p>
    <w:p w:rsidR="00C375F6" w:rsidRPr="00D2027A" w:rsidRDefault="00C375F6" w:rsidP="00C375F6">
      <w:pPr>
        <w:pStyle w:val="a8"/>
        <w:numPr>
          <w:ilvl w:val="0"/>
          <w:numId w:val="3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ด้านการบริหารทรัพยากรบุคคล</w:t>
      </w:r>
    </w:p>
    <w:p w:rsidR="00C375F6" w:rsidRPr="00D2027A" w:rsidRDefault="00C375F6" w:rsidP="00C375F6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ปกครองบังคับบัญชา กำกับดูแล และพัฒนาทรัพยากรบุคคลในองค์กรปกครองส่วนท้องถิ่น เพื่อการบริหารงานและพัฒนาขีดความสามารถของบุคลากรตามหลักคุณธรรม</w:t>
      </w:r>
    </w:p>
    <w:p w:rsidR="00C375F6" w:rsidRPr="00D2027A" w:rsidRDefault="00C375F6" w:rsidP="00C375F6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ช่วยวางแผนอัตรากำลังของส่วนราชการในองค์กรปกครองส่วนท้องถิ่น ให้เป็นไปอย่างมีประสิทธิภาพและเป็นไปตามกฎหมาย</w:t>
      </w:r>
    </w:p>
    <w:p w:rsidR="00C375F6" w:rsidRPr="00D2027A" w:rsidRDefault="00C375F6" w:rsidP="00C375F6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ช่วยบริหารทรัพยากรบุคคลขององค์กรปกครองส่วนท้องถิ่น เพื่อสร้างแรงจูงใจให้แก่ข้าราชการ ลูกจ้างประจำ และพนักงานจ้างได้อย่างเป็นธรรม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5F6" w:rsidRPr="00D2027A" w:rsidRDefault="00C375F6" w:rsidP="00C375F6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กำกับดูแล อำนวยการ ส่งเสริมและเผยแพร่งานวิชาการที่เกี่ยวข้องในรูปแบบต่างๆ เพื่อให้เกิดการเรียนรู้ร่วมกันของบุคลากร และเสริมสร้างประสิทธิภาพในการทำงานให้บริการประชาชนภารกิจการรักษาความสงบเรียบร้อย การอำนวยความยุติธรรม และภารกิจอื่นๆ </w:t>
      </w:r>
    </w:p>
    <w:p w:rsidR="00C375F6" w:rsidRPr="00D2027A" w:rsidRDefault="00C375F6" w:rsidP="00C375F6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ให้คำปรึกษา แนะนำด้านการปฏิบัติงานแก่เจ้าหน้าที่ระดับรองลงมา ตอบปัญหาและชี้แจงเรื่องต่างๆ ที่เกี่ยวกับงานในหน้าที่ ในประเด็นที่มีความซับซ้อน และละเอียดอ่อนเพื่อสนับสนุนการปฏิบัติงานของเจ้าหน้าที่ระดับรองลงมา</w:t>
      </w:r>
    </w:p>
    <w:p w:rsidR="00C375F6" w:rsidRPr="00D2027A" w:rsidRDefault="00C375F6" w:rsidP="00C375F6">
      <w:pPr>
        <w:pStyle w:val="a8"/>
        <w:numPr>
          <w:ilvl w:val="0"/>
          <w:numId w:val="35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ด้านการบริหารทรัพยากรและงบประมาณ</w:t>
      </w:r>
    </w:p>
    <w:p w:rsidR="00C375F6" w:rsidRPr="00D2027A" w:rsidRDefault="00C375F6" w:rsidP="00C375F6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7D2A" w:rsidRPr="00D2027A">
        <w:rPr>
          <w:rFonts w:ascii="TH SarabunIT๙" w:hAnsi="TH SarabunIT๙" w:cs="TH SarabunIT๙"/>
          <w:sz w:val="32"/>
          <w:szCs w:val="32"/>
          <w:cs/>
        </w:rPr>
        <w:t>วางแผน ติดตาม ควบคุม และตรวจสอบการใช้งบประมาณและทรัพยากรขององค์กรปกครองส่วนท้องถิ่น เพื่อให้การปฏิบัติราชการเกิดประสิทธิภาพและความคุ้มค่า บรรลุเป้าหมายและผลสัมฤทธิ์ขององค์กรปกครองส่วนท้องถิ่น</w:t>
      </w:r>
    </w:p>
    <w:p w:rsidR="00C375F6" w:rsidRPr="00D2027A" w:rsidRDefault="00A07D2A" w:rsidP="00A07D2A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บริหารงานการคลัง และการควบคุมการเบิกจ่ายเงินงบประมาณให้เกิดประสิทธิภาพและความคุ้มค่าและเป็นไปตามกฎหมาย กฎ และระเบียบข้อบังคับที่เกี่ยวข้อง</w:t>
      </w:r>
    </w:p>
    <w:p w:rsidR="00A07D2A" w:rsidRPr="00D2027A" w:rsidRDefault="00A07D2A" w:rsidP="00A07D2A">
      <w:pPr>
        <w:pStyle w:val="a8"/>
        <w:numPr>
          <w:ilvl w:val="1"/>
          <w:numId w:val="35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วางแผนการจัดทำ และบริหารงบประมาณรายจ่ายประจำปี เพื่อให้การปฏิบัติงานเกิดประสิทธิภาพและความคุ้มค่า สนองตอบปัญหาความต้องการของประชาชนตามแผนพัฒนา</w:t>
      </w:r>
    </w:p>
    <w:p w:rsidR="009D0592" w:rsidRPr="00D2027A" w:rsidRDefault="009D0592" w:rsidP="009D0592">
      <w:pPr>
        <w:pStyle w:val="a8"/>
        <w:ind w:left="1080"/>
        <w:jc w:val="thaiDistribute"/>
        <w:rPr>
          <w:rFonts w:ascii="TH SarabunIT๙" w:hAnsi="TH SarabunIT๙" w:cs="TH SarabunIT๙"/>
          <w:sz w:val="8"/>
          <w:szCs w:val="8"/>
        </w:rPr>
      </w:pPr>
    </w:p>
    <w:p w:rsidR="009D0592" w:rsidRPr="00D2027A" w:rsidRDefault="009D0592" w:rsidP="009D0592">
      <w:pPr>
        <w:pStyle w:val="a8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อนึ่ง ในการปฏิบัติงานขององค์การบริหารส่วนตำบล ในเรื่องที่อยู่ในอำนาจหน้าที่ของปลัดองค์การบริหารส่วนตำบลที่ได้รับมอบหมาย เป็นผู้สั่งการและรับผิดชอบโดยตรง ให้เสนอผ่านนายกองค์การบริหารส่วนตำบลเพื่อวินิจฉัย สั่งการ ทั้งนี้ ให้ผู้ที่ได้การแบ่งงานและการมอบหมายหน้าที่ถือปฏิบัติตามคำสั่งและปฏิบัติหน้าที่ตามระเบียบฯ โดยเคร่งครัด อย่าให้เกิดความบกพร่องเสียหายแก่ราชการได้ หากมีปัญหาหรืออุปสรรคให้รายงานนายกองค์การบริหารส่วนตำบลโดยทันที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เมื่อผู้ได้รับการแบ่งงานและการมอบหมายหน้าที่ตามคำสั่งนี้ได้ปฏิบัติราชการแล้ว ให้ทำบัญชีสรุปย่อเรื่องเสนอนายกองค์การบริหารส่วนตำบลทราบทุกสามสิบวัน</w:t>
      </w:r>
    </w:p>
    <w:p w:rsidR="00F609AC" w:rsidRPr="00D2027A" w:rsidRDefault="00F609AC" w:rsidP="00F609AC">
      <w:pPr>
        <w:pStyle w:val="a8"/>
        <w:numPr>
          <w:ilvl w:val="0"/>
          <w:numId w:val="36"/>
        </w:numPr>
        <w:tabs>
          <w:tab w:val="left" w:pos="156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นายภานุมาศ  ส้มเขียวหวาน ตำแหน่งรองปลัดองค์การบริหารส่วนตำบล </w:t>
      </w:r>
    </w:p>
    <w:p w:rsidR="00F609AC" w:rsidRPr="00D2027A" w:rsidRDefault="00F609AC" w:rsidP="00F609AC">
      <w:pPr>
        <w:pStyle w:val="a8"/>
        <w:tabs>
          <w:tab w:val="left" w:pos="1560"/>
        </w:tabs>
        <w:spacing w:before="24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(นักบริหารงานท้องถิ่น ระดับต้น)</w:t>
      </w:r>
      <w:r w:rsidR="004234A3" w:rsidRPr="00D2027A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21-3-00-1101-00</w:t>
      </w:r>
      <w:r w:rsidRPr="00D2027A">
        <w:rPr>
          <w:rFonts w:ascii="TH SarabunIT๙" w:hAnsi="TH SarabunIT๙" w:cs="TH SarabunIT๙"/>
          <w:sz w:val="32"/>
          <w:szCs w:val="32"/>
          <w:cs/>
        </w:rPr>
        <w:t>2</w:t>
      </w:r>
      <w:r w:rsidR="004234A3"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609AC" w:rsidRPr="00D2027A" w:rsidRDefault="004234A3" w:rsidP="00F609AC">
      <w:pPr>
        <w:pStyle w:val="a8"/>
        <w:tabs>
          <w:tab w:val="left" w:pos="1560"/>
        </w:tabs>
        <w:spacing w:before="24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หน้าที่และความรับผิดชอบหลักตามมาตรฐานกำหนดตำแหน่ง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คือ บริหารงานในฐานะ</w:t>
      </w:r>
      <w:r w:rsidR="00F609AC" w:rsidRPr="00D2027A">
        <w:rPr>
          <w:rFonts w:ascii="TH SarabunIT๙" w:hAnsi="TH SarabunIT๙" w:cs="TH SarabunIT๙"/>
          <w:sz w:val="32"/>
          <w:szCs w:val="32"/>
          <w:cs/>
        </w:rPr>
        <w:t>รอง</w:t>
      </w:r>
      <w:r w:rsidRPr="00D2027A">
        <w:rPr>
          <w:rFonts w:ascii="TH SarabunIT๙" w:hAnsi="TH SarabunIT๙" w:cs="TH SarabunIT๙"/>
          <w:sz w:val="32"/>
          <w:szCs w:val="32"/>
          <w:cs/>
        </w:rPr>
        <w:t>ปลัดองค์กรปกครองส่วนท้องถิ่น</w:t>
      </w:r>
      <w:r w:rsidR="00D20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ที่มีลักษณะงานบริหารงานองค์กรปกครองส่วนท้องถิ่นและด้านกฎหมายเกี่ยวกับการวางแผน บริหารจัดการ</w:t>
      </w:r>
      <w:r w:rsidR="00F609AC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อำนวยการ สั่งราชการ</w:t>
      </w:r>
      <w:r w:rsidR="00F609AC" w:rsidRPr="00D2027A">
        <w:rPr>
          <w:rFonts w:ascii="TH SarabunIT๙" w:hAnsi="TH SarabunIT๙" w:cs="TH SarabunIT๙"/>
          <w:sz w:val="32"/>
          <w:szCs w:val="32"/>
          <w:cs/>
        </w:rPr>
        <w:t xml:space="preserve"> มอบหมาย กำกับดูแล ตรวจสอบ ประเมินผลงาน ตัดสินใจ</w:t>
      </w:r>
      <w:r w:rsidR="00F609AC"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="00F609AC" w:rsidRPr="00D2027A">
        <w:rPr>
          <w:rFonts w:ascii="TH SarabunIT๙" w:hAnsi="TH SarabunIT๙" w:cs="TH SarabunIT๙"/>
          <w:sz w:val="32"/>
          <w:szCs w:val="32"/>
          <w:cs/>
        </w:rPr>
        <w:t>แก้ปัญหา</w:t>
      </w:r>
      <w:r w:rsidR="00F609AC"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="00F609AC" w:rsidRPr="00D2027A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 ที่มีหน้าที่ความรับผิดชอบ ความยากและคุณภาพของงานสูง โดยควบคุมหน่วยงานหลายหน่วยงานและปกครองผู้อยู่ใต้บังคับบัญชาจำนวนมากพอสมควร และปฏิบัติหน้าที่อื่นตามที่ได้รับมอบหมาย</w:t>
      </w:r>
      <w:r w:rsidR="00F609AC" w:rsidRPr="00D2027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609AC" w:rsidRPr="00D2027A" w:rsidRDefault="00F609AC" w:rsidP="00F609AC">
      <w:pPr>
        <w:pStyle w:val="a8"/>
        <w:spacing w:before="240"/>
        <w:ind w:left="1800"/>
        <w:jc w:val="righ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โดยมีลักษณะ...</w:t>
      </w:r>
    </w:p>
    <w:p w:rsidR="00F609AC" w:rsidRPr="00D2027A" w:rsidRDefault="00F609AC" w:rsidP="00F609AC">
      <w:pPr>
        <w:pStyle w:val="a8"/>
        <w:spacing w:before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2027A">
        <w:rPr>
          <w:rFonts w:ascii="TH SarabunIT๙" w:hAnsi="TH SarabunIT๙" w:cs="TH SarabunIT๙"/>
          <w:sz w:val="32"/>
          <w:szCs w:val="32"/>
        </w:rPr>
        <w:tab/>
      </w:r>
      <w:r w:rsidRPr="00D2027A">
        <w:rPr>
          <w:rFonts w:ascii="TH SarabunIT๙" w:hAnsi="TH SarabunIT๙" w:cs="TH SarabunIT๙"/>
          <w:sz w:val="32"/>
          <w:szCs w:val="32"/>
        </w:rPr>
        <w:tab/>
      </w:r>
      <w:r w:rsidRPr="00D2027A">
        <w:rPr>
          <w:rFonts w:ascii="TH SarabunIT๙" w:hAnsi="TH SarabunIT๙" w:cs="TH SarabunIT๙"/>
          <w:sz w:val="32"/>
          <w:szCs w:val="32"/>
        </w:rPr>
        <w:tab/>
        <w:t>4</w:t>
      </w:r>
    </w:p>
    <w:p w:rsidR="004234A3" w:rsidRPr="00D2027A" w:rsidRDefault="004234A3" w:rsidP="00F609AC">
      <w:pPr>
        <w:pStyle w:val="a8"/>
        <w:tabs>
          <w:tab w:val="left" w:pos="1560"/>
        </w:tabs>
        <w:spacing w:before="24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4A3" w:rsidRPr="00D2027A" w:rsidRDefault="004234A3" w:rsidP="004234A3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โดยมีลักษณะงานที่ปฏิบัติในด้านต่างๆ ดังนี้</w:t>
      </w:r>
    </w:p>
    <w:p w:rsidR="004234A3" w:rsidRPr="00D2027A" w:rsidRDefault="00F609AC" w:rsidP="00F609AC">
      <w:pPr>
        <w:pStyle w:val="a8"/>
        <w:numPr>
          <w:ilvl w:val="0"/>
          <w:numId w:val="38"/>
        </w:numPr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34A3"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ด้านแผนงาน</w:t>
      </w:r>
    </w:p>
    <w:p w:rsidR="004234A3" w:rsidRPr="00D2027A" w:rsidRDefault="00F609AC" w:rsidP="00F609AC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4234A3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ร่วม</w:t>
      </w:r>
      <w:r w:rsidR="004234A3" w:rsidRPr="00D2027A">
        <w:rPr>
          <w:rFonts w:ascii="TH SarabunIT๙" w:hAnsi="TH SarabunIT๙" w:cs="TH SarabunIT๙"/>
          <w:sz w:val="32"/>
          <w:szCs w:val="32"/>
          <w:cs/>
        </w:rPr>
        <w:t>กำหนดแนวทางการดำเนินงาน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34A3" w:rsidRPr="00D2027A">
        <w:rPr>
          <w:rFonts w:ascii="TH SarabunIT๙" w:hAnsi="TH SarabunIT๙" w:cs="TH SarabunIT๙"/>
          <w:sz w:val="32"/>
          <w:szCs w:val="32"/>
          <w:cs/>
        </w:rPr>
        <w:t>ให้สอดคล้องกับทิศทาง นโยบาย ยุทธศาสตร์ ความคาดหวังและเป้าหมายความสำเร็จขององค์กรปกครองส่วนท้องถิ่น เพื่อผลักดันให้เกิดการเปลี่ยนแปลง ทั้งในด้านประสิทธิภาพและประสิทธิผลขององค์กรปกครองส่วนท้องถิ่น</w:t>
      </w:r>
    </w:p>
    <w:p w:rsidR="004234A3" w:rsidRPr="00D2027A" w:rsidRDefault="00F41641" w:rsidP="00D2027A">
      <w:pPr>
        <w:pStyle w:val="a8"/>
        <w:numPr>
          <w:ilvl w:val="1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ร่วมวางแผนในการจัดทำแผนยุทธศาสตร์และแผนพัฒนา องค์</w:t>
      </w:r>
      <w:r w:rsidR="004234A3" w:rsidRPr="00D2027A">
        <w:rPr>
          <w:rFonts w:ascii="TH SarabunIT๙" w:hAnsi="TH SarabunIT๙" w:cs="TH SarabunIT๙"/>
          <w:sz w:val="32"/>
          <w:szCs w:val="32"/>
          <w:cs/>
        </w:rPr>
        <w:t xml:space="preserve">กรปกครองส่วนท้องถิ่น </w:t>
      </w:r>
      <w:r w:rsidR="00B853BF" w:rsidRPr="00D2027A">
        <w:rPr>
          <w:rFonts w:ascii="TH SarabunIT๙" w:hAnsi="TH SarabunIT๙" w:cs="TH SarabunIT๙"/>
          <w:sz w:val="32"/>
          <w:szCs w:val="32"/>
          <w:cs/>
        </w:rPr>
        <w:t>ข้อบัญญัติต่างๆ เพื่อเป็นการพัฒนาท้องถิ่น</w:t>
      </w:r>
    </w:p>
    <w:p w:rsidR="004234A3" w:rsidRPr="00D2027A" w:rsidRDefault="004234A3" w:rsidP="00D2027A">
      <w:pPr>
        <w:pStyle w:val="a8"/>
        <w:numPr>
          <w:ilvl w:val="1"/>
          <w:numId w:val="39"/>
        </w:numPr>
        <w:tabs>
          <w:tab w:val="left" w:pos="0"/>
          <w:tab w:val="left" w:pos="1418"/>
          <w:tab w:val="left" w:pos="1560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B853BF" w:rsidRPr="00D2027A">
        <w:rPr>
          <w:rFonts w:ascii="TH SarabunIT๙" w:hAnsi="TH SarabunIT๙" w:cs="TH SarabunIT๙"/>
          <w:sz w:val="32"/>
          <w:szCs w:val="32"/>
          <w:cs/>
        </w:rPr>
        <w:t>จัดการให้เกิดการมีส่วนร่วมของประชาชนในการทำแผนพัฒนาองค์กรปกครองส่วนท้องถิ่น การจัดทำงบประมาณ การจัดซื้อจัดจ้าง การประเมินผลงาน การเปิดเผยข้อมูลและการตรวจสอบงานเพื่อให้เกิดการจัดแผนพัฒนาพื้นที่ที่มีประสิทธิภาพสูงสุด</w:t>
      </w:r>
    </w:p>
    <w:p w:rsidR="004234A3" w:rsidRPr="00D2027A" w:rsidRDefault="004234A3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="00B853BF" w:rsidRPr="00D2027A">
        <w:rPr>
          <w:rFonts w:ascii="TH SarabunIT๙" w:hAnsi="TH SarabunIT๙" w:cs="TH SarabunIT๙"/>
          <w:sz w:val="32"/>
          <w:szCs w:val="32"/>
          <w:cs/>
        </w:rPr>
        <w:t>วางแผนแนวทางการพัฒนาระบบงาน การปรับกลไกวิธีบริหารงาน การกำหนดแนวทางการจัดสรรและการใช้ทรัพยากรหรืองบประมาณตามที่ได้รับมอบหมาย ตลอดจนแนวทางปรับปรุงกฎเกณฑ์ มาตรการ มาตรฐานในเรื่องต่างๆ ในที่รับผิดชอบ เพื่อให้การบริหารการปฏิบัติงานมีประสิทธิภาพสูงสุดทันต่อการเปลี่ยนแปลงทางสังคม เศรษฐกิจ การเมือง และความต้องการของประชาชนในท้องถิ่น</w:t>
      </w:r>
    </w:p>
    <w:p w:rsidR="004234A3" w:rsidRPr="00D2027A" w:rsidRDefault="004234A3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3BF" w:rsidRPr="00D2027A">
        <w:rPr>
          <w:rFonts w:ascii="TH SarabunIT๙" w:hAnsi="TH SarabunIT๙" w:cs="TH SarabunIT๙"/>
          <w:sz w:val="32"/>
          <w:szCs w:val="32"/>
          <w:cs/>
        </w:rPr>
        <w:t>ติดตาม เร่งรัด การดำเนินงานให้เป็นไปตามทิศทาง แนว</w:t>
      </w:r>
      <w:r w:rsidRPr="00D2027A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B853BF" w:rsidRPr="00D2027A">
        <w:rPr>
          <w:rFonts w:ascii="TH SarabunIT๙" w:hAnsi="TH SarabunIT๙" w:cs="TH SarabunIT๙"/>
          <w:sz w:val="32"/>
          <w:szCs w:val="32"/>
          <w:cs/>
        </w:rPr>
        <w:t xml:space="preserve"> กลยุทธ์ แผนงาน โครงการ เพื่อให้การดำเนินงานบรรลุเป้าหมายและผลสัมฤทธิ์ตามที่กำหนดไว้</w:t>
      </w:r>
    </w:p>
    <w:p w:rsidR="00B853BF" w:rsidRPr="00D2027A" w:rsidRDefault="00B853BF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วางแผนการปฏิบัติงานให้เป็นไปตามขั้นตอนและนำนโยบายของผู้บริหารไปปฏิบัติ เพื่อให้งานสัมฤทธิ์ผลตามวัตถุประสงค์</w:t>
      </w:r>
    </w:p>
    <w:p w:rsidR="00B853BF" w:rsidRPr="00D2027A" w:rsidRDefault="00B853BF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ให้คำปรึกษาและเสนอความเห็นเกี่ยวกับแผนงานการดำเนินการต่างๆ ให้กับผู้บริหารองค์กรปกครองส่วนท้องถิ่น</w:t>
      </w:r>
    </w:p>
    <w:p w:rsidR="00E95CF0" w:rsidRPr="00D2027A" w:rsidRDefault="004234A3" w:rsidP="00D2027A">
      <w:pPr>
        <w:pStyle w:val="a8"/>
        <w:numPr>
          <w:ilvl w:val="0"/>
          <w:numId w:val="39"/>
        </w:numPr>
        <w:ind w:left="993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ด้านบริหารงาน</w:t>
      </w:r>
    </w:p>
    <w:p w:rsidR="004234A3" w:rsidRPr="00D2027A" w:rsidRDefault="00E95CF0" w:rsidP="00D2027A">
      <w:pPr>
        <w:pStyle w:val="a8"/>
        <w:numPr>
          <w:ilvl w:val="1"/>
          <w:numId w:val="39"/>
        </w:numPr>
        <w:tabs>
          <w:tab w:val="left" w:pos="1560"/>
        </w:tabs>
        <w:ind w:left="0" w:firstLine="11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</w:t>
      </w:r>
      <w:r w:rsidR="004234A3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สั่งราชการ มอบหมาย อำนวยการ ควบคุม ตรวจสอบ ปรับปรุงแก้ไข ตัดสินใจ แก้ปัญหา ประเมินผลการปฏิบัติงาน และให้คำปรึกษาแนะนำการปฏิบัติราชการ เพื่อให้ผลการปฏิบัติราชการบรรลุเป้าหมาย และผลสัมฤทธิ์ที่องค์กรปกครองส่วนท้องถิ่นกำหนดไว้</w:t>
      </w:r>
    </w:p>
    <w:p w:rsidR="004234A3" w:rsidRPr="00D2027A" w:rsidRDefault="004234A3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95CF0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ปรับปรุงแนวทาง มาตรฐาน ระบบงาน  กฎ ระเบียบ ข้อบังคับ หลักเกณฑ์และวิธีการปฏิบัติในเรื่องต่างๆ เพื่อการปฏิบัติราชการที่มีประสิทธิภาพและประสิทธิผล ทันต่อการเปลี่ยนแปลง และตอบสนองต่อความต้องการของประชาชน</w:t>
      </w:r>
    </w:p>
    <w:p w:rsidR="004234A3" w:rsidRPr="00D2027A" w:rsidRDefault="004234A3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95CF0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กำกับ</w:t>
      </w:r>
      <w:r w:rsidR="00D458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 ควบคุม</w:t>
      </w:r>
      <w:r w:rsidR="00D202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ปฏิบัติงานที่ได้รับมอบจากส่วนกลาง ส่วนภูมิภา</w:t>
      </w:r>
      <w:r w:rsidR="00D202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เพื่อให้งานบรรลุตามวัตถุประสงค์ อย่างมีประสิทธิภาพและเกิดประโยชน์สูงสุด</w:t>
      </w:r>
    </w:p>
    <w:p w:rsidR="00E95CF0" w:rsidRPr="00D2027A" w:rsidRDefault="004234A3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เสนอความเห็นหรือช่วยพิจารณาอนุมัติ อนุญาต ดำเนินการต่างๆ ตามภารกิจ ของ</w:t>
      </w:r>
      <w:r w:rsidR="00E95CF0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ส่วนราชการ 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เพื่อผลสัมฤทธิ์ภารกิจขององค์กรปกครองส่วนท้องถิ่น</w:t>
      </w:r>
    </w:p>
    <w:p w:rsidR="004234A3" w:rsidRPr="00D2027A" w:rsidRDefault="00E95CF0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234A3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เข้าร่วมประชุมคณะกรรมการต่างๆ ตามที่ได้รับแต่งตั้งหรือในฐานะผู้แทนองค์กรปกครองส่วนท้องถิ่น เพื่อการพิจารณาให้ความเห็น หรือการตัดสินใจแก้ปัญหาได้อย่างถูกต้อง</w:t>
      </w:r>
    </w:p>
    <w:p w:rsidR="00534478" w:rsidRPr="00D2027A" w:rsidRDefault="00534478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ประสานงานฝ่ายบริหาร สภาฯ และส่วนราชการ เพื่อกำหนดกรอบการบริหารงบประมาณ (ตามหน่วยงานหรือตามแผนงานให้ตรงตามยุทธศาสตร์การพัฒนางบประมาณ)</w:t>
      </w:r>
    </w:p>
    <w:p w:rsidR="00534478" w:rsidRPr="00D2027A" w:rsidRDefault="00534478" w:rsidP="00D2027A">
      <w:pPr>
        <w:pStyle w:val="a8"/>
        <w:numPr>
          <w:ilvl w:val="1"/>
          <w:numId w:val="3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กำกับและบริหารการจัดเก็บภาษี และค่าธรรมเนียมตามกฎหมายองค์กรปกครองส่วนท้องถิ่นที่รับผิดชอบกำหนดไว้  ให้เป็นไปอย่างโปร่งใส และสามารถตรวจสอบได้</w:t>
      </w:r>
    </w:p>
    <w:p w:rsidR="004234A3" w:rsidRPr="00D2027A" w:rsidRDefault="004234A3" w:rsidP="004234A3">
      <w:pPr>
        <w:pStyle w:val="a8"/>
        <w:ind w:left="10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234A3" w:rsidRPr="00D2027A" w:rsidRDefault="00013A61" w:rsidP="004234A3">
      <w:pPr>
        <w:pStyle w:val="a8"/>
        <w:ind w:left="1080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4234A3" w:rsidRPr="00D202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.8 </w:t>
      </w:r>
      <w:r w:rsidR="00E348D3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กำกับดูแล</w:t>
      </w:r>
      <w:r w:rsidR="004234A3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</w:p>
    <w:p w:rsidR="004234A3" w:rsidRPr="00D2027A" w:rsidRDefault="00013A61" w:rsidP="004234A3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5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</w:rPr>
      </w:pP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  <w:t xml:space="preserve">   2.8 </w:t>
      </w:r>
      <w:r w:rsidRPr="00D2027A">
        <w:rPr>
          <w:rFonts w:ascii="TH SarabunIT๙" w:hAnsi="TH SarabunIT๙" w:cs="TH SarabunIT๙"/>
          <w:sz w:val="32"/>
          <w:szCs w:val="32"/>
          <w:cs/>
        </w:rPr>
        <w:t>กำกับดูแลเรื่องร้องเรียน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ให้ค</w:t>
      </w:r>
      <w:r w:rsidR="00406192" w:rsidRPr="00D2027A">
        <w:rPr>
          <w:rFonts w:ascii="TH SarabunIT๙" w:hAnsi="TH SarabunIT๙" w:cs="TH SarabunIT๙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แนะน</w:t>
      </w:r>
      <w:r w:rsidR="00406192" w:rsidRPr="00D2027A">
        <w:rPr>
          <w:rFonts w:ascii="TH SarabunIT๙" w:hAnsi="TH SarabunIT๙" w:cs="TH SarabunIT๙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ด้านกฎหมายการอ</w:t>
      </w:r>
      <w:r w:rsidR="00406192" w:rsidRPr="00D2027A">
        <w:rPr>
          <w:rFonts w:ascii="TH SarabunIT๙" w:hAnsi="TH SarabunIT๙" w:cs="TH SarabunIT๙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นวยความเป็นธรรมให้แก่ประชาชน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ตรวจสอบเรื่องร้องเรียนขอความเป็นธรรม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="00406192" w:rsidRPr="00D2027A">
        <w:rPr>
          <w:rFonts w:ascii="TH SarabunIT๙" w:hAnsi="TH SarabunIT๙" w:cs="TH SarabunIT๙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เสนอผู้บังคับบัญชาประกอบการตัดสินใจเพื่ออ</w:t>
      </w:r>
      <w:r w:rsidR="00406192" w:rsidRPr="00D2027A">
        <w:rPr>
          <w:rFonts w:ascii="TH SarabunIT๙" w:hAnsi="TH SarabunIT๙" w:cs="TH SarabunIT๙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นวยความเป็นธรรมให้แก่ประชาชน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  <w:t xml:space="preserve">   2.9 </w:t>
      </w:r>
      <w:r w:rsidRPr="00D2027A">
        <w:rPr>
          <w:rFonts w:ascii="TH SarabunIT๙" w:hAnsi="TH SarabunIT๙" w:cs="TH SarabunIT๙"/>
          <w:sz w:val="32"/>
          <w:szCs w:val="32"/>
          <w:cs/>
        </w:rPr>
        <w:t>ประสานงานกับองค์กรภาครัฐ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ประชาสังคมในระดับผู้น</w:t>
      </w:r>
      <w:r w:rsidR="00406192" w:rsidRPr="00D2027A">
        <w:rPr>
          <w:rFonts w:ascii="TH SarabunIT๙" w:hAnsi="TH SarabunIT๙" w:cs="TH SarabunIT๙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ที่เกี่ยวข้องเพื่อให้เกิดความร่วมมือหรือแก้ปัญหาในการปฏิบัติราชการ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</w:rPr>
        <w:t xml:space="preserve">       3. </w:t>
      </w: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ด้านการบริหารงานทรัพยากรบุคคล</w:t>
      </w:r>
      <w:r w:rsidRPr="00D202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  <w:t xml:space="preserve">   3.1 </w:t>
      </w:r>
      <w:r w:rsidRPr="00D2027A">
        <w:rPr>
          <w:rFonts w:ascii="TH SarabunIT๙" w:hAnsi="TH SarabunIT๙" w:cs="TH SarabunIT๙"/>
          <w:sz w:val="32"/>
          <w:szCs w:val="32"/>
          <w:cs/>
        </w:rPr>
        <w:t>ช่วยปกครองบังคับบัญชา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="00632CD0">
        <w:rPr>
          <w:rFonts w:ascii="TH SarabunIT๙" w:hAnsi="TH SarabunIT๙" w:cs="TH SarabunIT๙"/>
          <w:sz w:val="32"/>
          <w:szCs w:val="32"/>
          <w:cs/>
        </w:rPr>
        <w:t>ก</w:t>
      </w:r>
      <w:r w:rsidR="00632C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และพัฒนาทรัพยากรบุคคลในองค์กร</w:t>
      </w:r>
      <w:r w:rsidR="00632CD0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 w:rsidRPr="00D2027A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เพื่อการบริหารงานและพัฒนาขีดความสามารถของบุคลากรตามหลักคุณธรรม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</w:r>
      <w:r w:rsidR="00406192" w:rsidRPr="00D2027A">
        <w:rPr>
          <w:rFonts w:ascii="TH SarabunIT๙" w:hAnsi="TH SarabunIT๙" w:cs="TH SarabunIT๙"/>
          <w:sz w:val="32"/>
          <w:szCs w:val="32"/>
        </w:rPr>
        <w:t xml:space="preserve">   </w:t>
      </w:r>
      <w:r w:rsidRPr="00D2027A">
        <w:rPr>
          <w:rFonts w:ascii="TH SarabunIT๙" w:hAnsi="TH SarabunIT๙" w:cs="TH SarabunIT๙"/>
          <w:sz w:val="32"/>
          <w:szCs w:val="32"/>
        </w:rPr>
        <w:t xml:space="preserve">3.2 </w:t>
      </w:r>
      <w:r w:rsidR="00632CD0">
        <w:rPr>
          <w:rFonts w:ascii="TH SarabunIT๙" w:hAnsi="TH SarabunIT๙" w:cs="TH SarabunIT๙"/>
          <w:sz w:val="32"/>
          <w:szCs w:val="32"/>
          <w:cs/>
        </w:rPr>
        <w:t>ช่วยวางแผนอัตราก</w:t>
      </w:r>
      <w:r w:rsidR="00632C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27A">
        <w:rPr>
          <w:rFonts w:ascii="TH SarabunIT๙" w:hAnsi="TH SarabunIT๙" w:cs="TH SarabunIT๙"/>
          <w:sz w:val="32"/>
          <w:szCs w:val="32"/>
          <w:cs/>
        </w:rPr>
        <w:t>ลังของส่วนราชการในองค์กรปกครองส่วนท้องถิ่นให้เป็นไปอย่างมีประสิทธิภาพและเป็นไปตามกฎหมาย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</w:r>
      <w:r w:rsidR="00406192" w:rsidRPr="00D2027A">
        <w:rPr>
          <w:rFonts w:ascii="TH SarabunIT๙" w:hAnsi="TH SarabunIT๙" w:cs="TH SarabunIT๙"/>
          <w:sz w:val="32"/>
          <w:szCs w:val="32"/>
        </w:rPr>
        <w:t xml:space="preserve">   </w:t>
      </w:r>
      <w:r w:rsidRPr="00D2027A">
        <w:rPr>
          <w:rFonts w:ascii="TH SarabunIT๙" w:hAnsi="TH SarabunIT๙" w:cs="TH SarabunIT๙"/>
          <w:sz w:val="32"/>
          <w:szCs w:val="32"/>
        </w:rPr>
        <w:t xml:space="preserve">3.3 </w:t>
      </w:r>
      <w:r w:rsidRPr="00D2027A">
        <w:rPr>
          <w:rFonts w:ascii="TH SarabunIT๙" w:hAnsi="TH SarabunIT๙" w:cs="TH SarabunIT๙"/>
          <w:sz w:val="32"/>
          <w:szCs w:val="32"/>
          <w:cs/>
        </w:rPr>
        <w:t>ช่วยบริหารทรัพยากรบุคคลขององค์กรปกครองส่วนท้องถิ่น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เพื่อสร้างแรงจูงใจให้แก่ข้าราชการ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ลูกจ้างประจำและพนักงานจ้างได้อย่างเป็นธรรม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</w:r>
      <w:r w:rsidR="00406192" w:rsidRPr="00D2027A">
        <w:rPr>
          <w:rFonts w:ascii="TH SarabunIT๙" w:hAnsi="TH SarabunIT๙" w:cs="TH SarabunIT๙"/>
          <w:sz w:val="32"/>
          <w:szCs w:val="32"/>
        </w:rPr>
        <w:t xml:space="preserve">   </w:t>
      </w:r>
      <w:r w:rsidRPr="00D2027A">
        <w:rPr>
          <w:rFonts w:ascii="TH SarabunIT๙" w:hAnsi="TH SarabunIT๙" w:cs="TH SarabunIT๙"/>
          <w:sz w:val="32"/>
          <w:szCs w:val="32"/>
        </w:rPr>
        <w:t xml:space="preserve">3.4 </w:t>
      </w:r>
      <w:r w:rsidRPr="00D2027A">
        <w:rPr>
          <w:rFonts w:ascii="TH SarabunIT๙" w:hAnsi="TH SarabunIT๙" w:cs="TH SarabunIT๙"/>
          <w:sz w:val="32"/>
          <w:szCs w:val="32"/>
          <w:cs/>
        </w:rPr>
        <w:t>กำกับดูแล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อำนวยการ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ส่งเสริมและเผยแพร่งานวิชาการที่เกี่ยวข้องในรูปแบบต่างๆ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เพื่อให้เกิดการเรียนรู้ร่วมกันของบุคลากร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และเสริมสร้างประสิทธิภาพในการให้บริการประชาชน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การอำนวยความยุติธรรมและภารกิจอื่นๆ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6D0C" w:rsidRPr="00D2027A" w:rsidRDefault="00FC6D0C" w:rsidP="00FC6D0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</w:r>
      <w:r w:rsidR="00406192" w:rsidRPr="00D2027A">
        <w:rPr>
          <w:rFonts w:ascii="TH SarabunIT๙" w:hAnsi="TH SarabunIT๙" w:cs="TH SarabunIT๙"/>
          <w:sz w:val="32"/>
          <w:szCs w:val="32"/>
        </w:rPr>
        <w:t xml:space="preserve">   </w:t>
      </w:r>
      <w:r w:rsidRPr="00D2027A">
        <w:rPr>
          <w:rFonts w:ascii="TH SarabunIT๙" w:hAnsi="TH SarabunIT๙" w:cs="TH SarabunIT๙"/>
          <w:sz w:val="32"/>
          <w:szCs w:val="32"/>
        </w:rPr>
        <w:t xml:space="preserve">3.5 </w:t>
      </w:r>
      <w:r w:rsidRPr="00D2027A">
        <w:rPr>
          <w:rFonts w:ascii="TH SarabunIT๙" w:hAnsi="TH SarabunIT๙" w:cs="TH SarabunIT๙"/>
          <w:sz w:val="32"/>
          <w:szCs w:val="32"/>
          <w:cs/>
        </w:rPr>
        <w:t>ให้คำปรึกษา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แนะนำด้านการปฏิบัติงานแก่เจ้าหน้าที่ระดับรองลงมา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ตอบปัญหาและชี้แจงเรื่องต่างๆ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ที่เกี่ยวกับงานในหน้าที่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เพื่อสนับสนุนการปฏิบัติงานของเจ้าหน้าที่ระดับรองลงมา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192" w:rsidRPr="00D2027A" w:rsidRDefault="00406192" w:rsidP="0040619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b/>
          <w:bCs/>
          <w:sz w:val="32"/>
          <w:szCs w:val="32"/>
        </w:rPr>
        <w:t xml:space="preserve">        4. </w:t>
      </w:r>
      <w:r w:rsidRPr="00D20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ด้านบริหารทรัพยากรและงบประมาณ</w:t>
      </w:r>
      <w:r w:rsidRPr="00D202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6192" w:rsidRPr="00D2027A" w:rsidRDefault="00406192" w:rsidP="004061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  <w:t xml:space="preserve">   4.1 </w:t>
      </w:r>
      <w:r w:rsidRPr="00D2027A">
        <w:rPr>
          <w:rFonts w:ascii="TH SarabunIT๙" w:hAnsi="TH SarabunIT๙" w:cs="TH SarabunIT๙"/>
          <w:sz w:val="32"/>
          <w:szCs w:val="32"/>
          <w:cs/>
        </w:rPr>
        <w:t>ช่วยวางแผน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และตรวจสอบการใช้งบประมาณและทรัพยากรของหน่วยงาน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เพื่อให้การปฏิบัติราชการเกิดประสิทธิภาพและความคุ้มค่า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บรรลุเป้าหมายและผลสัมฤทธิ์ของส่วนราชการในองค์กรปกครองส่วนท้องถิ่น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192" w:rsidRPr="00D2027A" w:rsidRDefault="00406192" w:rsidP="004061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  <w:t xml:space="preserve">   4.2 </w:t>
      </w:r>
      <w:r w:rsidRPr="00D2027A">
        <w:rPr>
          <w:rFonts w:ascii="TH SarabunIT๙" w:hAnsi="TH SarabunIT๙" w:cs="TH SarabunIT๙"/>
          <w:sz w:val="32"/>
          <w:szCs w:val="32"/>
          <w:cs/>
        </w:rPr>
        <w:t>ช่วยในการบริหารงานการคลัง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และการควบคุมการเบิกจ่ายเงินงบประมาณเพื่อให้เกิดประสิทธิภาพและความคุ้มค่าและเป็นไปตามกฎหมาย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กฎ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และระเบียบข้อบังคับที่เกี่ยวข้อง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6192" w:rsidRPr="00D2027A" w:rsidRDefault="00406192" w:rsidP="0040619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</w:rPr>
        <w:tab/>
        <w:t xml:space="preserve">   4.3 </w:t>
      </w:r>
      <w:r w:rsidRPr="00D2027A">
        <w:rPr>
          <w:rFonts w:ascii="TH SarabunIT๙" w:hAnsi="TH SarabunIT๙" w:cs="TH SarabunIT๙"/>
          <w:sz w:val="32"/>
          <w:szCs w:val="32"/>
          <w:cs/>
        </w:rPr>
        <w:t>ร่วมวางแผนการจัดทำและบริหารงบประมาณรายจ่ายประจำปี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>เพื่อให้สนองตอบปัญหาความต้องการของประชาชนตามแผนพัฒนา</w:t>
      </w:r>
      <w:r w:rsidRPr="00D202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34A3" w:rsidRPr="00D2027A" w:rsidRDefault="004234A3" w:rsidP="004234A3">
      <w:pPr>
        <w:pStyle w:val="a8"/>
        <w:ind w:left="1080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4234A3" w:rsidRPr="00D2027A" w:rsidRDefault="004234A3" w:rsidP="004234A3">
      <w:pPr>
        <w:pStyle w:val="a8"/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อนึ่ง ในการปฏิบัติงานขององค์การบริหารส่วนตำบล ในเรื่องที่อยู่ในอำนาจหน้าที่ของ</w:t>
      </w:r>
      <w:r w:rsidR="00B853BF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</w:t>
      </w:r>
      <w:r w:rsidR="00B853BF"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ให้เสนอผ่านปลัดองค์การบริหารส่วนตำบล และนายกองค์การบริหารส่วนตำบลเพื่อวินิจฉัย สั่งการ ทั้งนี้ ให้ผู้ที่ได้การแบ่งงานและการมอบหมายหน้าที่ถือปฏิบัติตามคำสั่งและปฏิบัติหน้าที่ตามระเบียบฯ โดยเคร่งครัด อย่าให้เกิดความบกพร่องเสียหายแก่ราชการได้ หากมีปัญหาหรืออุปสรรคให้รายงานนายกองค์การบริหารส่วนตำบลโดยทันที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202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เมื่อผู้ได้รับการแบ่งงานและการมอบหมายหน้าที่ตามคำสั่งนี้ได้ปฏิบัติราชการแล้ว ให้ทำบัญชีสรุปย่อเรื่องเสนอนายกองค์การบริหารส่วนตำบลทราบทุกสามสิบวัน</w:t>
      </w:r>
    </w:p>
    <w:p w:rsidR="00124659" w:rsidRPr="00D2027A" w:rsidRDefault="004678C3" w:rsidP="0012465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>ทั้งนี้  ตั้งแต่</w:t>
      </w:r>
      <w:r w:rsidR="00A07D2A" w:rsidRPr="00D2027A">
        <w:rPr>
          <w:rFonts w:ascii="TH SarabunIT๙" w:hAnsi="TH SarabunIT๙" w:cs="TH SarabunIT๙"/>
          <w:sz w:val="32"/>
          <w:szCs w:val="32"/>
          <w:cs/>
        </w:rPr>
        <w:t>วันที่  1  ตุลาคม  2559  เป็นต้นไป</w:t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4659" w:rsidRPr="00D2027A" w:rsidRDefault="00AD67FC" w:rsidP="0012465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354965</wp:posOffset>
            </wp:positionV>
            <wp:extent cx="1257300" cy="762000"/>
            <wp:effectExtent l="19050" t="0" r="0" b="0"/>
            <wp:wrapTight wrapText="bothSides">
              <wp:wrapPolygon edited="0">
                <wp:start x="16364" y="2160"/>
                <wp:lineTo x="4582" y="3240"/>
                <wp:lineTo x="327" y="5400"/>
                <wp:lineTo x="-327" y="18900"/>
                <wp:lineTo x="1309" y="18900"/>
                <wp:lineTo x="7527" y="18900"/>
                <wp:lineTo x="16364" y="14040"/>
                <wp:lineTo x="16036" y="10800"/>
                <wp:lineTo x="19964" y="9720"/>
                <wp:lineTo x="20291" y="5940"/>
                <wp:lineTo x="18000" y="2160"/>
                <wp:lineTo x="16364" y="2160"/>
              </wp:wrapPolygon>
            </wp:wrapTight>
            <wp:docPr id="2" name="Picture 2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ab/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ab/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 w:rsidR="007E5D12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7D2A" w:rsidRPr="00D2027A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124659" w:rsidRPr="00D2027A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A07D2A" w:rsidRPr="00D2027A">
        <w:rPr>
          <w:rFonts w:ascii="TH SarabunIT๙" w:hAnsi="TH SarabunIT๙" w:cs="TH SarabunIT๙"/>
          <w:sz w:val="32"/>
          <w:szCs w:val="32"/>
          <w:cs/>
        </w:rPr>
        <w:t>9</w:t>
      </w:r>
    </w:p>
    <w:p w:rsidR="00124659" w:rsidRPr="00D2027A" w:rsidRDefault="00124659" w:rsidP="00124659">
      <w:pPr>
        <w:rPr>
          <w:rFonts w:ascii="TH SarabunIT๙" w:hAnsi="TH SarabunIT๙" w:cs="TH SarabunIT๙"/>
          <w:sz w:val="32"/>
          <w:szCs w:val="32"/>
        </w:rPr>
      </w:pPr>
    </w:p>
    <w:p w:rsidR="00124659" w:rsidRPr="00D2027A" w:rsidRDefault="00124659" w:rsidP="00124659">
      <w:pPr>
        <w:rPr>
          <w:rFonts w:ascii="TH SarabunIT๙" w:hAnsi="TH SarabunIT๙" w:cs="TH SarabunIT๙"/>
          <w:sz w:val="32"/>
          <w:szCs w:val="32"/>
        </w:rPr>
      </w:pPr>
    </w:p>
    <w:p w:rsidR="00124659" w:rsidRPr="00D2027A" w:rsidRDefault="00124659" w:rsidP="00124659">
      <w:pPr>
        <w:rPr>
          <w:rFonts w:ascii="TH SarabunIT๙" w:hAnsi="TH SarabunIT๙" w:cs="TH SarabunIT๙"/>
          <w:sz w:val="32"/>
          <w:szCs w:val="32"/>
        </w:rPr>
      </w:pPr>
    </w:p>
    <w:p w:rsidR="00124659" w:rsidRPr="00D2027A" w:rsidRDefault="00124659" w:rsidP="0012465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(นายจารึก  รัต</w:t>
      </w:r>
      <w:proofErr w:type="spellStart"/>
      <w:r w:rsidRPr="00D2027A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Pr="00D2027A">
        <w:rPr>
          <w:rFonts w:ascii="TH SarabunIT๙" w:hAnsi="TH SarabunIT๙" w:cs="TH SarabunIT๙"/>
          <w:sz w:val="32"/>
          <w:szCs w:val="32"/>
          <w:cs/>
        </w:rPr>
        <w:t>รี)</w:t>
      </w:r>
    </w:p>
    <w:p w:rsidR="00A07D2A" w:rsidRPr="00D2027A" w:rsidRDefault="00124659" w:rsidP="00A07D2A">
      <w:pPr>
        <w:ind w:left="2880"/>
        <w:rPr>
          <w:rFonts w:ascii="TH SarabunIT๙" w:hAnsi="TH SarabunIT๙" w:cs="TH SarabunIT๙"/>
          <w:sz w:val="32"/>
          <w:szCs w:val="32"/>
        </w:rPr>
      </w:pPr>
      <w:r w:rsidRPr="00D2027A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นายกองค์การบริหารส่วนตำบลช้างกลาง</w:t>
      </w:r>
    </w:p>
    <w:sectPr w:rsidR="00A07D2A" w:rsidRPr="00D2027A" w:rsidSect="004801AE">
      <w:pgSz w:w="11906" w:h="16838"/>
      <w:pgMar w:top="720" w:right="1416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692"/>
    <w:multiLevelType w:val="multilevel"/>
    <w:tmpl w:val="5BB8FE18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800"/>
      </w:pPr>
      <w:rPr>
        <w:rFonts w:hint="default"/>
      </w:rPr>
    </w:lvl>
  </w:abstractNum>
  <w:abstractNum w:abstractNumId="1">
    <w:nsid w:val="0F9F740F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063629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4B66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FC3"/>
    <w:multiLevelType w:val="hybridMultilevel"/>
    <w:tmpl w:val="E8B65512"/>
    <w:lvl w:ilvl="0" w:tplc="FF2A9642">
      <w:start w:val="2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9300A"/>
    <w:multiLevelType w:val="hybridMultilevel"/>
    <w:tmpl w:val="2BA6C620"/>
    <w:lvl w:ilvl="0" w:tplc="72522C7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AA3602"/>
    <w:multiLevelType w:val="hybridMultilevel"/>
    <w:tmpl w:val="EE18C4F8"/>
    <w:lvl w:ilvl="0" w:tplc="9266C6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1F9A20D7"/>
    <w:multiLevelType w:val="multilevel"/>
    <w:tmpl w:val="1BDE8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23896980"/>
    <w:multiLevelType w:val="multilevel"/>
    <w:tmpl w:val="77AEEA8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9">
    <w:nsid w:val="2992031D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47B91"/>
    <w:multiLevelType w:val="hybridMultilevel"/>
    <w:tmpl w:val="50BA618E"/>
    <w:lvl w:ilvl="0" w:tplc="D9D444FE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94142"/>
    <w:multiLevelType w:val="hybridMultilevel"/>
    <w:tmpl w:val="F9607358"/>
    <w:lvl w:ilvl="0" w:tplc="7F9603FA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B36ED"/>
    <w:multiLevelType w:val="hybridMultilevel"/>
    <w:tmpl w:val="4A66A0EE"/>
    <w:lvl w:ilvl="0" w:tplc="4BA8D34A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0F6409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62387"/>
    <w:multiLevelType w:val="multilevel"/>
    <w:tmpl w:val="1BB0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4D2D00A7"/>
    <w:multiLevelType w:val="hybridMultilevel"/>
    <w:tmpl w:val="60DE8F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85AA9"/>
    <w:multiLevelType w:val="hybridMultilevel"/>
    <w:tmpl w:val="39189DF6"/>
    <w:lvl w:ilvl="0" w:tplc="678E34E6">
      <w:start w:val="8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FA54026"/>
    <w:multiLevelType w:val="hybridMultilevel"/>
    <w:tmpl w:val="5CC2F1FC"/>
    <w:lvl w:ilvl="0" w:tplc="0CAC94D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DE4BFE"/>
    <w:multiLevelType w:val="hybridMultilevel"/>
    <w:tmpl w:val="DCEC06BC"/>
    <w:lvl w:ilvl="0" w:tplc="B36E310A">
      <w:start w:val="1"/>
      <w:numFmt w:val="decimal"/>
      <w:lvlText w:val="%1."/>
      <w:lvlJc w:val="left"/>
      <w:pPr>
        <w:ind w:left="17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05354D3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82CA5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97C8B"/>
    <w:multiLevelType w:val="hybridMultilevel"/>
    <w:tmpl w:val="C27C860E"/>
    <w:lvl w:ilvl="0" w:tplc="1D5005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450031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E5A46"/>
    <w:multiLevelType w:val="singleLevel"/>
    <w:tmpl w:val="0BE492C6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4">
    <w:nsid w:val="5DE27DA5"/>
    <w:multiLevelType w:val="hybridMultilevel"/>
    <w:tmpl w:val="C6F67F5C"/>
    <w:lvl w:ilvl="0" w:tplc="CA4C3A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E977F97"/>
    <w:multiLevelType w:val="hybridMultilevel"/>
    <w:tmpl w:val="EE18C4F8"/>
    <w:lvl w:ilvl="0" w:tplc="9266C6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62A061E4"/>
    <w:multiLevelType w:val="hybridMultilevel"/>
    <w:tmpl w:val="FB92C382"/>
    <w:lvl w:ilvl="0" w:tplc="EA28C5BE">
      <w:start w:val="8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7463EFE"/>
    <w:multiLevelType w:val="hybridMultilevel"/>
    <w:tmpl w:val="746497DC"/>
    <w:lvl w:ilvl="0" w:tplc="58E6C9B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684B552D"/>
    <w:multiLevelType w:val="hybridMultilevel"/>
    <w:tmpl w:val="EE18C4F8"/>
    <w:lvl w:ilvl="0" w:tplc="9266C6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68DE5294"/>
    <w:multiLevelType w:val="hybridMultilevel"/>
    <w:tmpl w:val="DCEC06BC"/>
    <w:lvl w:ilvl="0" w:tplc="B36E310A">
      <w:start w:val="1"/>
      <w:numFmt w:val="decimal"/>
      <w:lvlText w:val="%1."/>
      <w:lvlJc w:val="left"/>
      <w:pPr>
        <w:ind w:left="17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6B99250D"/>
    <w:multiLevelType w:val="hybridMultilevel"/>
    <w:tmpl w:val="EE18C4F8"/>
    <w:lvl w:ilvl="0" w:tplc="9266C6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F2814CD"/>
    <w:multiLevelType w:val="multilevel"/>
    <w:tmpl w:val="5E1269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>
    <w:nsid w:val="779E3DB9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8DB3F47"/>
    <w:multiLevelType w:val="multilevel"/>
    <w:tmpl w:val="9B56C3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7A3345B4"/>
    <w:multiLevelType w:val="hybridMultilevel"/>
    <w:tmpl w:val="2B3641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F5F99"/>
    <w:multiLevelType w:val="hybridMultilevel"/>
    <w:tmpl w:val="EE18C4F8"/>
    <w:lvl w:ilvl="0" w:tplc="9266C632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36">
    <w:nsid w:val="7D0746CF"/>
    <w:multiLevelType w:val="hybridMultilevel"/>
    <w:tmpl w:val="EE18C4F8"/>
    <w:lvl w:ilvl="0" w:tplc="9266C6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>
    <w:nsid w:val="7FB04712"/>
    <w:multiLevelType w:val="hybridMultilevel"/>
    <w:tmpl w:val="F0686EC2"/>
    <w:lvl w:ilvl="0" w:tplc="A9D4945C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ngsana New" w:eastAsia="Times New Roman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37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5"/>
  </w:num>
  <w:num w:numId="10">
    <w:abstractNumId w:val="30"/>
  </w:num>
  <w:num w:numId="11">
    <w:abstractNumId w:val="3"/>
  </w:num>
  <w:num w:numId="12">
    <w:abstractNumId w:val="27"/>
  </w:num>
  <w:num w:numId="13">
    <w:abstractNumId w:val="18"/>
  </w:num>
  <w:num w:numId="14">
    <w:abstractNumId w:val="20"/>
  </w:num>
  <w:num w:numId="15">
    <w:abstractNumId w:val="34"/>
  </w:num>
  <w:num w:numId="16">
    <w:abstractNumId w:val="19"/>
  </w:num>
  <w:num w:numId="17">
    <w:abstractNumId w:val="2"/>
  </w:num>
  <w:num w:numId="18">
    <w:abstractNumId w:val="32"/>
  </w:num>
  <w:num w:numId="19">
    <w:abstractNumId w:val="35"/>
  </w:num>
  <w:num w:numId="20">
    <w:abstractNumId w:val="1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3"/>
  </w:num>
  <w:num w:numId="24">
    <w:abstractNumId w:val="13"/>
  </w:num>
  <w:num w:numId="25">
    <w:abstractNumId w:val="8"/>
  </w:num>
  <w:num w:numId="26">
    <w:abstractNumId w:val="36"/>
  </w:num>
  <w:num w:numId="27">
    <w:abstractNumId w:val="26"/>
  </w:num>
  <w:num w:numId="28">
    <w:abstractNumId w:val="1"/>
  </w:num>
  <w:num w:numId="29">
    <w:abstractNumId w:val="9"/>
  </w:num>
  <w:num w:numId="30">
    <w:abstractNumId w:val="6"/>
  </w:num>
  <w:num w:numId="31">
    <w:abstractNumId w:val="29"/>
  </w:num>
  <w:num w:numId="32">
    <w:abstractNumId w:val="22"/>
  </w:num>
  <w:num w:numId="33">
    <w:abstractNumId w:val="25"/>
  </w:num>
  <w:num w:numId="34">
    <w:abstractNumId w:val="33"/>
  </w:num>
  <w:num w:numId="35">
    <w:abstractNumId w:val="14"/>
  </w:num>
  <w:num w:numId="36">
    <w:abstractNumId w:val="21"/>
  </w:num>
  <w:num w:numId="37">
    <w:abstractNumId w:val="0"/>
  </w:num>
  <w:num w:numId="38">
    <w:abstractNumId w:val="31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52151"/>
    <w:rsid w:val="00001F17"/>
    <w:rsid w:val="00002441"/>
    <w:rsid w:val="00005225"/>
    <w:rsid w:val="0001184E"/>
    <w:rsid w:val="00013A61"/>
    <w:rsid w:val="00015B1D"/>
    <w:rsid w:val="00017C10"/>
    <w:rsid w:val="00032693"/>
    <w:rsid w:val="00051232"/>
    <w:rsid w:val="0005462E"/>
    <w:rsid w:val="00063E68"/>
    <w:rsid w:val="00071B98"/>
    <w:rsid w:val="000A0B02"/>
    <w:rsid w:val="000A19BD"/>
    <w:rsid w:val="000B6B37"/>
    <w:rsid w:val="000C3BF8"/>
    <w:rsid w:val="000D5834"/>
    <w:rsid w:val="000E0467"/>
    <w:rsid w:val="000F1FC1"/>
    <w:rsid w:val="000F7633"/>
    <w:rsid w:val="0011492C"/>
    <w:rsid w:val="0011624B"/>
    <w:rsid w:val="00116888"/>
    <w:rsid w:val="00120B9C"/>
    <w:rsid w:val="001224A8"/>
    <w:rsid w:val="001240E8"/>
    <w:rsid w:val="00124659"/>
    <w:rsid w:val="001273EA"/>
    <w:rsid w:val="001313F2"/>
    <w:rsid w:val="0013517F"/>
    <w:rsid w:val="001357F0"/>
    <w:rsid w:val="00160845"/>
    <w:rsid w:val="00162412"/>
    <w:rsid w:val="0016399E"/>
    <w:rsid w:val="00174592"/>
    <w:rsid w:val="001834BA"/>
    <w:rsid w:val="0018422E"/>
    <w:rsid w:val="001B1C2C"/>
    <w:rsid w:val="001B272A"/>
    <w:rsid w:val="001D027F"/>
    <w:rsid w:val="001D14B8"/>
    <w:rsid w:val="001F1939"/>
    <w:rsid w:val="001F4A8B"/>
    <w:rsid w:val="002218E3"/>
    <w:rsid w:val="00222DC4"/>
    <w:rsid w:val="00225ED1"/>
    <w:rsid w:val="002334D5"/>
    <w:rsid w:val="002349C7"/>
    <w:rsid w:val="002509C0"/>
    <w:rsid w:val="0025215C"/>
    <w:rsid w:val="002548AC"/>
    <w:rsid w:val="00270A78"/>
    <w:rsid w:val="002756AD"/>
    <w:rsid w:val="00283AFE"/>
    <w:rsid w:val="002A3CBB"/>
    <w:rsid w:val="002A3F87"/>
    <w:rsid w:val="002B4183"/>
    <w:rsid w:val="002C1175"/>
    <w:rsid w:val="002C7EBC"/>
    <w:rsid w:val="002E0E93"/>
    <w:rsid w:val="002E105A"/>
    <w:rsid w:val="002E6164"/>
    <w:rsid w:val="00303408"/>
    <w:rsid w:val="003034F9"/>
    <w:rsid w:val="00306D41"/>
    <w:rsid w:val="003241DC"/>
    <w:rsid w:val="00325EF6"/>
    <w:rsid w:val="003350E6"/>
    <w:rsid w:val="00337D41"/>
    <w:rsid w:val="00347CB7"/>
    <w:rsid w:val="003545D3"/>
    <w:rsid w:val="00355A27"/>
    <w:rsid w:val="00382563"/>
    <w:rsid w:val="003827BB"/>
    <w:rsid w:val="003C25B7"/>
    <w:rsid w:val="003C6CE8"/>
    <w:rsid w:val="003E0B23"/>
    <w:rsid w:val="003F10ED"/>
    <w:rsid w:val="003F4D4D"/>
    <w:rsid w:val="00406192"/>
    <w:rsid w:val="004234A3"/>
    <w:rsid w:val="00433C68"/>
    <w:rsid w:val="00435217"/>
    <w:rsid w:val="004678C3"/>
    <w:rsid w:val="0047679B"/>
    <w:rsid w:val="0047693A"/>
    <w:rsid w:val="00477FF3"/>
    <w:rsid w:val="004801AE"/>
    <w:rsid w:val="00485E8A"/>
    <w:rsid w:val="00490D86"/>
    <w:rsid w:val="00495F13"/>
    <w:rsid w:val="004A75D2"/>
    <w:rsid w:val="004B1FE7"/>
    <w:rsid w:val="004C3E7F"/>
    <w:rsid w:val="004C51AD"/>
    <w:rsid w:val="004F6BAF"/>
    <w:rsid w:val="005078BC"/>
    <w:rsid w:val="005120CA"/>
    <w:rsid w:val="005138E1"/>
    <w:rsid w:val="005148B7"/>
    <w:rsid w:val="00522C72"/>
    <w:rsid w:val="005230F4"/>
    <w:rsid w:val="00523218"/>
    <w:rsid w:val="00523B14"/>
    <w:rsid w:val="0052457F"/>
    <w:rsid w:val="00534478"/>
    <w:rsid w:val="0053542E"/>
    <w:rsid w:val="0054057D"/>
    <w:rsid w:val="00572A84"/>
    <w:rsid w:val="005B0CA3"/>
    <w:rsid w:val="005C13C3"/>
    <w:rsid w:val="005D195F"/>
    <w:rsid w:val="005D3D56"/>
    <w:rsid w:val="005E077B"/>
    <w:rsid w:val="005E6F99"/>
    <w:rsid w:val="005E7EF5"/>
    <w:rsid w:val="005F37D0"/>
    <w:rsid w:val="006007E7"/>
    <w:rsid w:val="00604609"/>
    <w:rsid w:val="00612AA9"/>
    <w:rsid w:val="00632CD0"/>
    <w:rsid w:val="006347ED"/>
    <w:rsid w:val="00635666"/>
    <w:rsid w:val="00637EA7"/>
    <w:rsid w:val="00641124"/>
    <w:rsid w:val="00641D55"/>
    <w:rsid w:val="006479CA"/>
    <w:rsid w:val="00692AA2"/>
    <w:rsid w:val="00695A38"/>
    <w:rsid w:val="006B2E97"/>
    <w:rsid w:val="006B71CC"/>
    <w:rsid w:val="006C1DD1"/>
    <w:rsid w:val="006C52E6"/>
    <w:rsid w:val="007066B8"/>
    <w:rsid w:val="00732678"/>
    <w:rsid w:val="007333A3"/>
    <w:rsid w:val="00742DA0"/>
    <w:rsid w:val="00745EE5"/>
    <w:rsid w:val="0076674C"/>
    <w:rsid w:val="00790358"/>
    <w:rsid w:val="00793537"/>
    <w:rsid w:val="007C6C75"/>
    <w:rsid w:val="007C7501"/>
    <w:rsid w:val="007D3100"/>
    <w:rsid w:val="007E1421"/>
    <w:rsid w:val="007E5D12"/>
    <w:rsid w:val="007E7BC6"/>
    <w:rsid w:val="007F0A7D"/>
    <w:rsid w:val="007F3700"/>
    <w:rsid w:val="00804144"/>
    <w:rsid w:val="008147E6"/>
    <w:rsid w:val="00831E74"/>
    <w:rsid w:val="00870556"/>
    <w:rsid w:val="008727CD"/>
    <w:rsid w:val="00881A09"/>
    <w:rsid w:val="00883067"/>
    <w:rsid w:val="00883241"/>
    <w:rsid w:val="00883FFB"/>
    <w:rsid w:val="00884410"/>
    <w:rsid w:val="008A2387"/>
    <w:rsid w:val="008A71AD"/>
    <w:rsid w:val="008D73D4"/>
    <w:rsid w:val="008E3960"/>
    <w:rsid w:val="008E4FB4"/>
    <w:rsid w:val="008F1B88"/>
    <w:rsid w:val="008F2A0E"/>
    <w:rsid w:val="008F3A2F"/>
    <w:rsid w:val="008F58FE"/>
    <w:rsid w:val="0090370E"/>
    <w:rsid w:val="00915A2D"/>
    <w:rsid w:val="00943982"/>
    <w:rsid w:val="00952151"/>
    <w:rsid w:val="00953EFB"/>
    <w:rsid w:val="00972147"/>
    <w:rsid w:val="00973FA5"/>
    <w:rsid w:val="00974624"/>
    <w:rsid w:val="00982FB8"/>
    <w:rsid w:val="0098516A"/>
    <w:rsid w:val="00987B78"/>
    <w:rsid w:val="009B1B31"/>
    <w:rsid w:val="009B478C"/>
    <w:rsid w:val="009C0C9E"/>
    <w:rsid w:val="009D0592"/>
    <w:rsid w:val="009D6DDF"/>
    <w:rsid w:val="009E78B1"/>
    <w:rsid w:val="009F1204"/>
    <w:rsid w:val="009F61AE"/>
    <w:rsid w:val="00A05960"/>
    <w:rsid w:val="00A07D2A"/>
    <w:rsid w:val="00A31C04"/>
    <w:rsid w:val="00A32F49"/>
    <w:rsid w:val="00A3568B"/>
    <w:rsid w:val="00A457DF"/>
    <w:rsid w:val="00AA776E"/>
    <w:rsid w:val="00AD67FC"/>
    <w:rsid w:val="00AE37C8"/>
    <w:rsid w:val="00AE3F83"/>
    <w:rsid w:val="00B07B28"/>
    <w:rsid w:val="00B10482"/>
    <w:rsid w:val="00B1777B"/>
    <w:rsid w:val="00B60420"/>
    <w:rsid w:val="00B63B8A"/>
    <w:rsid w:val="00B7055B"/>
    <w:rsid w:val="00B71E3E"/>
    <w:rsid w:val="00B73F5C"/>
    <w:rsid w:val="00B74190"/>
    <w:rsid w:val="00B853BF"/>
    <w:rsid w:val="00BC18E9"/>
    <w:rsid w:val="00BD4319"/>
    <w:rsid w:val="00BD5716"/>
    <w:rsid w:val="00C07219"/>
    <w:rsid w:val="00C20764"/>
    <w:rsid w:val="00C26130"/>
    <w:rsid w:val="00C375F6"/>
    <w:rsid w:val="00C37914"/>
    <w:rsid w:val="00C42B2F"/>
    <w:rsid w:val="00C72F12"/>
    <w:rsid w:val="00C90C0D"/>
    <w:rsid w:val="00C946C2"/>
    <w:rsid w:val="00C9628A"/>
    <w:rsid w:val="00CA59CD"/>
    <w:rsid w:val="00CA71F3"/>
    <w:rsid w:val="00CC5487"/>
    <w:rsid w:val="00CC72A1"/>
    <w:rsid w:val="00CD0C19"/>
    <w:rsid w:val="00CD233D"/>
    <w:rsid w:val="00CE67CB"/>
    <w:rsid w:val="00CF2E96"/>
    <w:rsid w:val="00D2027A"/>
    <w:rsid w:val="00D327BE"/>
    <w:rsid w:val="00D3537D"/>
    <w:rsid w:val="00D373A8"/>
    <w:rsid w:val="00D45831"/>
    <w:rsid w:val="00D51772"/>
    <w:rsid w:val="00D52F7F"/>
    <w:rsid w:val="00D64763"/>
    <w:rsid w:val="00D65F8C"/>
    <w:rsid w:val="00D85E48"/>
    <w:rsid w:val="00D93B04"/>
    <w:rsid w:val="00DB6648"/>
    <w:rsid w:val="00DD0A40"/>
    <w:rsid w:val="00DE63DE"/>
    <w:rsid w:val="00DE7A69"/>
    <w:rsid w:val="00E13BCB"/>
    <w:rsid w:val="00E2690F"/>
    <w:rsid w:val="00E32B3D"/>
    <w:rsid w:val="00E33735"/>
    <w:rsid w:val="00E348D3"/>
    <w:rsid w:val="00E37E26"/>
    <w:rsid w:val="00E52258"/>
    <w:rsid w:val="00E5668F"/>
    <w:rsid w:val="00E63A60"/>
    <w:rsid w:val="00E95CF0"/>
    <w:rsid w:val="00EA48A6"/>
    <w:rsid w:val="00EA48C9"/>
    <w:rsid w:val="00EA6F64"/>
    <w:rsid w:val="00EB40FB"/>
    <w:rsid w:val="00EC77E0"/>
    <w:rsid w:val="00ED7878"/>
    <w:rsid w:val="00ED7CB9"/>
    <w:rsid w:val="00EF493D"/>
    <w:rsid w:val="00EF4DC7"/>
    <w:rsid w:val="00EF5D37"/>
    <w:rsid w:val="00F079EF"/>
    <w:rsid w:val="00F178E9"/>
    <w:rsid w:val="00F23EAF"/>
    <w:rsid w:val="00F3583F"/>
    <w:rsid w:val="00F41641"/>
    <w:rsid w:val="00F553D4"/>
    <w:rsid w:val="00F5594B"/>
    <w:rsid w:val="00F609AC"/>
    <w:rsid w:val="00F751DA"/>
    <w:rsid w:val="00F85A23"/>
    <w:rsid w:val="00F959EB"/>
    <w:rsid w:val="00F97281"/>
    <w:rsid w:val="00FA39C1"/>
    <w:rsid w:val="00FB1C23"/>
    <w:rsid w:val="00FB4C29"/>
    <w:rsid w:val="00FC0FF6"/>
    <w:rsid w:val="00FC2078"/>
    <w:rsid w:val="00FC439D"/>
    <w:rsid w:val="00FC6D0C"/>
    <w:rsid w:val="00FE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52151"/>
    <w:pPr>
      <w:keepNext/>
      <w:ind w:right="-99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1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2151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rsid w:val="0095215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52151"/>
    <w:pPr>
      <w:jc w:val="center"/>
    </w:pPr>
    <w:rPr>
      <w:rFonts w:ascii="Cordia New" w:eastAsia="Cordia New" w:hAnsi="Cordia New"/>
      <w:sz w:val="72"/>
      <w:szCs w:val="72"/>
    </w:rPr>
  </w:style>
  <w:style w:type="character" w:customStyle="1" w:styleId="a5">
    <w:name w:val="ชื่อเรื่อง อักขระ"/>
    <w:basedOn w:val="a0"/>
    <w:link w:val="a4"/>
    <w:rsid w:val="00952151"/>
    <w:rPr>
      <w:rFonts w:ascii="Cordia New" w:eastAsia="Cordia New" w:hAnsi="Cordia New" w:cs="Angsana New"/>
      <w:sz w:val="72"/>
      <w:szCs w:val="72"/>
    </w:rPr>
  </w:style>
  <w:style w:type="paragraph" w:styleId="a6">
    <w:name w:val="Subtitle"/>
    <w:basedOn w:val="a"/>
    <w:link w:val="a7"/>
    <w:qFormat/>
    <w:rsid w:val="00952151"/>
    <w:rPr>
      <w:rFonts w:ascii="Cordia New" w:eastAsia="Cordia New" w:hAnsi="Cordi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952151"/>
    <w:rPr>
      <w:rFonts w:ascii="Cordia New" w:eastAsia="Cordia New" w:hAnsi="Cordia New" w:cs="Angsana New"/>
      <w:sz w:val="32"/>
      <w:szCs w:val="32"/>
    </w:rPr>
  </w:style>
  <w:style w:type="paragraph" w:styleId="a8">
    <w:name w:val="List Paragraph"/>
    <w:basedOn w:val="a"/>
    <w:uiPriority w:val="34"/>
    <w:qFormat/>
    <w:rsid w:val="00C07219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FB1C2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9">
    <w:name w:val="Body Text"/>
    <w:basedOn w:val="a"/>
    <w:link w:val="aa"/>
    <w:rsid w:val="00D52F7F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D52F7F"/>
    <w:rPr>
      <w:rFonts w:ascii="Cordia New" w:eastAsia="Cordia New" w:hAnsi="Cordia New" w:cs="Cordia New"/>
      <w:sz w:val="32"/>
      <w:szCs w:val="32"/>
    </w:rPr>
  </w:style>
  <w:style w:type="paragraph" w:styleId="ab">
    <w:name w:val="Body Text Indent"/>
    <w:basedOn w:val="a"/>
    <w:link w:val="ac"/>
    <w:rsid w:val="001D027F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rsid w:val="001D027F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FC6D0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142</cp:revision>
  <cp:lastPrinted>2015-12-08T03:58:00Z</cp:lastPrinted>
  <dcterms:created xsi:type="dcterms:W3CDTF">2012-08-28T04:11:00Z</dcterms:created>
  <dcterms:modified xsi:type="dcterms:W3CDTF">2017-05-01T08:39:00Z</dcterms:modified>
</cp:coreProperties>
</file>