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9F" w:rsidRDefault="000275AB" w:rsidP="00B91E63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rect id="_x0000_s1026" style="position:absolute;left:0;text-align:left;margin-left:390.45pt;margin-top:-47.65pt;width:79.5pt;height:22.5pt;z-index:-251658240" wrapcoords="-204 0 -204 20880 21600 20880 21600 0 -204 0" stroked="f">
            <v:textbox>
              <w:txbxContent>
                <w:p w:rsidR="000275AB" w:rsidRPr="004040BF" w:rsidRDefault="00A65B61" w:rsidP="000275AB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  <w:bookmarkStart w:id="0" w:name="_GoBack"/>
                  <w:bookmarkEnd w:id="0"/>
                  <w:r w:rsidR="000275AB" w:rsidRPr="004040BF">
                    <w:rPr>
                      <w:rFonts w:ascii="TH SarabunIT๙" w:hAnsi="TH SarabunIT๙" w:cs="TH SarabunIT๙"/>
                      <w:sz w:val="32"/>
                      <w:szCs w:val="32"/>
                    </w:rPr>
                    <w:t>/2563</w:t>
                  </w:r>
                </w:p>
              </w:txbxContent>
            </v:textbox>
            <w10:wrap type="tight"/>
          </v:rect>
        </w:pict>
      </w:r>
      <w:r w:rsid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="003E719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ส่งเสริมการประพฤติปฏิบัติตามแนวทางคุณธรรม จริยธรรม </w:t>
      </w:r>
      <w:r w:rsidR="00D04C2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และยกย่องเชิดชูเกียรติบุคลากร</w:t>
      </w:r>
      <w:r w:rsidR="00F521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ประเภทพนักงานส่วนตำบล</w:t>
      </w:r>
      <w:r w:rsidR="00326D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สายงานผู้ปฏิบัติ</w:t>
      </w:r>
      <w:r w:rsidR="00C7036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F521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และลูกจ้างประจำ</w:t>
      </w:r>
    </w:p>
    <w:p w:rsidR="00EE23EE" w:rsidRPr="00B91E63" w:rsidRDefault="00B91E63" w:rsidP="00EE23E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ที่มีความซื่อสัตย์ สุจริต มีคุณธรรมจริยธรรม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E23E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ประจำปีงบประมาณ </w:t>
      </w:r>
      <w:r w:rsidR="00D04C2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พ.ศ. </w:t>
      </w:r>
      <w:r w:rsidR="00D752B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๒๕๖</w:t>
      </w:r>
      <w:r w:rsidR="00D752B5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</w:p>
    <w:p w:rsidR="00B91E63" w:rsidRDefault="00B91E63" w:rsidP="00B91E63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องค์การบริหารส่วนตำบลช้างกลาง อำเภอช้างกลาง จังหวัดนครศรีธรรมราช</w:t>
      </w:r>
    </w:p>
    <w:p w:rsidR="00125010" w:rsidRPr="00125010" w:rsidRDefault="00125010" w:rsidP="00125010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B91E63" w:rsidRDefault="00F5213C" w:rsidP="00B91E63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สายงานผู้ปฏิบัติ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และลูกจ้างประจำ </w:t>
      </w:r>
      <w:r w:rsidR="00B91E6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ขององค์กรปกครองส่วนท้องถิ่นเป็นผู้มีบทบาทสำคัญและเป็นกลไกหลักของประเทศในการให้บริการสาธารณะ เพื่อตอบสนองความต้องการของประชาชนในท้องถิ่น ทั้งยังมีหน้าที่และความรับผิดชอบสำคัญในอันที่จะบำบัดทุกข์บำรุงสุข และสร้างคุณภาพชีวิตที่ดีให้แก่ประชาชนในท้องถิ่นโดยให้สอดคล้องกับนโยบายของรัฐบาลและท้องถิ่น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สายงานผู้ปฏิบัติ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และลูกจ้างประจำ </w:t>
      </w:r>
      <w:r w:rsidR="00B91E6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ขององค์กรปกครองส่วนท้องถิ่นทุกคน หาก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สายงานผู้ปฏิบัติ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และลูกจ้างประจำ </w:t>
      </w:r>
      <w:r w:rsidR="00B91E63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เป็นผู้มีคุณธรรม ปฏิบัติตนอยู่ในกรอบจริยธรรมเป็นผู้มีจิตสำนึกที่จะตอบสนองคุณแผ่นดินด้วยการกระทำทุกสิ่ง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 และตามประกาศคณะกรรมการมาตรฐานการบริหารงานบุคคลส่วนท้องถิ่น เรื่อง มาตรฐานทางคุณธรรมและจริยธรรมของข้าราชการ ลูกจ้างและพนักงานจ้างขององค์กรปกครองส่วนท้องถิ่น ได้แจ้งแนวทางดำเนินการเพื่อให้มาตรฐานทางคุณธรรมและจริยธรรมบังเกิดผลในทางปฏิบัติ ดังนี้</w:t>
      </w:r>
    </w:p>
    <w:p w:rsidR="00D1015C" w:rsidRDefault="00D1015C" w:rsidP="00326DC0">
      <w:pPr>
        <w:pStyle w:val="a3"/>
        <w:numPr>
          <w:ilvl w:val="0"/>
          <w:numId w:val="3"/>
        </w:numPr>
        <w:spacing w:before="0" w:beforeAutospacing="0" w:after="0" w:afterAutospacing="0"/>
        <w:ind w:left="1077" w:hanging="35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ส่งเสริมให้ผู้บริหารองค์กรปกครองส่วนท้องถิ่น</w:t>
      </w:r>
      <w:r w:rsidR="00046A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สร้างความรู้และทัศนคติให้แก่เจ้าหน้าที่ใน</w:t>
      </w:r>
    </w:p>
    <w:p w:rsidR="00125010" w:rsidRDefault="00D1015C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หน่วยงานทุกคนให้รับรู้และเข้าใจอย่าง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ชัดว่าการประพฤติปฏิบัติตามกรอบของมาตรฐานทางคุณธรรมและจริยธรรมของหน่วยงานของตนเป็นอย่างไร พฤติกรรมใดคือพฤติกรรมที่ควรปฏิบัติ พฤติกรรมใดคือพฤติกรรมที่พึงละเว้น</w:t>
      </w:r>
      <w:r w:rsidR="00B91E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046A79" w:rsidRDefault="00046A79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การใช้มาตรการยกย่องให้รางวัลแก่ผู้ที่ประพฤติปฏิบัติตนอยู่ในกรอบของมาตรฐานทางคุณธรรม</w:t>
      </w:r>
    </w:p>
    <w:p w:rsidR="00046A79" w:rsidRDefault="00046A79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และจริยธรรมจนเป็นที่ประจักษ์ชัด อาจเป็นรูปตัวเงินหรือมิใช่ตัวเงินก็ได้ เช่น การยกย่องชมเชยการมอบโล่ การประกาศเกียรติคุณ การประกาศชื่อทางสื่อมวลชน เป็นต้น นอกจากนี้มาตรการที่ควรดำเนินการควบคู่ไปกับการยกย่องให้รางวัล คือ การไม่สนับสนุนผู้ที่ไม่ประพฤติปฏิบัติตามกรอบของมาตรฐานทางคุณธรรมและจริยธรรมเพื่อแสดงให้เห็นความแตกต่างและสร้างขวัญกำลังใจให้แก่ผู้กระทำดี</w:t>
      </w:r>
    </w:p>
    <w:p w:rsidR="003227DA" w:rsidRDefault="003227DA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การเป็นแบบอย่าง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(model)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คือ การนำตัวอย่างที่ดีมาชี้ให้เห็น โดยจุดเน้นสำคัญ คือ ตัว</w:t>
      </w:r>
    </w:p>
    <w:p w:rsidR="005768A3" w:rsidRDefault="003227DA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ผู้บังคับบัญชาทุกระดับจะต้องใช้ภาวะผู้นำ ในการทำตัวเป็นแบบอย่างที่ดี สร้างศรัทธาให้เกิดขึ้นแก่ผู้ใต้บังคับบัญชา และชักนำผู้ใต้บังคับชาไปสู่การประพฤติปฏิบัติตามมาตรฐานทางคุณธรรมและจริยธรรม</w:t>
      </w:r>
    </w:p>
    <w:p w:rsidR="003227DA" w:rsidRDefault="003227DA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การตั้งชมรมหรือสร้างเครือข่าย เป็นวิธีการหนึ่งในการสร้างความรู้สึกร่วมให้เกิดขึ้นกับเจ้าหน้าที่</w:t>
      </w:r>
    </w:p>
    <w:p w:rsidR="003227DA" w:rsidRDefault="003227DA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ในหน่วยงาน ซึ่งจะนำไปสู่การร่วมมือร่วมใจกันรณรงค์ให้เกิดการถือปฏิบัติ</w:t>
      </w:r>
    </w:p>
    <w:p w:rsidR="00E677E9" w:rsidRDefault="003042A6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การจัดกิจกรรมรณรงค์ คือ การจัดให้</w:t>
      </w:r>
      <w:r w:rsidR="00867859"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มีกิจกรรมที่เป็นตัวอย่างที่ดีในรูปแบบต่าง ๆ เช่น ประกวด</w:t>
      </w:r>
    </w:p>
    <w:p w:rsidR="003227DA" w:rsidRPr="00E677E9" w:rsidRDefault="00867859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</w:t>
      </w:r>
      <w:r w:rsidR="00E21B57" w:rsidRP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หรือหน่วยงานดีเด่น โดยใช้หลักการปฏิบัติตามมาตรฐานทางคุณธรรมและจริยธรรมขององค์กรเป็นแนวพิจารณา เป็นต้น ทั้งนี้ อาจจัดให้ประชาชนหรือบุคคลภายในอกเข้ามามีส่วนร่วมในกิจกรรมเหล่านั้น เช่น มีส่วนร่วมในการคัดเลือกหรือตัดสิน จะทำให้เกิดพลังผลักดันจากภายนอกได้อีกส่วนหนึ่ง</w:t>
      </w:r>
    </w:p>
    <w:p w:rsidR="001E4E07" w:rsidRDefault="001E4E07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การประชาสัมพันธ์ คือ เผยแพร่ความรู้ ความเข้าใจ กระจายข่าวในรูปแบบของสื่อประเภทต่าง ๆ </w:t>
      </w:r>
    </w:p>
    <w:p w:rsidR="001E4E07" w:rsidRDefault="001E4E07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อย่างสม่ำเสมอ เพื่อให้เจ้าหน้าที่ในองค์กร ผู้รับบริการ ประชาชน และสังคมได้รับทราบมาตรฐานทางคุณธรรมและจริยธรรมขององค์กร เช่น จัดทำโปสเตอร์ ติดประกาศ ทำจดหมายข่าว แผ่นพับ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วีดิ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ทัศน์ เป็นต้น</w:t>
      </w:r>
    </w:p>
    <w:p w:rsidR="0098531E" w:rsidRDefault="0098531E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E1A1B" w:rsidRDefault="00CE1A1B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E1A1B" w:rsidRDefault="00CE1A1B" w:rsidP="00CE1A1B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๒</w:t>
      </w:r>
    </w:p>
    <w:p w:rsidR="0098531E" w:rsidRDefault="0098531E" w:rsidP="001E4E07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96612" w:rsidRDefault="00925AB6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การศึกษาดูงาน คือ การศึกษาดูงานจากหน่วยงาน</w:t>
      </w:r>
      <w:r w:rsidR="00033115">
        <w:rPr>
          <w:rFonts w:ascii="TH SarabunIT๙" w:hAnsi="TH SarabunIT๙" w:cs="TH SarabunIT๙" w:hint="cs"/>
          <w:color w:val="000000"/>
          <w:sz w:val="32"/>
          <w:szCs w:val="32"/>
          <w:cs/>
        </w:rPr>
        <w:t>อื่นที่สามารถนำมาเป็นแบบอย่างที่ดีได้หรือการ</w:t>
      </w:r>
    </w:p>
    <w:p w:rsidR="0098531E" w:rsidRDefault="00033115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ให้หน่วยงานอื่นมาดูงานของหน่วยงาน จะเป็นสิ่งกระตุ้นให้เกิดความต้องการปรับเปลี่ยนพฤติกรรมการทำงานด้วยตัวของเจ้าหน้าที่เอง</w:t>
      </w:r>
    </w:p>
    <w:p w:rsidR="00A71A9F" w:rsidRDefault="00A71A9F" w:rsidP="00326DC0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นำหลักธรรมหรือคำสอนของศาสนาต่าง ๆ มาใช้กับ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สายงานผู้ปฏิบัติ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และลูกจ้างประจำ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</w:p>
    <w:p w:rsidR="00A71A9F" w:rsidRPr="00A71A9F" w:rsidRDefault="00A71A9F" w:rsidP="00326DC0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</w:p>
    <w:p w:rsidR="003733CD" w:rsidRPr="003733CD" w:rsidRDefault="00125010" w:rsidP="00326DC0">
      <w:pPr>
        <w:pStyle w:val="a3"/>
        <w:spacing w:before="12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25010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  <w:r w:rsidR="00BA6AE7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สายงานผู้ปฏิบัติ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และลูกจ้างประจำ </w:t>
      </w:r>
      <w:r w:rsidR="0001340B">
        <w:rPr>
          <w:rFonts w:ascii="TH SarabunIT๙" w:hAnsi="TH SarabunIT๙" w:cs="TH SarabunIT๙"/>
          <w:color w:val="000000"/>
          <w:sz w:val="32"/>
          <w:szCs w:val="32"/>
          <w:cs/>
        </w:rPr>
        <w:t>ในสังกัด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ตระหนักถึงคุณค่า</w:t>
      </w:r>
      <w:r w:rsidRPr="00125010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และศักดิ์ศรีของ</w:t>
      </w:r>
      <w:r w:rsidR="0001340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6B3AB4">
        <w:rPr>
          <w:rFonts w:ascii="TH SarabunIT๙" w:hAnsi="TH SarabunIT๙" w:cs="TH SarabunIT๙"/>
          <w:color w:val="000000"/>
          <w:sz w:val="32"/>
          <w:szCs w:val="32"/>
          <w:cs/>
        </w:rPr>
        <w:t>เป็</w:t>
      </w:r>
      <w:r w:rsidR="006B3AB4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ข้าราชการที่ดี ประพฤติปฏิบัติ</w:t>
      </w:r>
      <w:r w:rsidR="00EB16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โดยยึดหลักคุณธรรมจริยธรรม 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มีความประพฤติที่เหมาะสมตามครรล</w:t>
      </w:r>
      <w:r w:rsidR="0001340B">
        <w:rPr>
          <w:rFonts w:ascii="TH SarabunIT๙" w:hAnsi="TH SarabunIT๙" w:cs="TH SarabunIT๙"/>
          <w:color w:val="000000"/>
          <w:sz w:val="32"/>
          <w:szCs w:val="32"/>
          <w:cs/>
        </w:rPr>
        <w:t>องแห่งแนวนโยบาย และกรอบแนวทาง</w:t>
      </w:r>
      <w:r w:rsidR="000134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ตามประกาศคณะกรรมการมาตรฐานการบริหารงานบุคคลส่วนท้องถิ่น เรื่อง มาตรฐานทางคุณธรรมและจริยธรรมของข้าราชการ ลูกจ้างและพนักงานจ้างขององค์กรปกครองส่วนท้องถิ่น 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องค์การบริหารส่วนตำบลช้างกลาง 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จึง</w:t>
      </w:r>
      <w:r w:rsidR="004C34A8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จัด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ทำ</w:t>
      </w:r>
      <w:r w:rsidR="003733CD" w:rsidRPr="003733CD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3733CD" w:rsidRP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ส่งเสริมการประพฤติปฏิบัติตามแนวทาง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คุณธรรม</w:t>
      </w:r>
      <w:r w:rsidR="003733CD" w:rsidRP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จริยธรรม และยกย่องเชิดชูเกียรติบุคลากร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ประเภทพนักงานส่วนตำบล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สายงานผู้ปฏิบัติ 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และลูกจ้างประจำ</w:t>
      </w:r>
      <w:r w:rsidR="003733CD" w:rsidRP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ที่มีความซื่อสัตย์ สุจริต มีคุณธรรมจริยธรรม</w:t>
      </w:r>
      <w:r w:rsidR="003733CD" w:rsidRPr="003733C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</w:t>
      </w:r>
      <w:r w:rsidR="00C703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</w:t>
      </w:r>
      <w:r w:rsidR="003733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EE23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ขึ้น</w:t>
      </w:r>
      <w:r w:rsidR="00E677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4526A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E93E30">
        <w:rPr>
          <w:rFonts w:ascii="TH SarabunIT๙" w:hAnsi="TH SarabunIT๙" w:cs="TH SarabunIT๙" w:hint="cs"/>
          <w:color w:val="000000"/>
          <w:sz w:val="32"/>
          <w:szCs w:val="32"/>
          <w:cs/>
        </w:rPr>
        <w:t>จะ</w:t>
      </w:r>
      <w:r w:rsidR="0004526A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ส่งผลให้</w:t>
      </w:r>
      <w:r w:rsidR="00E93E3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การปฏิบัติงานราชการมีประสิทธิภาพ ประชาชนได้รับการอำนวยความสะดวก การบริการที่เท่าเทียมไม่เลือกปฏิบัติ เกิดประโยชน์สูงสุดต่อประชาชนในพื้นที่</w:t>
      </w:r>
    </w:p>
    <w:p w:rsidR="00FA5B19" w:rsidRDefault="00FA5B19" w:rsidP="0059224B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25010" w:rsidRPr="00125010" w:rsidRDefault="00125010" w:rsidP="0059224B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FA5B19" w:rsidRDefault="00125010" w:rsidP="00B51BD6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12501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>ยกย่อง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เชิดชูเกียรติ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สายงานผู้ปฏิบัติ 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>ลูกจ้างประจำ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A5B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ผู้มีความซื่อสัตย์ </w:t>
      </w:r>
    </w:p>
    <w:p w:rsidR="00FA5B19" w:rsidRDefault="00FA5B19" w:rsidP="00B51BD6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มีคุณธรรมและจริยธรรมในการปฏิบัติราชการ</w:t>
      </w:r>
    </w:p>
    <w:p w:rsidR="00125010" w:rsidRDefault="00FA5B19" w:rsidP="00326DC0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เพื่อ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สายงานผู้ปฏิบัติ 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และลูกจ้างประจำ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ตามแนวทางมาตรฐานทางคุณธรรมจริยธรรมของข้าราชการ ลูกจ้างและพนักงานจ้างขององค์กรปกครองส่วนท้องถิ่น</w:t>
      </w:r>
    </w:p>
    <w:p w:rsidR="00FA5B19" w:rsidRDefault="00FA5B19" w:rsidP="00FA5B19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เพื่อเป็นการสร้างขวัญ กำลังใจในการปฏิบัติราชการ</w:t>
      </w:r>
    </w:p>
    <w:p w:rsidR="00831A10" w:rsidRDefault="00831A10" w:rsidP="00FA5B19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เพื่อให้มีบุคลากรที่เป็นแบบอย่างทีดีในการประพฤติปฏิบัติตนและการปฏิบัติงาน</w:t>
      </w:r>
    </w:p>
    <w:p w:rsidR="00831A10" w:rsidRPr="00125010" w:rsidRDefault="00831A10" w:rsidP="00FA5B19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 เพื่อส่งเสริมให้บุคลากร</w:t>
      </w:r>
      <w:r w:rsidR="00A80D09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ดำเนินชีวิตตามแนวปรัชญาเศรษฐกิจพอเพียง</w:t>
      </w:r>
    </w:p>
    <w:p w:rsidR="00125010" w:rsidRDefault="00125010" w:rsidP="00AA01D1">
      <w:pPr>
        <w:pStyle w:val="a3"/>
        <w:spacing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1250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:rsidR="00C75384" w:rsidRPr="00C75384" w:rsidRDefault="00C75384" w:rsidP="00AA01D1">
      <w:pPr>
        <w:pStyle w:val="a3"/>
        <w:spacing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7538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เชิงปริมาณ</w:t>
      </w:r>
    </w:p>
    <w:p w:rsidR="00C75384" w:rsidRDefault="00C75384" w:rsidP="00E82EF1">
      <w:pPr>
        <w:pStyle w:val="a3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- </w:t>
      </w:r>
      <w:proofErr w:type="gramStart"/>
      <w:r w:rsidR="00E82EF1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สายงานผู้ปฏิบัติ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</w:t>
      </w:r>
      <w:proofErr w:type="gramEnd"/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3D5407">
        <w:rPr>
          <w:rFonts w:ascii="TH SarabunIT๙" w:hAnsi="TH SarabunIT๙" w:cs="TH SarabunIT๙"/>
          <w:color w:val="000000"/>
          <w:sz w:val="32"/>
          <w:szCs w:val="32"/>
        </w:rPr>
        <w:t>19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คน </w:t>
      </w:r>
      <w:r w:rsidR="00F5213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ลูกจ้างประจำ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 </w:t>
      </w:r>
      <w:r w:rsidR="003D5407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คน 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รวมทั้งหมด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3D5407">
        <w:rPr>
          <w:rFonts w:ascii="TH SarabunIT๙" w:hAnsi="TH SarabunIT๙" w:cs="TH SarabunIT๙"/>
          <w:color w:val="000000"/>
          <w:sz w:val="32"/>
          <w:szCs w:val="32"/>
        </w:rPr>
        <w:t>21</w:t>
      </w:r>
      <w:r w:rsidR="00125C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75B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</w:t>
      </w:r>
    </w:p>
    <w:p w:rsidR="00C75384" w:rsidRPr="00C75384" w:rsidRDefault="00C75384" w:rsidP="00C75384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7538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เชิงคุณภาพ</w:t>
      </w:r>
    </w:p>
    <w:p w:rsidR="006E2499" w:rsidRDefault="00C75384" w:rsidP="006D46F3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B4364C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บุคลากรในสังกัด</w:t>
      </w:r>
      <w:r w:rsidR="006E2499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ประพฤติปฏิบัติตามกรอบแนวทางมาตรฐานมาตรฐานทางคุณธรรมจริยธรรมของข้าราชการ ลูกจ้างและพนักงานจ้างขององค์กรปกครองส่วนท้องถิ่น</w:t>
      </w:r>
    </w:p>
    <w:p w:rsidR="00125010" w:rsidRDefault="006E2499" w:rsidP="00C75384">
      <w:pPr>
        <w:pStyle w:val="a3"/>
        <w:spacing w:before="0" w:before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บุคลากร</w:t>
      </w:r>
      <w:r w:rsidR="00125010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เกิดทัศนคติที่ดีในการปฏิบัติราชการ และบริการประชาชนด้วยความรับผิดชอบ</w:t>
      </w:r>
    </w:p>
    <w:p w:rsidR="00326DC0" w:rsidRDefault="00326DC0" w:rsidP="00C75384">
      <w:pPr>
        <w:pStyle w:val="a3"/>
        <w:spacing w:before="0" w:before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26DC0" w:rsidRDefault="00326DC0" w:rsidP="00326DC0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๓</w:t>
      </w:r>
    </w:p>
    <w:p w:rsidR="0006029C" w:rsidRDefault="0006029C" w:rsidP="00963033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303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๔. วิธีการดำเนินการ</w:t>
      </w:r>
    </w:p>
    <w:p w:rsidR="00254F31" w:rsidRPr="00012FE2" w:rsidRDefault="00254F31" w:rsidP="00963033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012FE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12FE2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4.1 </w:t>
      </w:r>
      <w:r w:rsidRPr="00012FE2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เสนอโครงการเพื่อขออนุมัติจากผู้บริหารท้องถิ่น</w:t>
      </w:r>
    </w:p>
    <w:p w:rsidR="00643E0B" w:rsidRPr="00643E0B" w:rsidRDefault="00012FE2" w:rsidP="00643E0B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12F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12F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4.2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คะแนนโหวต จากเจ้าหน้าที่ทุกประเภท </w:t>
      </w:r>
      <w:r w:rsidR="00643E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ปีงบประมาณ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 </w:t>
      </w:r>
      <w:r w:rsidR="00643E0B"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B15C59" w:rsidRDefault="00C511A9" w:rsidP="00963033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05806">
        <w:rPr>
          <w:rFonts w:ascii="TH SarabunIT๙" w:hAnsi="TH SarabunIT๙" w:cs="TH SarabunIT๙"/>
          <w:color w:val="000000"/>
          <w:sz w:val="32"/>
          <w:szCs w:val="32"/>
        </w:rPr>
        <w:t xml:space="preserve">4.3 </w:t>
      </w:r>
      <w:r w:rsidR="00D05806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ประชาสัมพันธ์โครงการให้บุคลากรในสังกัดทุกคนทราบ</w:t>
      </w:r>
    </w:p>
    <w:p w:rsidR="00D05806" w:rsidRDefault="00D05806" w:rsidP="00D05806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4.4 คุณสมบัติของผู้ที่จะได้รับการเสนอชื่อเพื่อเข้ารับการคัดเลือก</w:t>
      </w:r>
    </w:p>
    <w:p w:rsidR="00DB3E03" w:rsidRDefault="00D05806" w:rsidP="00DB3E03">
      <w:pPr>
        <w:pStyle w:val="a3"/>
        <w:spacing w:before="0" w:beforeAutospacing="0" w:after="0" w:afterAutospacing="0"/>
        <w:ind w:firstLine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๑) เป็นพนักงานส่วนตำบล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สายงานผู้ปฏิบัติ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ลูกจ้างประจำ</w:t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A25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๒) มีระยะเวลาในการปฏิบัติราชการในองค์การบริหารส่วนตำบลช้างกลางไม่น้อยกว่า ๘ เดือน  นับถึง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วันสิ้นปีงบประมาณ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05806" w:rsidRDefault="00DB3E03" w:rsidP="00DB3E03">
      <w:pPr>
        <w:pStyle w:val="a3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D05806">
        <w:rPr>
          <w:rFonts w:ascii="TH SarabunIT๙" w:hAnsi="TH SarabunIT๙" w:cs="TH SarabunIT๙" w:hint="cs"/>
          <w:color w:val="000000"/>
          <w:sz w:val="32"/>
          <w:szCs w:val="32"/>
          <w:cs/>
        </w:rPr>
        <w:t>) ประพฤติปฏิบัติตนตามมาตรฐานคุณธรรมจริยธรรม และจรรยาข้าราชการเป็นที่ประจักษ์และปฏิบัติงานอย่างมีประสิทธิภาพ ด้วยความซื่อสัตย์สุจริต มุ่งผลสัมฤทธิ์ต่อภารกิจของทางราชการ หรือยึดหลักการดำเนินชีวิตและการปฏิบัติงานตามแนวทางปรัชญาเศรษฐกิจพอเพียง จนเป็นแบบอย่างที่ดีสมควรได้รับการยกย่องเชิดชูเกียรติ</w:t>
      </w:r>
    </w:p>
    <w:p w:rsidR="00D05806" w:rsidRDefault="00D05806" w:rsidP="00D05806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ไม่เป็นผู้เคยถูกลงโทษทางวินัย</w:t>
      </w:r>
      <w:r w:rsidR="007371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หรืออยู่ระหว่างถูกดำเนินการทางวินัย</w:t>
      </w:r>
    </w:p>
    <w:p w:rsidR="00391073" w:rsidRDefault="00391073" w:rsidP="00326DC0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4)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มอบใบประกาศเกียรติคุณยกย่องและเชิดชูเกียรติ พร้อมทำประกาศผู้ได้รับคัดเลือกเป็น</w:t>
      </w:r>
      <w:r w:rsidRPr="00391073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 ที่มีความซื่อสัตย์ สุจริต มีคุณธรรมจริยธรรม</w:t>
      </w:r>
      <w:r w:rsidRPr="0039107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910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</w:t>
      </w:r>
      <w:r w:rsidRPr="003910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ระชาสัมพันธ์ใน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ของหน่วยงาน </w:t>
      </w:r>
      <w:hyperlink r:id="rId6" w:history="1">
        <w:r w:rsidR="00DB3E03" w:rsidRPr="00106B55">
          <w:rPr>
            <w:rStyle w:val="a4"/>
            <w:rFonts w:ascii="TH SarabunIT๙" w:hAnsi="TH SarabunIT๙" w:cs="TH SarabunIT๙"/>
            <w:sz w:val="32"/>
            <w:szCs w:val="32"/>
          </w:rPr>
          <w:t>www.changklang.go.th</w:t>
        </w:r>
      </w:hyperlink>
      <w:r w:rsidR="00DB3E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และจัดทำบอร์ดประชาสัมพันธ์ผู้ได้รับการ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คัดเลือก ณ ที่ทำการองค์การบริหารส่วนตำบลช้างกลาง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B3E03">
        <w:rPr>
          <w:rFonts w:ascii="TH SarabunIT๙" w:hAnsi="TH SarabunIT๙" w:cs="TH SarabunIT๙"/>
          <w:color w:val="000000"/>
          <w:sz w:val="32"/>
          <w:szCs w:val="32"/>
        </w:rPr>
        <w:tab/>
        <w:t>5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257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รายงานผลการดำเนินโครงการให้ผู้บริหารทราบ</w:t>
      </w:r>
    </w:p>
    <w:p w:rsidR="00CE1A1B" w:rsidRPr="00391073" w:rsidRDefault="00CE1A1B" w:rsidP="00D05806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62596F" w:rsidRPr="00963033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ระยะเวลาการดำเนินการ</w:t>
      </w:r>
    </w:p>
    <w:p w:rsidR="0062596F" w:rsidRPr="00963033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   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ระหว่างวันที่</w:t>
      </w:r>
      <w:r w:rsidR="00071A6E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  </w:t>
      </w:r>
      <w:r w:rsidR="00071A6E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>ตุลาคม ๒๕</w:t>
      </w:r>
      <w:r w:rsidR="006B3755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5369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๓๐ กันยายน ๒๕</w:t>
      </w:r>
      <w:r w:rsidR="005369F9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62596F" w:rsidRPr="00963033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62596F" w:rsidRPr="00963033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สถานที่ดำเนินการ</w:t>
      </w:r>
    </w:p>
    <w:p w:rsid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   </w:t>
      </w:r>
      <w:r w:rsidR="00847073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CE1A1B">
        <w:rPr>
          <w:rFonts w:ascii="TH SarabunIT๙" w:hAnsi="TH SarabunIT๙" w:cs="TH SarabunIT๙" w:hint="cs"/>
          <w:color w:val="000000"/>
          <w:sz w:val="32"/>
          <w:szCs w:val="32"/>
          <w:cs/>
        </w:rPr>
        <w:t>ช้างกลาง</w:t>
      </w:r>
      <w:r w:rsidR="00847073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อำเภอ</w:t>
      </w:r>
      <w:r w:rsidR="00CE1A1B">
        <w:rPr>
          <w:rFonts w:ascii="TH SarabunIT๙" w:hAnsi="TH SarabunIT๙" w:cs="TH SarabunIT๙" w:hint="cs"/>
          <w:color w:val="000000"/>
          <w:sz w:val="32"/>
          <w:szCs w:val="32"/>
          <w:cs/>
        </w:rPr>
        <w:t>ช้างกลาง</w:t>
      </w:r>
      <w:r w:rsidR="00847073" w:rsidRPr="009630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จังหวัด</w:t>
      </w:r>
      <w:r w:rsidR="00CE1A1B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นครศรีธรรมราช</w:t>
      </w:r>
      <w:r w:rsidRPr="00963033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A13467" w:rsidRPr="00963033" w:rsidRDefault="00A13467" w:rsidP="00A13467">
      <w:pPr>
        <w:shd w:val="clear" w:color="auto" w:fill="FFFFFF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62596F" w:rsidRPr="00963033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๗</w:t>
      </w:r>
      <w:r w:rsidR="0062596F" w:rsidRPr="009630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งบประมาณ</w:t>
      </w:r>
    </w:p>
    <w:p w:rsidR="00847073" w:rsidRDefault="00847073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96303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303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</w:t>
      </w:r>
      <w:r w:rsidRPr="00963033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62596F" w:rsidRPr="0062596F" w:rsidRDefault="0006029C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๘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62596F" w:rsidRPr="005855C6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5855C6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</w:t>
      </w:r>
      <w:r w:rsidR="005855C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งานการเจ้าหน้าที่ ฝ่ายบริหารทั่วไป </w:t>
      </w:r>
      <w:r w:rsidR="0001727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</w:t>
      </w:r>
      <w:r w:rsidR="00CE1A1B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="0001727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ปลัด  </w:t>
      </w:r>
      <w:r w:rsidRPr="005855C6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5855C6" w:rsidRPr="005855C6">
        <w:rPr>
          <w:rFonts w:ascii="TH SarabunIT๙" w:hAnsi="TH SarabunIT๙" w:cs="TH SarabunIT๙" w:hint="cs"/>
          <w:color w:val="000000"/>
          <w:sz w:val="32"/>
          <w:szCs w:val="32"/>
          <w:cs/>
        </w:rPr>
        <w:t>ช้างกลาง</w:t>
      </w: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2596F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:rsidR="0062596F" w:rsidRPr="0062596F" w:rsidRDefault="0093145E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๙</w:t>
      </w:r>
      <w:r w:rsidR="0062596F"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ผลที่คาดว่าจะได้รับ</w:t>
      </w:r>
    </w:p>
    <w:p w:rsidR="00E863FE" w:rsidRDefault="00E863FE" w:rsidP="00E863FE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125010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12501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326DC0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สายงานผู้ปฏิบัติ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ลูกจ้างประจำผู้มีความซื่อสัตย์ มีคุณธรรมและจริยธรรมในการปฏิบัติราชการ</w:t>
      </w:r>
      <w:r w:rsidR="009D3EBF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ได้รับการยกย่อง</w:t>
      </w:r>
      <w:r w:rsidR="009D3EBF"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เชิดชูเกียรติ</w:t>
      </w:r>
    </w:p>
    <w:p w:rsidR="00E863FE" w:rsidRDefault="00E863F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="009D3E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38792E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สายงานผู้ปฏิบัติ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ลูกจ้างประจำ </w:t>
      </w:r>
      <w:r w:rsidR="009D3EBF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ได้รับการส่งเสริมให้</w:t>
      </w:r>
      <w:r w:rsidRPr="00125010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ตามแนวทางมาตรฐานทางคุณธรรมจริยธรรมของข้าราชการ ลูกจ้างและพนักงานจ้างขององค์กรปกครองส่วนท้องถิ่น</w:t>
      </w:r>
    </w:p>
    <w:p w:rsidR="00E863FE" w:rsidRDefault="00E863F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DB3E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42993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</w:t>
      </w:r>
      <w:r w:rsidR="00A85A63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การสร้างขวัญ กำลังใจในการปฏิบัติราชการ</w:t>
      </w:r>
    </w:p>
    <w:p w:rsidR="0038792E" w:rsidRDefault="0038792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8792E" w:rsidRDefault="0038792E" w:rsidP="0038792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4</w:t>
      </w:r>
    </w:p>
    <w:p w:rsidR="0038792E" w:rsidRDefault="0038792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E863FE" w:rsidRDefault="00E863F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 w:rsidR="000464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บุคลากรที่เป็นแบบอย่างทีดีในการประพฤติปฏิบัติตนและการปฏิบัติงาน</w:t>
      </w:r>
    </w:p>
    <w:p w:rsidR="00E863FE" w:rsidRDefault="00E863FE" w:rsidP="00E863FE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 </w:t>
      </w:r>
      <w:r w:rsidR="000464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บุคลากรในสังกัด</w:t>
      </w:r>
      <w:r w:rsidR="00046486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ได้รับการส่งเสริมให้นำหลัก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ปรัชญาเศรษฐกิจพอเพียง</w:t>
      </w:r>
      <w:r w:rsidR="00B632C6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มาปรับใช้กับการทำงานและดำเนินชีวิต</w:t>
      </w:r>
    </w:p>
    <w:p w:rsidR="00326DC0" w:rsidRDefault="00326DC0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326DC0" w:rsidRPr="0062596F" w:rsidRDefault="00326DC0" w:rsidP="00326DC0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</w:t>
      </w:r>
      <w:r w:rsidRPr="006259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ตัวชี้วัดโครงการ</w:t>
      </w:r>
    </w:p>
    <w:p w:rsidR="0062596F" w:rsidRPr="0062596F" w:rsidRDefault="00444EAB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B0D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การร้องเรียนเกี่ยวกับพฤติกรรมส่วนตัวและพฤติกรรมการทำงานที่ไม่เหมาะสมของบุคลากรสังกัดองค์การบริหารส่วนตำบลช้างกลาง  ไม่เกิน 1 เรื่อง</w:t>
      </w: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ลงชื่อ                              ผู้เ</w:t>
      </w:r>
      <w:r w:rsidR="006E2B28">
        <w:rPr>
          <w:rFonts w:ascii="TH SarabunIT๙" w:hAnsi="TH SarabunIT๙" w:cs="TH SarabunIT๙" w:hint="cs"/>
          <w:color w:val="000000"/>
          <w:sz w:val="32"/>
          <w:szCs w:val="32"/>
          <w:cs/>
        </w:rPr>
        <w:t>ขียน</w:t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</w:p>
    <w:p w:rsidR="0062596F" w:rsidRPr="0062596F" w:rsidRDefault="0062596F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(นาง</w:t>
      </w:r>
      <w:proofErr w:type="spellStart"/>
      <w:r w:rsidR="0004152F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พิชญา</w:t>
      </w:r>
      <w:proofErr w:type="spellEnd"/>
      <w:r w:rsidR="000415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ศรีจำรัส</w:t>
      </w:r>
      <w:r w:rsidRPr="0062596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2596F" w:rsidRPr="0062596F" w:rsidRDefault="005369F9" w:rsidP="0062596F">
      <w:pPr>
        <w:shd w:val="clear" w:color="auto" w:fill="FFFFFF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62596F" w:rsidRPr="006259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นักทรัพยากรบุคคลชำนาญการ</w:t>
      </w: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Pr="0062596F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2E5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>ลงชื่อ                             ผู้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2596F">
        <w:rPr>
          <w:rFonts w:ascii="TH SarabunIT๙" w:hAnsi="TH SarabunIT๙" w:cs="TH SarabunIT๙"/>
          <w:sz w:val="32"/>
          <w:szCs w:val="32"/>
          <w:cs/>
        </w:rPr>
        <w:t>(นาง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นิรดา  แก้ว</w:t>
      </w:r>
      <w:proofErr w:type="spellStart"/>
      <w:r w:rsidR="006E2B28">
        <w:rPr>
          <w:rFonts w:ascii="TH SarabunIT๙" w:hAnsi="TH SarabunIT๙" w:cs="TH SarabunIT๙" w:hint="cs"/>
          <w:sz w:val="32"/>
          <w:szCs w:val="32"/>
          <w:cs/>
        </w:rPr>
        <w:t>บุป</w:t>
      </w:r>
      <w:proofErr w:type="spellEnd"/>
      <w:r w:rsidR="006E2B28">
        <w:rPr>
          <w:rFonts w:ascii="TH SarabunIT๙" w:hAnsi="TH SarabunIT๙" w:cs="TH SarabunIT๙" w:hint="cs"/>
          <w:sz w:val="32"/>
          <w:szCs w:val="32"/>
          <w:cs/>
        </w:rPr>
        <w:t>ผา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5369F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596F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</w:t>
      </w:r>
    </w:p>
    <w:p w:rsidR="006E2B28" w:rsidRDefault="006E2B28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2B28" w:rsidRDefault="006E2B28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2B28" w:rsidRPr="0062596F" w:rsidRDefault="006E2B28" w:rsidP="006E2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>ลงชื่อ              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6E2B28" w:rsidRPr="0062596F" w:rsidRDefault="006E2B28" w:rsidP="006E2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</w:r>
      <w:r w:rsidRPr="0062596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2596F"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หนูศักดิ์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E2B28" w:rsidRPr="0062596F" w:rsidRDefault="006E2B28" w:rsidP="006E2B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2596F"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Pr="0062596F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                </w:t>
      </w:r>
      <w:r w:rsidR="00326D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     ผู้เห็นชอบโครงการ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วิชิต  เทพพิชัย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ปลัดองค์การบริหารส่วนตำบล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DC0" w:rsidRPr="0062596F" w:rsidRDefault="00326DC0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>ลงชื่อ                            ผู้อนุมัติโครงการ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7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96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จารึก  รัต</w:t>
      </w:r>
      <w:proofErr w:type="spellStart"/>
      <w:r w:rsidR="006E2B28">
        <w:rPr>
          <w:rFonts w:ascii="TH SarabunIT๙" w:hAnsi="TH SarabunIT๙" w:cs="TH SarabunIT๙" w:hint="cs"/>
          <w:sz w:val="32"/>
          <w:szCs w:val="32"/>
          <w:cs/>
        </w:rPr>
        <w:t>นบุ</w:t>
      </w:r>
      <w:proofErr w:type="spellEnd"/>
      <w:r w:rsidR="006E2B28">
        <w:rPr>
          <w:rFonts w:ascii="TH SarabunIT๙" w:hAnsi="TH SarabunIT๙" w:cs="TH SarabunIT๙" w:hint="cs"/>
          <w:sz w:val="32"/>
          <w:szCs w:val="32"/>
          <w:cs/>
        </w:rPr>
        <w:t>รี</w:t>
      </w:r>
      <w:r w:rsidRPr="0062596F">
        <w:rPr>
          <w:rFonts w:ascii="TH SarabunIT๙" w:hAnsi="TH SarabunIT๙" w:cs="TH SarabunIT๙"/>
          <w:sz w:val="32"/>
          <w:szCs w:val="32"/>
          <w:cs/>
        </w:rPr>
        <w:t>)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</w:r>
      <w:r w:rsidRPr="006259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นายกองค์การบริหารส่วนตำบล</w:t>
      </w:r>
      <w:r w:rsidR="006E2B28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</w:p>
    <w:p w:rsidR="0062596F" w:rsidRPr="0062596F" w:rsidRDefault="0062596F" w:rsidP="006259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596F" w:rsidRPr="00C70367" w:rsidRDefault="0038792E" w:rsidP="003879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 w:rsidRPr="00C70367">
        <w:rPr>
          <w:rFonts w:ascii="TH SarabunIT๙" w:hAnsi="TH SarabunIT๙" w:cs="TH SarabunIT๙" w:hint="cs"/>
          <w:sz w:val="32"/>
          <w:szCs w:val="32"/>
          <w:u w:val="thick"/>
          <w:cs/>
        </w:rPr>
        <w:lastRenderedPageBreak/>
        <w:t>รายชื่อพนักงานส่วนตำบลสายงานผู้ปฏิบัติและลูกจ้างประจำ</w:t>
      </w:r>
    </w:p>
    <w:p w:rsidR="0038792E" w:rsidRDefault="0038792E" w:rsidP="0038792E">
      <w:r>
        <w:rPr>
          <w:rFonts w:hint="cs"/>
          <w:sz w:val="52"/>
          <w:szCs w:val="52"/>
          <w:u w:val="thick"/>
          <w:cs/>
        </w:rPr>
        <w:t>สำนักปลัด</w:t>
      </w:r>
      <w:proofErr w:type="spellStart"/>
      <w:r>
        <w:rPr>
          <w:rFonts w:hint="cs"/>
          <w:sz w:val="52"/>
          <w:szCs w:val="52"/>
          <w:u w:val="thick"/>
          <w:cs/>
        </w:rPr>
        <w:t>อบต</w:t>
      </w:r>
      <w:proofErr w:type="spellEnd"/>
      <w:r>
        <w:rPr>
          <w:rFonts w:hint="cs"/>
          <w:sz w:val="52"/>
          <w:szCs w:val="52"/>
          <w:u w:val="thick"/>
          <w:cs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8"/>
        <w:gridCol w:w="3827"/>
        <w:gridCol w:w="1701"/>
        <w:gridCol w:w="1417"/>
      </w:tblGrid>
      <w:tr w:rsidR="0038792E" w:rsidRPr="00B54F5C" w:rsidTr="00BD32E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spacing w:before="240"/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น.ส. </w:t>
            </w:r>
            <w:r w:rsidRPr="00B54F5C">
              <w:rPr>
                <w:rFonts w:ascii="TH SarabunIT๙" w:hAnsi="TH SarabunIT๙" w:cs="TH SarabunIT๙"/>
                <w:color w:val="000000"/>
                <w:cs/>
              </w:rPr>
              <w:t>สุ</w:t>
            </w:r>
            <w:proofErr w:type="spellStart"/>
            <w:r w:rsidRPr="00B54F5C">
              <w:rPr>
                <w:rFonts w:ascii="TH SarabunIT๙" w:hAnsi="TH SarabunIT๙" w:cs="TH SarabunIT๙"/>
                <w:color w:val="000000"/>
                <w:cs/>
              </w:rPr>
              <w:t>พรรณีย์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จันทร์ประสิทธิ์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นักพัฒนาชุมชน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ชำนาญการ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093-580-3108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นาง</w:t>
            </w:r>
            <w:proofErr w:type="spellStart"/>
            <w:r w:rsidRPr="00B54F5C">
              <w:rPr>
                <w:rFonts w:ascii="TH SarabunIT๙" w:hAnsi="TH SarabunIT๙" w:cs="TH SarabunIT๙"/>
                <w:color w:val="000000"/>
                <w:cs/>
              </w:rPr>
              <w:t>พิชญา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ศรีจำรัส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นักทรัพยากรบุคคลชำนาญการ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091-224-7725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น.ส. หฤทัย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ตนุยาอภินันท์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นักวิชาการศึกษาชำนาญการ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087-891-6641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นางอุไร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นันต๊ะ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รัตน์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080-769-2018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นายปณิธาน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ปานหนู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นิติกรปฏิบัติการ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098-046-3817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พันธ์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ตันสกุล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/>
                <w:color w:val="000000"/>
                <w:cs/>
              </w:rPr>
              <w:t>.ป้องกันและบรรเทาสาธารณภัย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ชำนาญงาน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091-974-1998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A22950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 w:rsidRPr="00A22950">
              <w:rPr>
                <w:rFonts w:ascii="TH SarabunIT๙" w:hAnsi="TH SarabunIT๙" w:cs="TH SarabunIT๙"/>
                <w:color w:val="000000"/>
                <w:cs/>
              </w:rPr>
              <w:t>นางกนก</w:t>
            </w:r>
            <w:proofErr w:type="spellStart"/>
            <w:r w:rsidRPr="00A22950">
              <w:rPr>
                <w:rFonts w:ascii="TH SarabunIT๙" w:hAnsi="TH SarabunIT๙" w:cs="TH SarabunIT๙"/>
                <w:color w:val="000000"/>
                <w:cs/>
              </w:rPr>
              <w:t>กาญจน์</w:t>
            </w:r>
            <w:proofErr w:type="spellEnd"/>
            <w:r w:rsidRPr="00A22950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A22950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A22950">
              <w:rPr>
                <w:rFonts w:ascii="TH SarabunIT๙" w:hAnsi="TH SarabunIT๙" w:cs="TH SarabunIT๙"/>
                <w:color w:val="000000"/>
                <w:cs/>
              </w:rPr>
              <w:t xml:space="preserve">ฝั่งชลจิตต์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เจ้าพนักงานธุรการชำนาญงาน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089-289-3443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น.ส. รุจิรา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จั่วนาน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เจ้าพนักงานธุรการปฏิบัติงาน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087-698-6734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น.ส. กัลป์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ณัฏฐา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ทิพย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พงศ์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เจ้าพนักงานสาธารณสุขปฏิบัติงาน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061-242-3973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น.ส. พรรณรัตน์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สงอาจินต์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ครู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082-278-3280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นายเชี่ยวชาญ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รามทัศน์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นักการ</w:t>
            </w:r>
            <w:r w:rsidR="00C70367">
              <w:rPr>
                <w:rFonts w:ascii="TH SarabunIT๙" w:hAnsi="TH SarabunIT๙" w:cs="TH SarabunIT๙" w:hint="cs"/>
                <w:color w:val="000000"/>
                <w:cs/>
              </w:rPr>
              <w:t xml:space="preserve"> (ลูกจ้างประจำ)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  <w:r w:rsidRPr="0024688A">
              <w:rPr>
                <w:rFonts w:asciiTheme="majorBidi" w:hAnsiTheme="majorBidi" w:cstheme="majorBidi"/>
                <w:color w:val="000000"/>
              </w:rPr>
              <w:t>095-550-5215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38792E" w:rsidRDefault="0038792E" w:rsidP="0038792E">
      <w:pPr>
        <w:rPr>
          <w:sz w:val="52"/>
          <w:szCs w:val="52"/>
          <w:u w:val="thick"/>
        </w:rPr>
      </w:pPr>
      <w:r w:rsidRPr="0024688A">
        <w:rPr>
          <w:rFonts w:hint="cs"/>
          <w:sz w:val="52"/>
          <w:szCs w:val="52"/>
          <w:u w:val="thick"/>
          <w:cs/>
        </w:rPr>
        <w:t>กองคลัง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3827"/>
        <w:gridCol w:w="1701"/>
        <w:gridCol w:w="1134"/>
      </w:tblGrid>
      <w:tr w:rsidR="0038792E" w:rsidRPr="00B54F5C" w:rsidTr="00C70367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spacing w:before="240"/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  <w:cs/>
              </w:rPr>
            </w:pPr>
          </w:p>
        </w:tc>
      </w:tr>
      <w:tr w:rsidR="0038792E" w:rsidRPr="00B54F5C" w:rsidTr="00C7036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น.ส.กมลชนก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อร่ามโชติ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084-840-6930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C7036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นาง</w:t>
            </w:r>
            <w:proofErr w:type="spellStart"/>
            <w:r w:rsidRPr="00B54F5C">
              <w:rPr>
                <w:rFonts w:ascii="TH SarabunIT๙" w:hAnsi="TH SarabunIT๙" w:cs="TH SarabunIT๙"/>
                <w:color w:val="000000"/>
                <w:cs/>
              </w:rPr>
              <w:t>เสาวณีย์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หมวดทองมี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เจ้าพนักงานพัสดุ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ชำนาญงาน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099-741-4952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C7036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วราภรณ์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จันทร์ประทีป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086-976-1816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C7036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นางสุธิดา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วัชรดิษฐ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เจ้าพนักงานพัสดุปฏิบัติงาน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082-485-9251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C7036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นาง</w:t>
            </w:r>
            <w:proofErr w:type="spellStart"/>
            <w:r w:rsidRPr="00B54F5C">
              <w:rPr>
                <w:rFonts w:ascii="TH SarabunIT๙" w:hAnsi="TH SarabunIT๙" w:cs="TH SarabunIT๙"/>
                <w:color w:val="000000"/>
                <w:cs/>
              </w:rPr>
              <w:t>ศิวดาติ์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proofErr w:type="spellStart"/>
            <w:r w:rsidRPr="00B54F5C">
              <w:rPr>
                <w:rFonts w:ascii="TH SarabunIT๙" w:hAnsi="TH SarabunIT๙" w:cs="TH SarabunIT๙"/>
                <w:color w:val="000000"/>
                <w:cs/>
              </w:rPr>
              <w:t>นน</w:t>
            </w:r>
            <w:proofErr w:type="spellEnd"/>
            <w:r w:rsidRPr="00B54F5C">
              <w:rPr>
                <w:rFonts w:ascii="TH SarabunIT๙" w:hAnsi="TH SarabunIT๙" w:cs="TH SarabunIT๙"/>
                <w:color w:val="000000"/>
                <w:cs/>
              </w:rPr>
              <w:t>ทอง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เจ้า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พนักงาน</w:t>
            </w:r>
            <w:r w:rsidRPr="00B54F5C">
              <w:rPr>
                <w:rFonts w:ascii="TH SarabunIT๙" w:hAnsi="TH SarabunIT๙" w:cs="TH SarabunIT๙"/>
                <w:color w:val="000000"/>
                <w:cs/>
              </w:rPr>
              <w:t>การเงินและบัญชี</w:t>
            </w:r>
            <w:r w:rsidR="00C70367">
              <w:rPr>
                <w:rFonts w:ascii="TH SarabunIT๙" w:hAnsi="TH SarabunIT๙" w:cs="TH SarabunIT๙" w:hint="cs"/>
                <w:color w:val="000000"/>
                <w:cs/>
              </w:rPr>
              <w:t xml:space="preserve"> (ลูกจ้างประจำ)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085-7816-575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</w:tbl>
    <w:p w:rsidR="00C70367" w:rsidRDefault="00C70367" w:rsidP="0038792E">
      <w:pPr>
        <w:rPr>
          <w:sz w:val="44"/>
          <w:szCs w:val="44"/>
          <w:u w:val="thick"/>
        </w:rPr>
      </w:pPr>
    </w:p>
    <w:p w:rsidR="00C70367" w:rsidRPr="00C70367" w:rsidRDefault="00C70367" w:rsidP="00C70367">
      <w:pPr>
        <w:jc w:val="center"/>
        <w:rPr>
          <w:sz w:val="44"/>
          <w:szCs w:val="44"/>
        </w:rPr>
      </w:pPr>
      <w:r w:rsidRPr="00C70367">
        <w:rPr>
          <w:rFonts w:hint="cs"/>
          <w:sz w:val="44"/>
          <w:szCs w:val="44"/>
          <w:cs/>
        </w:rPr>
        <w:lastRenderedPageBreak/>
        <w:t>2</w:t>
      </w:r>
    </w:p>
    <w:p w:rsidR="0038792E" w:rsidRPr="00C63EC7" w:rsidRDefault="0038792E" w:rsidP="0038792E">
      <w:pPr>
        <w:rPr>
          <w:sz w:val="44"/>
          <w:szCs w:val="44"/>
          <w:u w:val="thick"/>
        </w:rPr>
      </w:pPr>
      <w:r w:rsidRPr="00C63EC7">
        <w:rPr>
          <w:rFonts w:hint="cs"/>
          <w:sz w:val="44"/>
          <w:szCs w:val="44"/>
          <w:u w:val="thick"/>
          <w:cs/>
        </w:rPr>
        <w:t>กองช่าง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8"/>
        <w:gridCol w:w="3827"/>
        <w:gridCol w:w="1701"/>
        <w:gridCol w:w="1134"/>
      </w:tblGrid>
      <w:tr w:rsidR="0038792E" w:rsidRPr="00B54F5C" w:rsidTr="00BD32E4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ที่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 w:rsidRPr="00B54F5C">
              <w:rPr>
                <w:rFonts w:ascii="TH SarabunIT๙" w:hAnsi="TH SarabunIT๙" w:cs="TH SarabunIT๙"/>
                <w:bCs/>
                <w:color w:val="000000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spacing w:before="240"/>
              <w:jc w:val="center"/>
              <w:rPr>
                <w:rFonts w:ascii="TH SarabunIT๙" w:hAnsi="TH SarabunIT๙" w:cs="TH SarabunIT๙"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Cs/>
                <w:color w:val="000000"/>
                <w:cs/>
              </w:rPr>
              <w:t>เบอร์โทรศัพท์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jc w:val="center"/>
              <w:rPr>
                <w:rFonts w:ascii="TH SarabunIT๙" w:hAnsi="TH SarabunIT๙" w:cs="TH SarabunIT๙"/>
                <w:bCs/>
                <w:color w:val="000000"/>
                <w:cs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นาย</w:t>
            </w:r>
            <w:proofErr w:type="spellStart"/>
            <w:r w:rsidRPr="00B54F5C">
              <w:rPr>
                <w:rFonts w:ascii="TH SarabunIT๙" w:hAnsi="TH SarabunIT๙" w:cs="TH SarabunIT๙"/>
                <w:color w:val="000000"/>
                <w:cs/>
              </w:rPr>
              <w:t>สรา</w:t>
            </w:r>
            <w:proofErr w:type="spellEnd"/>
            <w:r w:rsidRPr="00B54F5C">
              <w:rPr>
                <w:rFonts w:ascii="TH SarabunIT๙" w:hAnsi="TH SarabunIT๙" w:cs="TH SarabunIT๙"/>
                <w:color w:val="000000"/>
                <w:cs/>
              </w:rPr>
              <w:t>ยุทธ์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ควรรำพึง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วิศวกรโยธา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ชำนาญการ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065-527-8918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ชา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ล่องจ้า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นายช่างโยธา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ชำนาญงาน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091-195-1718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นายพิภพ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โชคเจริญนพคุณ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เจ้าพนักงานประปา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ชำนาญงาน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087-268-3791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น.ส. รุ่งนภา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ศรีรักษ์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เจ้าพนักงานธุรการปฏิบัติงาน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193-634-1227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38792E" w:rsidRPr="00B54F5C" w:rsidTr="00BD32E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C70367" w:rsidP="0045667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สิบ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เอกณัฐ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พงศ์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tabs>
                <w:tab w:val="left" w:pos="900"/>
              </w:tabs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สุทธิ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บาล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B54F5C" w:rsidRDefault="0038792E" w:rsidP="0045667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B54F5C">
              <w:rPr>
                <w:rFonts w:ascii="TH SarabunIT๙" w:hAnsi="TH SarabunIT๙" w:cs="TH SarabunIT๙"/>
                <w:color w:val="000000"/>
                <w:cs/>
              </w:rPr>
              <w:t>นายช่างโยธา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ชำนาญงาน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4688A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095-023-6807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2E" w:rsidRPr="0024688A" w:rsidRDefault="0038792E" w:rsidP="00456672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</w:tbl>
    <w:p w:rsidR="0038792E" w:rsidRDefault="0038792E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ประกาศผลโหวต</w:t>
      </w: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ส่งเสริมการประพฤติปฏิบัติตามแนวทางคุณธรรม จริยธรรม และยกย่องเชิดชูเกียรติบุคลากรประเภท</w:t>
      </w:r>
      <w:r w:rsidRPr="00A20C8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thick"/>
          <w:cs/>
        </w:rPr>
        <w:t>พนักงานส่วนตำบลสายงานผู้ปฏิบัติ และลูกจ้างประจำ</w:t>
      </w:r>
    </w:p>
    <w:p w:rsidR="00A20C89" w:rsidRPr="00B91E63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ที่มีความซื่อสัตย์ สุจริต มีคุณธรรมจริยธรรม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องค์การบริหารส่วนตำบลช้างกลาง อำเภอช้างกลาง จังหวัดนครศรีธรรมราช</w:t>
      </w: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C70367">
      <w:pPr>
        <w:pStyle w:val="a5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ประกาศผลโหวต</w:t>
      </w: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ส่งเสริมการประพฤติปฏิบัติตามแนวทางคุณธรรม จริยธรรม และยกย่องเชิดชูเกียรติบุคลากร</w:t>
      </w:r>
      <w:r w:rsidRPr="00A20C8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thick"/>
          <w:cs/>
        </w:rPr>
        <w:t>ประเภทพนักงานส่วนตำบลสายงานผู้บริหาร (ผู้นำต้นแบบ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A20C89" w:rsidRPr="00B91E63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ที่มีความซื่อสัตย์ สุจริต มีคุณธรรมจริยธรรม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องค์การบริหารส่วนตำบลช้างกลาง อำเภอช้างกลาง จังหวัดนครศรีธรรมราช</w:t>
      </w: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ประกาศผลโหวต</w:t>
      </w:r>
    </w:p>
    <w:p w:rsidR="00A20C89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ส่งเสริมการประพฤติปฏิบัติตามแนวทางคุณธรรม จริยธรรม และยกย่องเชิดชูเกียรติบุคลากร</w:t>
      </w:r>
      <w:r w:rsidRPr="00A20C8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thick"/>
          <w:cs/>
        </w:rPr>
        <w:t>ประเภทพนักงานจ้าง</w:t>
      </w:r>
    </w:p>
    <w:p w:rsidR="00A20C89" w:rsidRPr="00B91E63" w:rsidRDefault="00A20C89" w:rsidP="00A20C89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ที่มีความซื่อสัตย์ สุจริต มีคุณธรรมจริยธรรม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</w:p>
    <w:p w:rsidR="00A20C89" w:rsidRDefault="00A20C89" w:rsidP="00A20C89">
      <w:pPr>
        <w:pStyle w:val="a5"/>
        <w:ind w:left="426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องค์การบริหารส่วนตำบลช้างกลาง อำเภอช้างกลาง จังหวัดนครศรีธรรมราช</w:t>
      </w:r>
    </w:p>
    <w:sectPr w:rsidR="00A20C89" w:rsidSect="00A30AE3">
      <w:pgSz w:w="11906" w:h="16838"/>
      <w:pgMar w:top="1418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43D6"/>
    <w:multiLevelType w:val="hybridMultilevel"/>
    <w:tmpl w:val="F2D80F18"/>
    <w:lvl w:ilvl="0" w:tplc="621C3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3469A"/>
    <w:multiLevelType w:val="hybridMultilevel"/>
    <w:tmpl w:val="62FA7A82"/>
    <w:lvl w:ilvl="0" w:tplc="4CA4A2D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057FE5"/>
    <w:multiLevelType w:val="hybridMultilevel"/>
    <w:tmpl w:val="62FE370A"/>
    <w:lvl w:ilvl="0" w:tplc="07D6FA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25010"/>
    <w:rsid w:val="00012FE2"/>
    <w:rsid w:val="0001340B"/>
    <w:rsid w:val="00017276"/>
    <w:rsid w:val="000275AB"/>
    <w:rsid w:val="00033115"/>
    <w:rsid w:val="0004152F"/>
    <w:rsid w:val="00042993"/>
    <w:rsid w:val="0004526A"/>
    <w:rsid w:val="00046486"/>
    <w:rsid w:val="00046A79"/>
    <w:rsid w:val="0006029C"/>
    <w:rsid w:val="00063EE5"/>
    <w:rsid w:val="00071A6E"/>
    <w:rsid w:val="000B1A06"/>
    <w:rsid w:val="000F741D"/>
    <w:rsid w:val="001104FD"/>
    <w:rsid w:val="00113CD8"/>
    <w:rsid w:val="001229F7"/>
    <w:rsid w:val="00125010"/>
    <w:rsid w:val="00125C72"/>
    <w:rsid w:val="001D3962"/>
    <w:rsid w:val="001E4E07"/>
    <w:rsid w:val="00254F31"/>
    <w:rsid w:val="00264B47"/>
    <w:rsid w:val="00275BFF"/>
    <w:rsid w:val="002E5B74"/>
    <w:rsid w:val="003042A6"/>
    <w:rsid w:val="003143AC"/>
    <w:rsid w:val="003227DA"/>
    <w:rsid w:val="00326DC0"/>
    <w:rsid w:val="0035253B"/>
    <w:rsid w:val="003600E6"/>
    <w:rsid w:val="003720F4"/>
    <w:rsid w:val="003733CD"/>
    <w:rsid w:val="0038792E"/>
    <w:rsid w:val="00391073"/>
    <w:rsid w:val="003D4897"/>
    <w:rsid w:val="003D5407"/>
    <w:rsid w:val="003E719F"/>
    <w:rsid w:val="00424453"/>
    <w:rsid w:val="00444EAB"/>
    <w:rsid w:val="004C34A8"/>
    <w:rsid w:val="005003F7"/>
    <w:rsid w:val="00530118"/>
    <w:rsid w:val="005369F9"/>
    <w:rsid w:val="005768A3"/>
    <w:rsid w:val="005855C6"/>
    <w:rsid w:val="0059224B"/>
    <w:rsid w:val="005D788A"/>
    <w:rsid w:val="00610349"/>
    <w:rsid w:val="0062596F"/>
    <w:rsid w:val="00632ED7"/>
    <w:rsid w:val="00643E0B"/>
    <w:rsid w:val="006A25CC"/>
    <w:rsid w:val="006B3755"/>
    <w:rsid w:val="006B3AB4"/>
    <w:rsid w:val="006D46F3"/>
    <w:rsid w:val="006E2499"/>
    <w:rsid w:val="006E2B28"/>
    <w:rsid w:val="007257B2"/>
    <w:rsid w:val="00737147"/>
    <w:rsid w:val="00796612"/>
    <w:rsid w:val="007B0D9C"/>
    <w:rsid w:val="00831A10"/>
    <w:rsid w:val="00847073"/>
    <w:rsid w:val="00867859"/>
    <w:rsid w:val="008B5DAA"/>
    <w:rsid w:val="008C2346"/>
    <w:rsid w:val="008C6CF8"/>
    <w:rsid w:val="0091277D"/>
    <w:rsid w:val="00925AB6"/>
    <w:rsid w:val="0093145E"/>
    <w:rsid w:val="0095297C"/>
    <w:rsid w:val="00963033"/>
    <w:rsid w:val="00972BD3"/>
    <w:rsid w:val="0098531E"/>
    <w:rsid w:val="009D3EBF"/>
    <w:rsid w:val="00A13467"/>
    <w:rsid w:val="00A20C89"/>
    <w:rsid w:val="00A30AE3"/>
    <w:rsid w:val="00A35D24"/>
    <w:rsid w:val="00A65B61"/>
    <w:rsid w:val="00A71A9F"/>
    <w:rsid w:val="00A80D09"/>
    <w:rsid w:val="00A85A63"/>
    <w:rsid w:val="00AA01D1"/>
    <w:rsid w:val="00AA20A3"/>
    <w:rsid w:val="00AB5C1C"/>
    <w:rsid w:val="00AF3967"/>
    <w:rsid w:val="00B00636"/>
    <w:rsid w:val="00B15C59"/>
    <w:rsid w:val="00B213A3"/>
    <w:rsid w:val="00B371C7"/>
    <w:rsid w:val="00B4364C"/>
    <w:rsid w:val="00B51BD6"/>
    <w:rsid w:val="00B53BAD"/>
    <w:rsid w:val="00B632C6"/>
    <w:rsid w:val="00B91E63"/>
    <w:rsid w:val="00BA6AE7"/>
    <w:rsid w:val="00BD32E4"/>
    <w:rsid w:val="00C02C1E"/>
    <w:rsid w:val="00C511A9"/>
    <w:rsid w:val="00C70367"/>
    <w:rsid w:val="00C75384"/>
    <w:rsid w:val="00C93C99"/>
    <w:rsid w:val="00CA3542"/>
    <w:rsid w:val="00CB0060"/>
    <w:rsid w:val="00CB294B"/>
    <w:rsid w:val="00CE1A1B"/>
    <w:rsid w:val="00D04C25"/>
    <w:rsid w:val="00D05806"/>
    <w:rsid w:val="00D1015C"/>
    <w:rsid w:val="00D44E56"/>
    <w:rsid w:val="00D565D3"/>
    <w:rsid w:val="00D752B5"/>
    <w:rsid w:val="00DB0AD1"/>
    <w:rsid w:val="00DB3E03"/>
    <w:rsid w:val="00DC233C"/>
    <w:rsid w:val="00E21B57"/>
    <w:rsid w:val="00E34C3A"/>
    <w:rsid w:val="00E42F24"/>
    <w:rsid w:val="00E66F03"/>
    <w:rsid w:val="00E677E9"/>
    <w:rsid w:val="00E82EF1"/>
    <w:rsid w:val="00E863FE"/>
    <w:rsid w:val="00E87CB2"/>
    <w:rsid w:val="00E93E30"/>
    <w:rsid w:val="00EB16D4"/>
    <w:rsid w:val="00EB6886"/>
    <w:rsid w:val="00EC4210"/>
    <w:rsid w:val="00EE23EE"/>
    <w:rsid w:val="00F45B33"/>
    <w:rsid w:val="00F5213C"/>
    <w:rsid w:val="00F63030"/>
    <w:rsid w:val="00F65216"/>
    <w:rsid w:val="00F752D1"/>
    <w:rsid w:val="00F94484"/>
    <w:rsid w:val="00FA02B7"/>
    <w:rsid w:val="00FA5B19"/>
    <w:rsid w:val="00FA6BFF"/>
    <w:rsid w:val="00FC5C52"/>
    <w:rsid w:val="00FE7055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0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125010"/>
  </w:style>
  <w:style w:type="character" w:styleId="a4">
    <w:name w:val="Hyperlink"/>
    <w:basedOn w:val="a0"/>
    <w:uiPriority w:val="99"/>
    <w:unhideWhenUsed/>
    <w:rsid w:val="00DB3E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92E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3D54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D54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gklang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com04</cp:lastModifiedBy>
  <cp:revision>967</cp:revision>
  <cp:lastPrinted>2021-01-25T03:20:00Z</cp:lastPrinted>
  <dcterms:created xsi:type="dcterms:W3CDTF">2014-07-01T07:12:00Z</dcterms:created>
  <dcterms:modified xsi:type="dcterms:W3CDTF">2021-02-01T03:10:00Z</dcterms:modified>
</cp:coreProperties>
</file>